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36" w:rsidRPr="002E1C3D" w:rsidRDefault="00316538" w:rsidP="00E87036">
      <w:pPr>
        <w:pStyle w:val="Alinia6"/>
        <w:rPr>
          <w:rStyle w:val="Plaats"/>
        </w:rPr>
      </w:pPr>
      <w:r w:rsidRPr="002E1C3D">
        <w:rPr>
          <w:rStyle w:val="Plaats"/>
        </w:rPr>
        <w:t>Wolphaartsdijk</w:t>
      </w:r>
      <w:r w:rsidR="00E87036" w:rsidRPr="002E1C3D">
        <w:rPr>
          <w:rStyle w:val="Plaats"/>
        </w:rPr>
        <w:tab/>
      </w:r>
      <w:r w:rsidR="00E87036" w:rsidRPr="002E1C3D">
        <w:rPr>
          <w:rStyle w:val="Plaats"/>
        </w:rPr>
        <w:tab/>
      </w:r>
      <w:r w:rsidR="00E87036" w:rsidRPr="002E1C3D">
        <w:rPr>
          <w:rStyle w:val="Plaats"/>
        </w:rPr>
        <w:drawing>
          <wp:inline distT="0" distB="0" distL="0" distR="0" wp14:anchorId="7659D4BD" wp14:editId="6F43585C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87036" w:rsidRPr="002E1C3D">
          <w:rPr>
            <w:rStyle w:val="Plaats"/>
          </w:rPr>
          <w:t xml:space="preserve">51° 31' NB, 3° 49' </w:t>
        </w:r>
        <w:proofErr w:type="spellStart"/>
        <w:r w:rsidR="00E87036" w:rsidRPr="002E1C3D">
          <w:rPr>
            <w:rStyle w:val="Plaats"/>
          </w:rPr>
          <w:t>OL</w:t>
        </w:r>
        <w:proofErr w:type="spellEnd"/>
      </w:hyperlink>
    </w:p>
    <w:p w:rsidR="002E1C3D" w:rsidRDefault="00316538" w:rsidP="002E1C3D">
      <w:pPr>
        <w:pStyle w:val="BusTic"/>
      </w:pPr>
      <w:r w:rsidRPr="002E1C3D">
        <w:rPr>
          <w:bCs/>
        </w:rPr>
        <w:t>Wolphaartsdijk</w:t>
      </w:r>
      <w:r w:rsidRPr="002E1C3D">
        <w:t xml:space="preserve"> (</w:t>
      </w:r>
      <w:hyperlink r:id="rId11" w:tooltip="Zeeuws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2E1C3D">
        <w:t xml:space="preserve">: </w:t>
      </w:r>
      <w:proofErr w:type="spellStart"/>
      <w:r w:rsidRPr="002E1C3D">
        <w:rPr>
          <w:iCs/>
        </w:rPr>
        <w:t>Wolfersdiek</w:t>
      </w:r>
      <w:proofErr w:type="spellEnd"/>
      <w:r w:rsidRPr="002E1C3D">
        <w:t xml:space="preserve">) is een </w:t>
      </w:r>
      <w:hyperlink r:id="rId12" w:tooltip="Dorp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2E1C3D">
        <w:t xml:space="preserve"> in de gemeente </w:t>
      </w:r>
      <w:hyperlink r:id="rId13" w:tooltip="Goes (gemeente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2E1C3D">
        <w:t xml:space="preserve">, in de </w:t>
      </w:r>
      <w:hyperlink r:id="rId14" w:tooltip="Nederland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E1C3D">
        <w:t xml:space="preserve"> provincie </w:t>
      </w:r>
      <w:hyperlink r:id="rId15" w:tooltip="Zeeland (provincie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2E1C3D">
        <w:t>.</w:t>
      </w:r>
    </w:p>
    <w:p w:rsidR="002E1C3D" w:rsidRDefault="00316538" w:rsidP="002E1C3D">
      <w:pPr>
        <w:pStyle w:val="BusTic"/>
      </w:pPr>
      <w:r w:rsidRPr="002E1C3D">
        <w:t xml:space="preserve">Vlakbij het veel kleinere </w:t>
      </w:r>
      <w:hyperlink r:id="rId16" w:tooltip="Oud-Sabbinge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Oud-Sabbinge</w:t>
        </w:r>
      </w:hyperlink>
      <w:r w:rsidRPr="002E1C3D">
        <w:t xml:space="preserve">. </w:t>
      </w:r>
    </w:p>
    <w:p w:rsidR="002E1C3D" w:rsidRDefault="00316538" w:rsidP="002E1C3D">
      <w:pPr>
        <w:pStyle w:val="BusTic"/>
      </w:pPr>
      <w:r w:rsidRPr="002E1C3D">
        <w:t xml:space="preserve">Het dorp heeft </w:t>
      </w:r>
      <w:r w:rsidR="002E1C3D">
        <w:t xml:space="preserve">± </w:t>
      </w:r>
      <w:r w:rsidRPr="002E1C3D">
        <w:t xml:space="preserve">2061 inwoners (2010). </w:t>
      </w:r>
    </w:p>
    <w:p w:rsidR="00316538" w:rsidRPr="002E1C3D" w:rsidRDefault="00316538" w:rsidP="002E1C3D">
      <w:pPr>
        <w:pStyle w:val="BusTic"/>
      </w:pPr>
      <w:r w:rsidRPr="002E1C3D">
        <w:t xml:space="preserve">Wolphaartsdijk ligt tegenwoordig in </w:t>
      </w:r>
      <w:hyperlink r:id="rId17" w:tooltip="Zuid-Beveland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2E1C3D">
        <w:t xml:space="preserve">, net ten zuiden van het </w:t>
      </w:r>
      <w:hyperlink r:id="rId18" w:tooltip="Veerse Meer" w:history="1">
        <w:proofErr w:type="spellStart"/>
        <w:r w:rsidRPr="002E1C3D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2E1C3D">
          <w:rPr>
            <w:rStyle w:val="Hyperlink"/>
            <w:rFonts w:eastAsiaTheme="majorEastAsia"/>
            <w:color w:val="000000" w:themeColor="text1"/>
            <w:u w:val="none"/>
          </w:rPr>
          <w:t xml:space="preserve"> Meer</w:t>
        </w:r>
      </w:hyperlink>
      <w:r w:rsidRPr="002E1C3D">
        <w:t>.</w:t>
      </w:r>
    </w:p>
    <w:p w:rsidR="00316538" w:rsidRPr="002E1C3D" w:rsidRDefault="00316538" w:rsidP="002E1C3D">
      <w:pPr>
        <w:pStyle w:val="Alinia6"/>
        <w:rPr>
          <w:rStyle w:val="Bijzonder"/>
        </w:rPr>
      </w:pPr>
      <w:r w:rsidRPr="002E1C3D">
        <w:rPr>
          <w:rStyle w:val="Bijzonder"/>
        </w:rPr>
        <w:t>Bezienswaardigheden</w:t>
      </w:r>
    </w:p>
    <w:p w:rsidR="00316538" w:rsidRPr="002E1C3D" w:rsidRDefault="00316538" w:rsidP="002E1C3D">
      <w:pPr>
        <w:pStyle w:val="Pijl"/>
      </w:pPr>
      <w:r w:rsidRPr="002E1C3D">
        <w:t xml:space="preserve">De </w:t>
      </w:r>
      <w:proofErr w:type="spellStart"/>
      <w:r w:rsidRPr="002E1C3D">
        <w:t>Nicolauskerk</w:t>
      </w:r>
      <w:proofErr w:type="spellEnd"/>
      <w:r w:rsidRPr="002E1C3D">
        <w:t xml:space="preserve">, in </w:t>
      </w:r>
      <w:proofErr w:type="spellStart"/>
      <w:r w:rsidRPr="002E1C3D">
        <w:t>neo</w:t>
      </w:r>
      <w:proofErr w:type="spellEnd"/>
      <w:r w:rsidRPr="002E1C3D">
        <w:t>-byzantijnse stijl, dateert uit 1862</w:t>
      </w:r>
    </w:p>
    <w:p w:rsidR="00316538" w:rsidRPr="002E1C3D" w:rsidRDefault="00316538" w:rsidP="002E1C3D">
      <w:pPr>
        <w:pStyle w:val="Pijl"/>
      </w:pPr>
      <w:r w:rsidRPr="002E1C3D">
        <w:t xml:space="preserve">De windmolen </w:t>
      </w:r>
      <w:hyperlink r:id="rId19" w:tooltip="De Hoop (Wolphaartsdijk)" w:history="1">
        <w:r w:rsidRPr="002E1C3D">
          <w:rPr>
            <w:rStyle w:val="Hyperlink"/>
            <w:rFonts w:eastAsiaTheme="majorEastAsia"/>
            <w:color w:val="000000" w:themeColor="text1"/>
            <w:u w:val="none"/>
          </w:rPr>
          <w:t>De Hoop</w:t>
        </w:r>
      </w:hyperlink>
      <w:r w:rsidRPr="002E1C3D">
        <w:t>.</w:t>
      </w: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33" w:rsidRDefault="000E2833" w:rsidP="00A64884">
      <w:r>
        <w:separator/>
      </w:r>
    </w:p>
  </w:endnote>
  <w:endnote w:type="continuationSeparator" w:id="0">
    <w:p w:rsidR="000E2833" w:rsidRDefault="000E28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1C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33" w:rsidRDefault="000E2833" w:rsidP="00A64884">
      <w:r>
        <w:separator/>
      </w:r>
    </w:p>
  </w:footnote>
  <w:footnote w:type="continuationSeparator" w:id="0">
    <w:p w:rsidR="000E2833" w:rsidRDefault="000E28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28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AA53B9"/>
    <w:multiLevelType w:val="multilevel"/>
    <w:tmpl w:val="6CF6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E283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1C3D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16538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672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7036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1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1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7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6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es_(gemeente)" TargetMode="External"/><Relationship Id="rId18" Type="http://schemas.openxmlformats.org/officeDocument/2006/relationships/hyperlink" Target="http://nl.wikipedia.org/wiki/Veerse_Mee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Zuid-Bevelan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-Sabbing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31_47_N_3_49_11_E_scale:12500&amp;pagename=Wolphaartsdijk" TargetMode="External"/><Relationship Id="rId19" Type="http://schemas.openxmlformats.org/officeDocument/2006/relationships/hyperlink" Target="http://nl.wikipedia.org/wiki/De_Hoop_(Wolphaartsdij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2011-08-08T06:42:00Z</dcterms:created>
  <dcterms:modified xsi:type="dcterms:W3CDTF">2011-09-09T11:39:00Z</dcterms:modified>
  <cp:category>2011</cp:category>
</cp:coreProperties>
</file>