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2A" w:rsidRPr="0096412A" w:rsidRDefault="00E627EA" w:rsidP="0096412A">
      <w:pPr>
        <w:pStyle w:val="Alinia6"/>
        <w:rPr>
          <w:rStyle w:val="Plaats"/>
        </w:rPr>
      </w:pPr>
      <w:r w:rsidRPr="0096412A">
        <w:rPr>
          <w:rStyle w:val="Plaats"/>
        </w:rPr>
        <w:t>Westdorpe</w:t>
      </w:r>
      <w:r w:rsidR="0096412A" w:rsidRPr="0096412A">
        <w:rPr>
          <w:rStyle w:val="Plaats"/>
        </w:rPr>
        <w:tab/>
      </w:r>
      <w:r w:rsidR="0096412A" w:rsidRPr="0096412A">
        <w:rPr>
          <w:rStyle w:val="Plaats"/>
        </w:rPr>
        <w:tab/>
      </w:r>
      <w:r w:rsidR="0096412A" w:rsidRPr="0096412A">
        <w:rPr>
          <w:rStyle w:val="Plaats"/>
        </w:rPr>
        <w:drawing>
          <wp:inline distT="0" distB="0" distL="0" distR="0" wp14:anchorId="06B8660E" wp14:editId="6B2FE041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6412A" w:rsidRPr="0096412A">
          <w:rPr>
            <w:rStyle w:val="Plaats"/>
          </w:rPr>
          <w:t xml:space="preserve">51° 13' NB, 3° 49' </w:t>
        </w:r>
        <w:proofErr w:type="spellStart"/>
        <w:r w:rsidR="0096412A" w:rsidRPr="0096412A">
          <w:rPr>
            <w:rStyle w:val="Plaats"/>
          </w:rPr>
          <w:t>OL</w:t>
        </w:r>
        <w:proofErr w:type="spellEnd"/>
      </w:hyperlink>
    </w:p>
    <w:p w:rsidR="0096412A" w:rsidRDefault="00E627EA" w:rsidP="0096412A">
      <w:pPr>
        <w:pStyle w:val="BusTic"/>
      </w:pPr>
      <w:r w:rsidRPr="0096412A">
        <w:rPr>
          <w:bCs/>
        </w:rPr>
        <w:t>Westdorpe</w:t>
      </w:r>
      <w:r w:rsidRPr="0096412A">
        <w:t xml:space="preserve"> is een </w:t>
      </w:r>
      <w:hyperlink r:id="rId11" w:tooltip="Dorp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96412A">
        <w:t xml:space="preserve"> nabij </w:t>
      </w:r>
      <w:hyperlink r:id="rId12" w:tooltip="Axel (plaats)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Axel</w:t>
        </w:r>
      </w:hyperlink>
      <w:r w:rsidRPr="0096412A">
        <w:t xml:space="preserve">, in de gemeente </w:t>
      </w:r>
      <w:hyperlink r:id="rId13" w:tooltip="Terneuzen (gemeente)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96412A">
        <w:t xml:space="preserve">, in de </w:t>
      </w:r>
      <w:hyperlink r:id="rId14" w:tooltip="Nederland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96412A">
        <w:t xml:space="preserve"> provincie </w:t>
      </w:r>
      <w:hyperlink r:id="rId15" w:tooltip="Zeeland (provincie)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96412A">
        <w:t xml:space="preserve">. </w:t>
      </w:r>
    </w:p>
    <w:p w:rsidR="0096412A" w:rsidRDefault="00E627EA" w:rsidP="0096412A">
      <w:pPr>
        <w:pStyle w:val="BusTic"/>
      </w:pPr>
      <w:r w:rsidRPr="0096412A">
        <w:t xml:space="preserve">Het dorp, met </w:t>
      </w:r>
      <w:r w:rsidR="0096412A">
        <w:t xml:space="preserve">±  </w:t>
      </w:r>
      <w:r w:rsidRPr="0096412A">
        <w:t xml:space="preserve">2009 inwoners (2009), is zo genoemd vanwege haar westelijke ligging ten opzichte van de stad Axel. </w:t>
      </w:r>
    </w:p>
    <w:p w:rsidR="0096412A" w:rsidRDefault="00E627EA" w:rsidP="0096412A">
      <w:pPr>
        <w:pStyle w:val="BusTic"/>
      </w:pPr>
      <w:r w:rsidRPr="0096412A">
        <w:t xml:space="preserve">Westdorpe ligt langs de </w:t>
      </w:r>
      <w:hyperlink r:id="rId16" w:tooltip="Graaf Jansdijk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 xml:space="preserve">Graaf </w:t>
        </w:r>
        <w:proofErr w:type="spellStart"/>
        <w:r w:rsidRPr="0096412A">
          <w:rPr>
            <w:rStyle w:val="Hyperlink"/>
            <w:rFonts w:eastAsiaTheme="majorEastAsia"/>
            <w:color w:val="000000" w:themeColor="text1"/>
            <w:u w:val="none"/>
          </w:rPr>
          <w:t>Jansdijk</w:t>
        </w:r>
        <w:proofErr w:type="spellEnd"/>
      </w:hyperlink>
      <w:r w:rsidRPr="0096412A">
        <w:t xml:space="preserve"> en is een mooi voorbeeld van een </w:t>
      </w:r>
      <w:hyperlink r:id="rId17" w:tooltip="Dijkdorp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dijkdorp</w:t>
        </w:r>
      </w:hyperlink>
      <w:r w:rsidRPr="0096412A">
        <w:t xml:space="preserve"> met </w:t>
      </w:r>
      <w:hyperlink r:id="rId18" w:tooltip="Lintbebouwing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lintbebouwing</w:t>
        </w:r>
      </w:hyperlink>
      <w:r w:rsidRPr="0096412A">
        <w:t xml:space="preserve">. </w:t>
      </w:r>
    </w:p>
    <w:p w:rsidR="0096412A" w:rsidRDefault="00E627EA" w:rsidP="0096412A">
      <w:pPr>
        <w:pStyle w:val="BusTic"/>
      </w:pPr>
      <w:r w:rsidRPr="0096412A">
        <w:t xml:space="preserve">Westdorpe is het op één na langste dorp van Nederland. </w:t>
      </w:r>
    </w:p>
    <w:p w:rsidR="00E627EA" w:rsidRPr="0096412A" w:rsidRDefault="00E627EA" w:rsidP="0096412A">
      <w:pPr>
        <w:pStyle w:val="BusTic"/>
      </w:pPr>
      <w:r w:rsidRPr="0096412A">
        <w:t xml:space="preserve">De Graaf </w:t>
      </w:r>
      <w:proofErr w:type="spellStart"/>
      <w:r w:rsidRPr="0096412A">
        <w:t>Jansdijk</w:t>
      </w:r>
      <w:proofErr w:type="spellEnd"/>
      <w:r w:rsidRPr="0096412A">
        <w:t xml:space="preserve"> maakte vroeger deel uit van de </w:t>
      </w:r>
      <w:proofErr w:type="spellStart"/>
      <w:r w:rsidRPr="0096412A">
        <w:t>landdijk</w:t>
      </w:r>
      <w:proofErr w:type="spellEnd"/>
      <w:r w:rsidRPr="0096412A">
        <w:t xml:space="preserve"> tussen </w:t>
      </w:r>
      <w:hyperlink r:id="rId19" w:tooltip="Terneuzen (stad)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96412A">
        <w:t xml:space="preserve"> en </w:t>
      </w:r>
      <w:hyperlink r:id="rId20" w:tooltip="Boekhoute" w:history="1">
        <w:proofErr w:type="spellStart"/>
        <w:r w:rsidRPr="0096412A">
          <w:rPr>
            <w:rStyle w:val="Hyperlink"/>
            <w:rFonts w:eastAsiaTheme="majorEastAsia"/>
            <w:color w:val="000000" w:themeColor="text1"/>
            <w:u w:val="none"/>
          </w:rPr>
          <w:t>Boekhoute</w:t>
        </w:r>
        <w:proofErr w:type="spellEnd"/>
      </w:hyperlink>
      <w:r w:rsidRPr="0096412A">
        <w:t>.</w:t>
      </w:r>
    </w:p>
    <w:p w:rsidR="0096412A" w:rsidRDefault="00E627EA" w:rsidP="0096412A">
      <w:pPr>
        <w:pStyle w:val="BusTic"/>
      </w:pPr>
      <w:r w:rsidRPr="0096412A">
        <w:t xml:space="preserve">Tot 1 april 1970 was het een zelfstandige gemeente, waarna het tot 2003 tot de gemeente </w:t>
      </w:r>
      <w:hyperlink r:id="rId21" w:tooltip="Sas van Gent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Sas van Gent</w:t>
        </w:r>
      </w:hyperlink>
      <w:r w:rsidRPr="0096412A">
        <w:t xml:space="preserve"> behoorde. </w:t>
      </w:r>
    </w:p>
    <w:p w:rsidR="0096412A" w:rsidRDefault="00E627EA" w:rsidP="0096412A">
      <w:pPr>
        <w:pStyle w:val="BusTic"/>
      </w:pPr>
      <w:r w:rsidRPr="0096412A">
        <w:t xml:space="preserve">Westdorpe is 142 hectare groot. Een belangrijk deel hiervan bestaat uit </w:t>
      </w:r>
      <w:hyperlink r:id="rId22" w:tooltip="Canisvliet" w:history="1">
        <w:proofErr w:type="spellStart"/>
        <w:r w:rsidRPr="0096412A">
          <w:rPr>
            <w:rStyle w:val="Hyperlink"/>
            <w:rFonts w:eastAsiaTheme="majorEastAsia"/>
            <w:color w:val="000000" w:themeColor="text1"/>
            <w:u w:val="none"/>
          </w:rPr>
          <w:t>Canisvliet</w:t>
        </w:r>
        <w:proofErr w:type="spellEnd"/>
      </w:hyperlink>
      <w:r w:rsidRPr="0096412A">
        <w:t xml:space="preserve">. </w:t>
      </w:r>
    </w:p>
    <w:p w:rsidR="00E627EA" w:rsidRPr="0096412A" w:rsidRDefault="00E627EA" w:rsidP="0096412A">
      <w:pPr>
        <w:pStyle w:val="BusTic"/>
      </w:pPr>
      <w:r w:rsidRPr="0096412A">
        <w:t xml:space="preserve">Om bepaalde plant- en diersoorten te beschermen zijn de gronden rondom de </w:t>
      </w:r>
      <w:hyperlink r:id="rId23" w:tooltip="Canisvlietskreek (de pagina bestaat niet)" w:history="1">
        <w:proofErr w:type="spellStart"/>
        <w:r w:rsidRPr="0096412A">
          <w:rPr>
            <w:rStyle w:val="Hyperlink"/>
            <w:rFonts w:eastAsiaTheme="majorEastAsia"/>
            <w:color w:val="000000" w:themeColor="text1"/>
            <w:u w:val="none"/>
          </w:rPr>
          <w:t>Canisvlietskreek</w:t>
        </w:r>
        <w:proofErr w:type="spellEnd"/>
      </w:hyperlink>
      <w:r w:rsidRPr="0096412A">
        <w:t xml:space="preserve"> aangewezen tot </w:t>
      </w:r>
      <w:hyperlink r:id="rId24" w:tooltip="Natuurreservaat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natuurreservaat</w:t>
        </w:r>
      </w:hyperlink>
      <w:r w:rsidRPr="0096412A">
        <w:t xml:space="preserve"> en </w:t>
      </w:r>
      <w:hyperlink r:id="rId25" w:tooltip="Natuurontwikkelingsgebied (de pagina bestaat niet)" w:history="1">
        <w:r w:rsidRPr="0096412A">
          <w:rPr>
            <w:rStyle w:val="Hyperlink"/>
            <w:rFonts w:eastAsiaTheme="majorEastAsia"/>
            <w:color w:val="000000" w:themeColor="text1"/>
            <w:u w:val="none"/>
          </w:rPr>
          <w:t>natuurontwikkelingsgebied</w:t>
        </w:r>
      </w:hyperlink>
      <w:r w:rsidRPr="0096412A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54" w:rsidRDefault="00281B54" w:rsidP="00A64884">
      <w:r>
        <w:separator/>
      </w:r>
    </w:p>
  </w:endnote>
  <w:endnote w:type="continuationSeparator" w:id="0">
    <w:p w:rsidR="00281B54" w:rsidRDefault="00281B5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6412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54" w:rsidRDefault="00281B54" w:rsidP="00A64884">
      <w:r>
        <w:separator/>
      </w:r>
    </w:p>
  </w:footnote>
  <w:footnote w:type="continuationSeparator" w:id="0">
    <w:p w:rsidR="00281B54" w:rsidRDefault="00281B5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81B5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21575D0"/>
    <w:multiLevelType w:val="multilevel"/>
    <w:tmpl w:val="11CE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1B54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412A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77D8"/>
    <w:rsid w:val="00E40B4D"/>
    <w:rsid w:val="00E627EA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62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62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553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69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8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6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Terneuzen_(gemeente)" TargetMode="External"/><Relationship Id="rId18" Type="http://schemas.openxmlformats.org/officeDocument/2006/relationships/hyperlink" Target="http://nl.wikipedia.org/wiki/Lintbebouwing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as_van_Ge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xel_(plaats)" TargetMode="External"/><Relationship Id="rId17" Type="http://schemas.openxmlformats.org/officeDocument/2006/relationships/hyperlink" Target="http://nl.wikipedia.org/wiki/Dijkdorp" TargetMode="External"/><Relationship Id="rId25" Type="http://schemas.openxmlformats.org/officeDocument/2006/relationships/hyperlink" Target="http://nl.wikipedia.org/w/index.php?title=Natuurontwikkelingsgebied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aaf_Jansdijk" TargetMode="External"/><Relationship Id="rId20" Type="http://schemas.openxmlformats.org/officeDocument/2006/relationships/hyperlink" Target="http://nl.wikipedia.org/wiki/Boekhoute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Natuurreservaat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land_(provincie)" TargetMode="External"/><Relationship Id="rId23" Type="http://schemas.openxmlformats.org/officeDocument/2006/relationships/hyperlink" Target="http://nl.wikipedia.org/w/index.php?title=Canisvlietskreek&amp;action=edit&amp;redlink=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13_52_N_3_49_40_E_scale:25000&amp;pagename=Westdorpe" TargetMode="External"/><Relationship Id="rId19" Type="http://schemas.openxmlformats.org/officeDocument/2006/relationships/hyperlink" Target="http://nl.wikipedia.org/wiki/Terneuzen_(stad)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Canisvliet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2011-08-08T06:40:00Z</dcterms:created>
  <dcterms:modified xsi:type="dcterms:W3CDTF">2011-09-09T10:50:00Z</dcterms:modified>
  <cp:category>2011</cp:category>
</cp:coreProperties>
</file>