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8" w:rsidRPr="007F00C8" w:rsidRDefault="00693E24" w:rsidP="007F00C8">
      <w:pPr>
        <w:pStyle w:val="Alinia6"/>
        <w:rPr>
          <w:rStyle w:val="Plaats"/>
        </w:rPr>
      </w:pPr>
      <w:r w:rsidRPr="007F00C8">
        <w:rPr>
          <w:rStyle w:val="Plaats"/>
        </w:rPr>
        <w:t>Waterhuis (Terneuzen)</w:t>
      </w:r>
      <w:r w:rsidR="007F00C8" w:rsidRPr="007F00C8">
        <w:rPr>
          <w:rStyle w:val="Plaats"/>
        </w:rPr>
        <w:tab/>
      </w:r>
      <w:r w:rsidR="007F00C8" w:rsidRPr="007F00C8">
        <w:rPr>
          <w:rStyle w:val="Plaats"/>
        </w:rPr>
        <w:tab/>
      </w:r>
      <w:r w:rsidR="007F00C8" w:rsidRPr="007F00C8">
        <w:rPr>
          <w:rStyle w:val="Plaats"/>
        </w:rPr>
        <w:drawing>
          <wp:inline distT="0" distB="0" distL="0" distR="0" wp14:anchorId="6DA832ED" wp14:editId="68B6989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F00C8" w:rsidRPr="007F00C8">
          <w:rPr>
            <w:rStyle w:val="Plaats"/>
          </w:rPr>
          <w:t xml:space="preserve">51° 14' NB, 3° 55' </w:t>
        </w:r>
        <w:proofErr w:type="spellStart"/>
        <w:r w:rsidR="007F00C8" w:rsidRPr="007F00C8">
          <w:rPr>
            <w:rStyle w:val="Plaats"/>
          </w:rPr>
          <w:t>OL</w:t>
        </w:r>
        <w:proofErr w:type="spellEnd"/>
      </w:hyperlink>
    </w:p>
    <w:p w:rsidR="007F00C8" w:rsidRDefault="00693E24" w:rsidP="007F00C8">
      <w:pPr>
        <w:pStyle w:val="BusTic"/>
      </w:pPr>
      <w:r w:rsidRPr="007F00C8">
        <w:rPr>
          <w:bCs/>
        </w:rPr>
        <w:t>Waterhuis</w:t>
      </w:r>
      <w:r w:rsidRPr="007F00C8">
        <w:t xml:space="preserve"> is een </w:t>
      </w:r>
      <w:hyperlink r:id="rId11" w:tooltip="Buurtschap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F00C8">
        <w:t xml:space="preserve"> in de gemeente </w:t>
      </w:r>
      <w:hyperlink r:id="rId12" w:tooltip="Terneuzen (gemeente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7F00C8">
        <w:t xml:space="preserve">. </w:t>
      </w:r>
    </w:p>
    <w:p w:rsidR="007F00C8" w:rsidRDefault="00693E24" w:rsidP="007F00C8">
      <w:pPr>
        <w:pStyle w:val="BusTic"/>
      </w:pPr>
      <w:r w:rsidRPr="007F00C8">
        <w:t xml:space="preserve">De buurtschap ligt ten zuiden van </w:t>
      </w:r>
      <w:hyperlink r:id="rId13" w:tooltip="Drieschouwen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Drieschouwen</w:t>
        </w:r>
      </w:hyperlink>
      <w:r w:rsidRPr="007F00C8">
        <w:t xml:space="preserve"> en ten noorden van </w:t>
      </w:r>
      <w:hyperlink r:id="rId14" w:tooltip="Bontekoe (Terneuzen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Bontekoe</w:t>
        </w:r>
      </w:hyperlink>
      <w:r w:rsidRPr="007F00C8">
        <w:t xml:space="preserve">. Waterhuis bestaat uit een weg: Waterhuisstraat. </w:t>
      </w:r>
    </w:p>
    <w:p w:rsidR="007F00C8" w:rsidRDefault="00693E24" w:rsidP="007F00C8">
      <w:pPr>
        <w:pStyle w:val="BusTic"/>
      </w:pPr>
      <w:r w:rsidRPr="007F00C8">
        <w:t xml:space="preserve">De buurtschap bestaat uit een aantal </w:t>
      </w:r>
      <w:hyperlink r:id="rId15" w:tooltip="Boerderij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7F00C8">
        <w:t xml:space="preserve"> en een stuk bos. </w:t>
      </w:r>
    </w:p>
    <w:p w:rsidR="007F00C8" w:rsidRDefault="00693E24" w:rsidP="007F00C8">
      <w:pPr>
        <w:pStyle w:val="BusTic"/>
      </w:pPr>
      <w:r w:rsidRPr="007F00C8">
        <w:t xml:space="preserve">Ten oosten van de buurtschap ligt de </w:t>
      </w:r>
      <w:hyperlink r:id="rId16" w:tooltip="Moerspuische Watergang (de pagina bestaat niet)" w:history="1">
        <w:proofErr w:type="spellStart"/>
        <w:r w:rsidRPr="007F00C8">
          <w:rPr>
            <w:rStyle w:val="Hyperlink"/>
            <w:rFonts w:eastAsiaTheme="majorEastAsia"/>
            <w:color w:val="000000" w:themeColor="text1"/>
            <w:u w:val="none"/>
          </w:rPr>
          <w:t>Moerspuische</w:t>
        </w:r>
        <w:proofErr w:type="spellEnd"/>
        <w:r w:rsidRPr="007F00C8">
          <w:rPr>
            <w:rStyle w:val="Hyperlink"/>
            <w:rFonts w:eastAsiaTheme="majorEastAsia"/>
            <w:color w:val="000000" w:themeColor="text1"/>
            <w:u w:val="none"/>
          </w:rPr>
          <w:t xml:space="preserve"> Watergang</w:t>
        </w:r>
      </w:hyperlink>
      <w:r w:rsidRPr="007F00C8">
        <w:t xml:space="preserve">, die </w:t>
      </w:r>
      <w:hyperlink r:id="rId17" w:tooltip="Axel (plaats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7F00C8">
        <w:t xml:space="preserve"> vroeger met de </w:t>
      </w:r>
      <w:hyperlink r:id="rId18" w:tooltip="Grote Kreek (de pagina bestaat niet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Grote Kreek</w:t>
        </w:r>
      </w:hyperlink>
      <w:r w:rsidRPr="007F00C8">
        <w:t xml:space="preserve"> verbond. </w:t>
      </w:r>
    </w:p>
    <w:p w:rsidR="00693E24" w:rsidRPr="007F00C8" w:rsidRDefault="00693E24" w:rsidP="007F00C8">
      <w:pPr>
        <w:pStyle w:val="BusTic"/>
      </w:pPr>
      <w:bookmarkStart w:id="0" w:name="_GoBack"/>
      <w:bookmarkEnd w:id="0"/>
      <w:r w:rsidRPr="007F00C8">
        <w:t xml:space="preserve">Ook ten oosten van buurtschap ligt </w:t>
      </w:r>
      <w:hyperlink r:id="rId19" w:tooltip="Fort Sint Joseph (de pagina bestaat niet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fort Sint Joseph</w:t>
        </w:r>
      </w:hyperlink>
      <w:r w:rsidRPr="007F00C8">
        <w:t xml:space="preserve"> en ten noordoosten van de buurtschap ligt </w:t>
      </w:r>
      <w:hyperlink r:id="rId20" w:tooltip="Fort Sint Jacob (de pagina bestaat niet)" w:history="1">
        <w:r w:rsidRPr="007F00C8">
          <w:rPr>
            <w:rStyle w:val="Hyperlink"/>
            <w:rFonts w:eastAsiaTheme="majorEastAsia"/>
            <w:color w:val="000000" w:themeColor="text1"/>
            <w:u w:val="none"/>
          </w:rPr>
          <w:t>fort Sint Jacob</w:t>
        </w:r>
      </w:hyperlink>
      <w:r w:rsidRPr="007F00C8">
        <w:t>.</w:t>
      </w:r>
    </w:p>
    <w:p w:rsidR="00693E24" w:rsidRDefault="00693E24" w:rsidP="00693E24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A4" w:rsidRDefault="00070CA4" w:rsidP="00A64884">
      <w:r>
        <w:separator/>
      </w:r>
    </w:p>
  </w:endnote>
  <w:endnote w:type="continuationSeparator" w:id="0">
    <w:p w:rsidR="00070CA4" w:rsidRDefault="00070C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0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A4" w:rsidRDefault="00070CA4" w:rsidP="00A64884">
      <w:r>
        <w:separator/>
      </w:r>
    </w:p>
  </w:footnote>
  <w:footnote w:type="continuationSeparator" w:id="0">
    <w:p w:rsidR="00070CA4" w:rsidRDefault="00070C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0C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CA4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3E24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0C8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71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6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ieschouwen" TargetMode="External"/><Relationship Id="rId18" Type="http://schemas.openxmlformats.org/officeDocument/2006/relationships/hyperlink" Target="http://nl.wikipedia.org/w/index.php?title=Grote_Kreek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Axel_(plaats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oerspuische_Watergang&amp;action=edit&amp;redlink=1" TargetMode="External"/><Relationship Id="rId20" Type="http://schemas.openxmlformats.org/officeDocument/2006/relationships/hyperlink" Target="http://nl.wikipedia.org/w/index.php?title=Fort_Sint_Jacob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4_38_N_3_54_59_E_type:city_scale:6250_region:NL&amp;pagename=Waterhuis_(Terneuzen)" TargetMode="External"/><Relationship Id="rId19" Type="http://schemas.openxmlformats.org/officeDocument/2006/relationships/hyperlink" Target="http://nl.wikipedia.org/w/index.php?title=Fort_Sint_Joseph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ntekoe_(Terneuzen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2011-08-08T06:36:00Z</dcterms:created>
  <dcterms:modified xsi:type="dcterms:W3CDTF">2011-09-08T11:00:00Z</dcterms:modified>
  <cp:category>2011</cp:category>
</cp:coreProperties>
</file>