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84" w:rsidRPr="00B42ABA" w:rsidRDefault="00F05184" w:rsidP="00916021">
      <w:pPr>
        <w:pStyle w:val="Alinia6"/>
        <w:rPr>
          <w:rStyle w:val="Plaats"/>
        </w:rPr>
      </w:pPr>
      <w:r w:rsidRPr="00B42ABA">
        <w:rPr>
          <w:rStyle w:val="Plaats"/>
        </w:rPr>
        <w:t>Veere (stad)</w:t>
      </w:r>
      <w:r w:rsidR="00916021" w:rsidRPr="00B42ABA">
        <w:rPr>
          <w:rStyle w:val="Plaats"/>
        </w:rPr>
        <w:tab/>
      </w:r>
      <w:r w:rsidR="00916021" w:rsidRPr="00B42ABA">
        <w:rPr>
          <w:rStyle w:val="Plaats"/>
        </w:rPr>
        <w:tab/>
      </w:r>
      <w:hyperlink r:id="rId8" w:tooltip="Geografische coördinaten" w:history="1">
        <w:r w:rsidR="00916021" w:rsidRPr="00B42ABA">
          <w:rPr>
            <w:rStyle w:val="Plaats"/>
            <w:rFonts w:eastAsiaTheme="majorEastAsia"/>
          </w:rPr>
          <w:t>Coördinaten</w:t>
        </w:r>
      </w:hyperlink>
      <w:r w:rsidR="00916021" w:rsidRPr="00B42ABA">
        <w:rPr>
          <w:rStyle w:val="Plaats"/>
        </w:rPr>
        <w:t xml:space="preserve">  </w:t>
      </w:r>
      <w:hyperlink r:id="rId9" w:history="1">
        <w:r w:rsidR="00916021" w:rsidRPr="00B42ABA">
          <w:rPr>
            <w:rStyle w:val="Plaats"/>
            <w:rFonts w:eastAsiaTheme="majorEastAsia"/>
          </w:rPr>
          <w:t>51°32'N 3°39'E</w:t>
        </w:r>
      </w:hyperlink>
    </w:p>
    <w:p w:rsidR="00B42ABA" w:rsidRPr="00B42ABA" w:rsidRDefault="00F05184" w:rsidP="00B42ABA">
      <w:pPr>
        <w:pStyle w:val="BusTic"/>
        <w:rPr>
          <w:rStyle w:val="BusTicChar"/>
          <w:color w:val="000000" w:themeColor="text1"/>
        </w:rPr>
      </w:pPr>
      <w:r w:rsidRPr="00B42ABA">
        <w:rPr>
          <w:rStyle w:val="BusTicChar"/>
        </w:rPr>
        <w:t>Veere (</w:t>
      </w:r>
      <w:hyperlink r:id="rId10" w:tooltip="Zeeuws" w:history="1">
        <w:r w:rsidRPr="00B42ABA">
          <w:rPr>
            <w:rStyle w:val="BusTicChar"/>
          </w:rPr>
          <w:t>Zeeuws</w:t>
        </w:r>
      </w:hyperlink>
      <w:r w:rsidRPr="00B42ABA">
        <w:rPr>
          <w:rStyle w:val="BusTicChar"/>
        </w:rPr>
        <w:t xml:space="preserve">: (Ter)Veere) is een historische </w:t>
      </w:r>
      <w:hyperlink r:id="rId11" w:tooltip="Lijst van Nederlandse plaatsen met stadsrechten" w:history="1">
        <w:r w:rsidRPr="00B42ABA">
          <w:rPr>
            <w:rStyle w:val="BusTicChar"/>
          </w:rPr>
          <w:t>stad</w:t>
        </w:r>
      </w:hyperlink>
      <w:r w:rsidRPr="00B42ABA">
        <w:rPr>
          <w:rStyle w:val="BusTicChar"/>
        </w:rPr>
        <w:t xml:space="preserve"> op het voormalige eiland </w:t>
      </w:r>
      <w:hyperlink r:id="rId12" w:tooltip="Walcheren" w:history="1">
        <w:r w:rsidRPr="00B42ABA">
          <w:rPr>
            <w:rStyle w:val="BusTicChar"/>
          </w:rPr>
          <w:t>Walcheren</w:t>
        </w:r>
      </w:hyperlink>
      <w:r w:rsidRPr="00B42ABA">
        <w:rPr>
          <w:rStyle w:val="BusTicChar"/>
        </w:rPr>
        <w:t xml:space="preserve"> in de Nederlandse provincie </w:t>
      </w:r>
      <w:hyperlink r:id="rId13" w:tooltip="Zeeland (provincie)" w:history="1">
        <w:r w:rsidRPr="00B42ABA">
          <w:rPr>
            <w:rStyle w:val="BusTicChar"/>
          </w:rPr>
          <w:t>Zeeland</w:t>
        </w:r>
      </w:hyperlink>
      <w:r w:rsidRPr="00B42ABA">
        <w:rPr>
          <w:rStyle w:val="BusTicChar"/>
        </w:rPr>
        <w:t xml:space="preserve">. </w:t>
      </w:r>
    </w:p>
    <w:p w:rsidR="00B42ABA" w:rsidRPr="00B42ABA" w:rsidRDefault="00F05184" w:rsidP="00B42ABA">
      <w:pPr>
        <w:pStyle w:val="BusTic"/>
        <w:rPr>
          <w:rStyle w:val="BusTicChar"/>
          <w:color w:val="000000" w:themeColor="text1"/>
        </w:rPr>
      </w:pPr>
      <w:r w:rsidRPr="00B42ABA">
        <w:rPr>
          <w:rStyle w:val="BusTicChar"/>
        </w:rPr>
        <w:t xml:space="preserve">Het ligt ten noordoosten van </w:t>
      </w:r>
      <w:hyperlink r:id="rId14" w:tooltip="Middelburg (Zeeland)" w:history="1">
        <w:r w:rsidRPr="00B42ABA">
          <w:rPr>
            <w:rStyle w:val="BusTicChar"/>
          </w:rPr>
          <w:t>Middelburg</w:t>
        </w:r>
      </w:hyperlink>
      <w:r w:rsidRPr="00B42ABA">
        <w:rPr>
          <w:rStyle w:val="BusTicChar"/>
        </w:rPr>
        <w:t xml:space="preserve"> aan het </w:t>
      </w:r>
      <w:hyperlink r:id="rId15" w:tooltip="Kanaal door Walcheren" w:history="1">
        <w:r w:rsidRPr="00B42ABA">
          <w:rPr>
            <w:rStyle w:val="BusTicChar"/>
          </w:rPr>
          <w:t>Kanaal door Walcheren</w:t>
        </w:r>
      </w:hyperlink>
      <w:r w:rsidRPr="00B42ABA">
        <w:rPr>
          <w:rStyle w:val="BusTicChar"/>
        </w:rPr>
        <w:t xml:space="preserve"> en aan het </w:t>
      </w:r>
      <w:hyperlink r:id="rId16" w:tooltip="Veerse Meer" w:history="1">
        <w:proofErr w:type="spellStart"/>
        <w:r w:rsidRPr="00B42ABA">
          <w:rPr>
            <w:rStyle w:val="BusTicChar"/>
          </w:rPr>
          <w:t>Veerse</w:t>
        </w:r>
        <w:proofErr w:type="spellEnd"/>
        <w:r w:rsidRPr="00B42ABA">
          <w:rPr>
            <w:rStyle w:val="BusTicChar"/>
          </w:rPr>
          <w:t xml:space="preserve"> Meer</w:t>
        </w:r>
      </w:hyperlink>
      <w:r w:rsidRPr="00B42ABA">
        <w:rPr>
          <w:rStyle w:val="BusTicChar"/>
        </w:rPr>
        <w:t xml:space="preserve">. </w:t>
      </w:r>
    </w:p>
    <w:p w:rsidR="00B42ABA" w:rsidRPr="00B42ABA" w:rsidRDefault="00F05184" w:rsidP="00B42ABA">
      <w:pPr>
        <w:pStyle w:val="BusTic"/>
        <w:rPr>
          <w:rStyle w:val="BusTicChar"/>
          <w:color w:val="000000" w:themeColor="text1"/>
        </w:rPr>
      </w:pPr>
      <w:r w:rsidRPr="00B42ABA">
        <w:rPr>
          <w:rStyle w:val="BusTicChar"/>
        </w:rPr>
        <w:t xml:space="preserve">Op 1 januari 2010 telde de stad Veere 1650 inwoners. </w:t>
      </w:r>
    </w:p>
    <w:p w:rsidR="00F05184" w:rsidRPr="00B42ABA" w:rsidRDefault="00F05184" w:rsidP="00B42ABA">
      <w:pPr>
        <w:pStyle w:val="BusTic"/>
        <w:rPr>
          <w:color w:val="000000" w:themeColor="text1"/>
        </w:rPr>
      </w:pPr>
      <w:r w:rsidRPr="00B42ABA">
        <w:rPr>
          <w:rStyle w:val="BusTicChar"/>
        </w:rPr>
        <w:t xml:space="preserve">Veere is onderdeel van de gelijknamige </w:t>
      </w:r>
      <w:hyperlink r:id="rId17" w:tooltip="Veere (gemeente)" w:history="1">
        <w:r w:rsidRPr="00B42ABA">
          <w:rPr>
            <w:rStyle w:val="BusTicChar"/>
          </w:rPr>
          <w:t>gemeente Veere</w:t>
        </w:r>
      </w:hyperlink>
      <w:r w:rsidRPr="00B42ABA">
        <w:rPr>
          <w:color w:val="000000" w:themeColor="text1"/>
        </w:rPr>
        <w:t>.</w:t>
      </w:r>
    </w:p>
    <w:p w:rsidR="00F05184" w:rsidRPr="00B42ABA" w:rsidRDefault="00F05184" w:rsidP="00B42ABA">
      <w:pPr>
        <w:pStyle w:val="Alinia6"/>
        <w:rPr>
          <w:rStyle w:val="Bijzonder"/>
        </w:rPr>
      </w:pPr>
      <w:r w:rsidRPr="00B42ABA">
        <w:rPr>
          <w:rStyle w:val="Bijzonder"/>
        </w:rPr>
        <w:t>Etymologie</w:t>
      </w:r>
    </w:p>
    <w:p w:rsidR="00B42ABA" w:rsidRDefault="00F05184" w:rsidP="00B42ABA">
      <w:pPr>
        <w:pStyle w:val="BusTic"/>
      </w:pPr>
      <w:r w:rsidRPr="00B42ABA">
        <w:t xml:space="preserve">Veere heette oorspronkelijk </w:t>
      </w:r>
      <w:proofErr w:type="spellStart"/>
      <w:r w:rsidRPr="00B42ABA">
        <w:t>Kampvere</w:t>
      </w:r>
      <w:proofErr w:type="spellEnd"/>
      <w:r w:rsidRPr="00B42ABA">
        <w:t xml:space="preserve">: het was de plaats waar het veer vertrok van Walcheren naar </w:t>
      </w:r>
      <w:hyperlink r:id="rId18" w:tooltip="Noord-Beveland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Noord-Beveland</w:t>
        </w:r>
      </w:hyperlink>
      <w:r w:rsidRPr="00B42ABA">
        <w:t xml:space="preserve">. </w:t>
      </w:r>
    </w:p>
    <w:p w:rsidR="00B42ABA" w:rsidRDefault="00F05184" w:rsidP="00B42ABA">
      <w:pPr>
        <w:pStyle w:val="BusTic"/>
      </w:pPr>
      <w:r w:rsidRPr="00B42ABA">
        <w:t xml:space="preserve">Het veer voer naar het in </w:t>
      </w:r>
      <w:hyperlink r:id="rId19" w:tooltip="1530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1530</w:t>
        </w:r>
      </w:hyperlink>
      <w:r w:rsidRPr="00B42ABA">
        <w:t xml:space="preserve"> verdronken dorp </w:t>
      </w:r>
      <w:proofErr w:type="spellStart"/>
      <w:r w:rsidRPr="00B42ABA">
        <w:t>Campen</w:t>
      </w:r>
      <w:proofErr w:type="spellEnd"/>
      <w:r w:rsidRPr="00B42ABA">
        <w:t xml:space="preserve">, later naar </w:t>
      </w:r>
      <w:hyperlink r:id="rId20" w:tooltip="Kamperland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Kamperland</w:t>
        </w:r>
      </w:hyperlink>
      <w:r w:rsidRPr="00B42ABA">
        <w:t xml:space="preserve">. </w:t>
      </w:r>
    </w:p>
    <w:p w:rsidR="00B42ABA" w:rsidRDefault="00F05184" w:rsidP="00B42ABA">
      <w:pPr>
        <w:pStyle w:val="BusTic"/>
      </w:pPr>
      <w:r w:rsidRPr="00B42ABA">
        <w:t xml:space="preserve">De </w:t>
      </w:r>
      <w:proofErr w:type="spellStart"/>
      <w:r w:rsidRPr="00B42ABA">
        <w:t>Campveerse</w:t>
      </w:r>
      <w:proofErr w:type="spellEnd"/>
      <w:r w:rsidRPr="00B42ABA">
        <w:t xml:space="preserve"> Toren herinnert met zijn naam aan dit veer. </w:t>
      </w:r>
    </w:p>
    <w:p w:rsidR="00B42ABA" w:rsidRDefault="00F05184" w:rsidP="00B42ABA">
      <w:pPr>
        <w:pStyle w:val="BusTic"/>
      </w:pPr>
      <w:r w:rsidRPr="00B42ABA">
        <w:t xml:space="preserve">De afsluiting in </w:t>
      </w:r>
      <w:hyperlink r:id="rId21" w:tooltip="1961" w:history="1">
        <w:r w:rsidRPr="00B42ABA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B42ABA">
        <w:t xml:space="preserve"> van het </w:t>
      </w:r>
      <w:hyperlink r:id="rId22" w:tooltip="Veerse Gat" w:history="1">
        <w:proofErr w:type="spellStart"/>
        <w:r w:rsidRPr="00B42ABA">
          <w:rPr>
            <w:rStyle w:val="Hyperlink"/>
            <w:rFonts w:eastAsiaTheme="majorEastAsia"/>
            <w:color w:val="000000" w:themeColor="text1"/>
            <w:u w:val="none"/>
          </w:rPr>
          <w:t>Veerse</w:t>
        </w:r>
        <w:proofErr w:type="spellEnd"/>
        <w:r w:rsidRPr="00B42ABA">
          <w:rPr>
            <w:rStyle w:val="Hyperlink"/>
            <w:rFonts w:eastAsiaTheme="majorEastAsia"/>
            <w:color w:val="000000" w:themeColor="text1"/>
            <w:u w:val="none"/>
          </w:rPr>
          <w:t xml:space="preserve"> Gat</w:t>
        </w:r>
      </w:hyperlink>
      <w:r w:rsidRPr="00B42ABA">
        <w:t xml:space="preserve"> heeft het veer overbodig gemaakt, maar heeft ook het einde betekend van Veere als zeehaven. </w:t>
      </w:r>
    </w:p>
    <w:p w:rsidR="00F05184" w:rsidRPr="00B42ABA" w:rsidRDefault="00F05184" w:rsidP="00B42ABA">
      <w:pPr>
        <w:pStyle w:val="BusTic"/>
      </w:pPr>
      <w:bookmarkStart w:id="0" w:name="_GoBack"/>
      <w:bookmarkEnd w:id="0"/>
      <w:r w:rsidRPr="00B42ABA">
        <w:t xml:space="preserve">Nadien heeft het </w:t>
      </w:r>
      <w:proofErr w:type="spellStart"/>
      <w:r w:rsidRPr="00B42ABA">
        <w:t>Veerse</w:t>
      </w:r>
      <w:proofErr w:type="spellEnd"/>
      <w:r w:rsidRPr="00B42ABA">
        <w:t xml:space="preserve"> Meer zich ontwikkeld tot een belangrijk recreatiegebied met veel pleziervaart.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16" w:rsidRDefault="000D0316" w:rsidP="00A64884">
      <w:r>
        <w:separator/>
      </w:r>
    </w:p>
  </w:endnote>
  <w:endnote w:type="continuationSeparator" w:id="0">
    <w:p w:rsidR="000D0316" w:rsidRDefault="000D03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42AB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16" w:rsidRDefault="000D0316" w:rsidP="00A64884">
      <w:r>
        <w:separator/>
      </w:r>
    </w:p>
  </w:footnote>
  <w:footnote w:type="continuationSeparator" w:id="0">
    <w:p w:rsidR="000D0316" w:rsidRDefault="000D03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D031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3D4"/>
    <w:multiLevelType w:val="multilevel"/>
    <w:tmpl w:val="BA46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0480B"/>
    <w:multiLevelType w:val="multilevel"/>
    <w:tmpl w:val="20F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85594"/>
    <w:multiLevelType w:val="multilevel"/>
    <w:tmpl w:val="9E38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CB4CF8"/>
    <w:multiLevelType w:val="multilevel"/>
    <w:tmpl w:val="F0C8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F93DA3"/>
    <w:multiLevelType w:val="multilevel"/>
    <w:tmpl w:val="BA4A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EE06E7"/>
    <w:multiLevelType w:val="multilevel"/>
    <w:tmpl w:val="F4F8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12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0316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1FD8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6021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2ABA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5184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4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6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8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1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5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8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5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8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7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3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2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Noord-Beveland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lcheren" TargetMode="External"/><Relationship Id="rId17" Type="http://schemas.openxmlformats.org/officeDocument/2006/relationships/hyperlink" Target="http://nl.wikipedia.org/wiki/Veere_(gemeente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rse_Meer" TargetMode="External"/><Relationship Id="rId20" Type="http://schemas.openxmlformats.org/officeDocument/2006/relationships/hyperlink" Target="http://nl.wikipedia.org/wiki/Kamperlan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plaatsen_met_stadsrecht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naal_door_Walcheren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nl.wikipedia.org/wiki/Zeeuws" TargetMode="External"/><Relationship Id="rId19" Type="http://schemas.openxmlformats.org/officeDocument/2006/relationships/hyperlink" Target="http://nl.wikipedia.org/wiki/15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32_052_N_3_039_057_E_scale:25000_region:NL&amp;pagename=Veere_(stad)" TargetMode="External"/><Relationship Id="rId14" Type="http://schemas.openxmlformats.org/officeDocument/2006/relationships/hyperlink" Target="http://nl.wikipedia.org/wiki/Middelburg_(Zeeland)" TargetMode="External"/><Relationship Id="rId22" Type="http://schemas.openxmlformats.org/officeDocument/2006/relationships/hyperlink" Target="http://nl.wikipedia.org/wiki/Veerse_Ga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2011-08-07T08:10:00Z</dcterms:created>
  <dcterms:modified xsi:type="dcterms:W3CDTF">2011-09-08T10:42:00Z</dcterms:modified>
  <cp:category>2011</cp:category>
</cp:coreProperties>
</file>