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B3" w:rsidRPr="00A945B3" w:rsidRDefault="00254526" w:rsidP="00A945B3">
      <w:pPr>
        <w:pStyle w:val="Alinia6"/>
        <w:rPr>
          <w:rStyle w:val="Plaats"/>
          <w:color w:val="000000" w:themeColor="text1"/>
        </w:rPr>
      </w:pPr>
      <w:r w:rsidRPr="00A945B3">
        <w:rPr>
          <w:rStyle w:val="Plaats"/>
          <w:color w:val="000000" w:themeColor="text1"/>
        </w:rPr>
        <w:t>Terneuzen (stad)</w:t>
      </w:r>
      <w:r w:rsidR="00A945B3" w:rsidRPr="00A945B3">
        <w:rPr>
          <w:rStyle w:val="Plaats"/>
          <w:color w:val="000000" w:themeColor="text1"/>
        </w:rPr>
        <w:tab/>
      </w:r>
      <w:r w:rsidR="00A945B3" w:rsidRPr="00A945B3">
        <w:rPr>
          <w:rStyle w:val="Plaats"/>
          <w:color w:val="000000" w:themeColor="text1"/>
        </w:rPr>
        <w:tab/>
      </w:r>
      <w:r w:rsidR="00A945B3" w:rsidRPr="00A945B3">
        <w:rPr>
          <w:rStyle w:val="Plaats"/>
          <w:color w:val="000000" w:themeColor="text1"/>
        </w:rPr>
        <w:drawing>
          <wp:inline distT="0" distB="0" distL="0" distR="0" wp14:anchorId="3CC47EF0" wp14:editId="594698F9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945B3" w:rsidRPr="00A945B3">
          <w:rPr>
            <w:rStyle w:val="Plaats"/>
            <w:color w:val="000000" w:themeColor="text1"/>
          </w:rPr>
          <w:t xml:space="preserve">51° 19' NB, 3° 50' </w:t>
        </w:r>
        <w:proofErr w:type="spellStart"/>
        <w:r w:rsidR="00A945B3" w:rsidRPr="00A945B3">
          <w:rPr>
            <w:rStyle w:val="Plaats"/>
            <w:color w:val="000000" w:themeColor="text1"/>
          </w:rPr>
          <w:t>OL</w:t>
        </w:r>
        <w:proofErr w:type="spellEnd"/>
      </w:hyperlink>
    </w:p>
    <w:p w:rsidR="00A945B3" w:rsidRDefault="00254526" w:rsidP="00A945B3">
      <w:pPr>
        <w:pStyle w:val="BusTic"/>
        <w:rPr>
          <w:color w:val="000000" w:themeColor="text1"/>
        </w:rPr>
      </w:pPr>
      <w:r w:rsidRPr="00A945B3">
        <w:rPr>
          <w:bCs/>
          <w:color w:val="000000" w:themeColor="text1"/>
        </w:rPr>
        <w:t>Terneuzen</w:t>
      </w:r>
      <w:r w:rsidRPr="00A945B3">
        <w:rPr>
          <w:color w:val="000000" w:themeColor="text1"/>
        </w:rPr>
        <w:t xml:space="preserve"> </w:t>
      </w:r>
      <w:bookmarkStart w:id="0" w:name="_GoBack"/>
      <w:bookmarkEnd w:id="0"/>
      <w:r w:rsidRPr="00A945B3">
        <w:rPr>
          <w:color w:val="000000" w:themeColor="text1"/>
        </w:rPr>
        <w:t>(</w:t>
      </w:r>
      <w:hyperlink r:id="rId11" w:tooltip="Zeeuws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A945B3">
        <w:rPr>
          <w:color w:val="000000" w:themeColor="text1"/>
        </w:rPr>
        <w:t xml:space="preserve">: </w:t>
      </w:r>
      <w:r w:rsidRPr="00A945B3">
        <w:rPr>
          <w:iCs/>
          <w:color w:val="000000" w:themeColor="text1"/>
        </w:rPr>
        <w:t>Terneuzen</w:t>
      </w:r>
      <w:r w:rsidRPr="00A945B3">
        <w:rPr>
          <w:color w:val="000000" w:themeColor="text1"/>
        </w:rPr>
        <w:t xml:space="preserve"> of </w:t>
      </w:r>
      <w:r w:rsidRPr="00A945B3">
        <w:rPr>
          <w:iCs/>
          <w:color w:val="000000" w:themeColor="text1"/>
        </w:rPr>
        <w:t>Neuzen</w:t>
      </w:r>
      <w:r w:rsidRPr="00A945B3">
        <w:rPr>
          <w:color w:val="000000" w:themeColor="text1"/>
        </w:rPr>
        <w:t xml:space="preserve">) is een </w:t>
      </w:r>
      <w:hyperlink r:id="rId12" w:tooltip="Lijst van Nederlandse steden met stadsrecht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A945B3">
        <w:rPr>
          <w:color w:val="000000" w:themeColor="text1"/>
        </w:rPr>
        <w:t xml:space="preserve"> in de gelijknamige </w:t>
      </w:r>
      <w:hyperlink r:id="rId13" w:tooltip="Gemeente (bestuur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A945B3">
        <w:rPr>
          <w:color w:val="000000" w:themeColor="text1"/>
        </w:rPr>
        <w:t xml:space="preserve"> </w:t>
      </w:r>
      <w:hyperlink r:id="rId14" w:tooltip="Terneuzen (gemeente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945B3">
        <w:rPr>
          <w:color w:val="000000" w:themeColor="text1"/>
        </w:rPr>
        <w:t xml:space="preserve">, waarvan het de hoofdplaats is. </w:t>
      </w:r>
    </w:p>
    <w:p w:rsidR="00A945B3" w:rsidRDefault="00254526" w:rsidP="00A945B3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Terneuzen is een van de laatste plaatsen die </w:t>
      </w:r>
      <w:hyperlink r:id="rId15" w:tooltip="Stadsrecht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A945B3">
        <w:rPr>
          <w:color w:val="000000" w:themeColor="text1"/>
        </w:rPr>
        <w:t xml:space="preserve"> heeft verkregen. </w:t>
      </w:r>
    </w:p>
    <w:p w:rsidR="00254526" w:rsidRPr="00A945B3" w:rsidRDefault="00254526" w:rsidP="00A945B3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Terneuzen telt </w:t>
      </w:r>
      <w:r w:rsidR="00A945B3">
        <w:rPr>
          <w:color w:val="000000" w:themeColor="text1"/>
        </w:rPr>
        <w:t xml:space="preserve">±  </w:t>
      </w:r>
      <w:r w:rsidRPr="00A945B3">
        <w:rPr>
          <w:color w:val="000000" w:themeColor="text1"/>
        </w:rPr>
        <w:t>24.845 inwoners (2009).</w:t>
      </w:r>
    </w:p>
    <w:p w:rsidR="00254526" w:rsidRPr="00A945B3" w:rsidRDefault="00254526" w:rsidP="00A945B3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Terneuzen vervult een centrumfunctie in </w:t>
      </w:r>
      <w:hyperlink r:id="rId16" w:tooltip="Zeeuws-Vlaanderen (regio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A945B3">
        <w:rPr>
          <w:color w:val="000000" w:themeColor="text1"/>
        </w:rPr>
        <w:t xml:space="preserve">; er is bijvoorbeeld een relatief groot </w:t>
      </w:r>
      <w:hyperlink r:id="rId17" w:tooltip="Ziekenhuis Terneuz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streekziekenhuis</w:t>
        </w:r>
      </w:hyperlink>
      <w:r w:rsidRPr="00A945B3">
        <w:rPr>
          <w:color w:val="000000" w:themeColor="text1"/>
        </w:rPr>
        <w:t xml:space="preserve"> en een </w:t>
      </w:r>
      <w:hyperlink r:id="rId18" w:tooltip="Theater (gebouw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theater</w:t>
        </w:r>
      </w:hyperlink>
      <w:r w:rsidRPr="00A945B3">
        <w:rPr>
          <w:color w:val="000000" w:themeColor="text1"/>
        </w:rPr>
        <w:t>.</w:t>
      </w:r>
    </w:p>
    <w:p w:rsidR="00254526" w:rsidRPr="00A945B3" w:rsidRDefault="00254526" w:rsidP="00A945B3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De Zeeland </w:t>
      </w:r>
      <w:proofErr w:type="spellStart"/>
      <w:r w:rsidRPr="00A945B3">
        <w:rPr>
          <w:color w:val="000000" w:themeColor="text1"/>
        </w:rPr>
        <w:t>Seaports</w:t>
      </w:r>
      <w:proofErr w:type="spellEnd"/>
      <w:r w:rsidRPr="00A945B3">
        <w:rPr>
          <w:color w:val="000000" w:themeColor="text1"/>
        </w:rPr>
        <w:t xml:space="preserve">, waartoe zowel de haven van Terneuzen als van Vlissingen behoort, worden gezien als de derde </w:t>
      </w:r>
      <w:hyperlink r:id="rId19" w:tooltip="Hav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A945B3">
        <w:rPr>
          <w:color w:val="000000" w:themeColor="text1"/>
        </w:rPr>
        <w:t xml:space="preserve"> van Nederland na </w:t>
      </w:r>
      <w:hyperlink r:id="rId20" w:tooltip="Rotterdam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A945B3">
        <w:rPr>
          <w:color w:val="000000" w:themeColor="text1"/>
        </w:rPr>
        <w:t xml:space="preserve"> en </w:t>
      </w:r>
      <w:hyperlink r:id="rId21" w:tooltip="Amsterdam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Amsterdam</w:t>
        </w:r>
      </w:hyperlink>
      <w:r w:rsidRPr="00A945B3">
        <w:rPr>
          <w:color w:val="000000" w:themeColor="text1"/>
        </w:rPr>
        <w:t>.</w:t>
      </w:r>
    </w:p>
    <w:p w:rsidR="00A945B3" w:rsidRDefault="00254526" w:rsidP="00A945B3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De belangrijkste watervoorziening voor recreatieve doeleinden is de </w:t>
      </w:r>
      <w:hyperlink r:id="rId22" w:tooltip="Otheensche Kreek" w:history="1">
        <w:proofErr w:type="spellStart"/>
        <w:r w:rsidRPr="00A945B3">
          <w:rPr>
            <w:rStyle w:val="Hyperlink"/>
            <w:rFonts w:eastAsiaTheme="majorEastAsia"/>
            <w:color w:val="000000" w:themeColor="text1"/>
            <w:u w:val="none"/>
          </w:rPr>
          <w:t>Otheensche</w:t>
        </w:r>
        <w:proofErr w:type="spellEnd"/>
        <w:r w:rsidRPr="00A945B3">
          <w:rPr>
            <w:rStyle w:val="Hyperlink"/>
            <w:rFonts w:eastAsiaTheme="majorEastAsia"/>
            <w:color w:val="000000" w:themeColor="text1"/>
            <w:u w:val="none"/>
          </w:rPr>
          <w:t xml:space="preserve"> Kreek</w:t>
        </w:r>
      </w:hyperlink>
      <w:r w:rsidRPr="00A945B3">
        <w:rPr>
          <w:color w:val="000000" w:themeColor="text1"/>
        </w:rPr>
        <w:t xml:space="preserve">. </w:t>
      </w:r>
    </w:p>
    <w:p w:rsidR="00254526" w:rsidRPr="00A945B3" w:rsidRDefault="00254526" w:rsidP="00A945B3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Ten westen van het kanaal ligt de voornaamste vestiging van </w:t>
      </w:r>
      <w:hyperlink r:id="rId23" w:tooltip="Dow Chemical (Terneuzen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Dow Chemical</w:t>
        </w:r>
      </w:hyperlink>
      <w:r w:rsidRPr="00A945B3">
        <w:rPr>
          <w:color w:val="000000" w:themeColor="text1"/>
        </w:rPr>
        <w:t xml:space="preserve"> in Europa. Deze chemiereus is de grootste werkgever in de provincie Zeeland.</w:t>
      </w:r>
    </w:p>
    <w:p w:rsidR="00254526" w:rsidRPr="0064330F" w:rsidRDefault="00254526" w:rsidP="0064330F">
      <w:pPr>
        <w:pStyle w:val="Alinia6"/>
        <w:rPr>
          <w:rStyle w:val="Bijzonder"/>
        </w:rPr>
      </w:pPr>
      <w:r w:rsidRPr="0064330F">
        <w:rPr>
          <w:rStyle w:val="Bijzonder"/>
        </w:rPr>
        <w:t>Bestuurlijke indeling</w:t>
      </w:r>
    </w:p>
    <w:p w:rsidR="0064330F" w:rsidRDefault="00254526" w:rsidP="0064330F">
      <w:pPr>
        <w:pStyle w:val="BusTic"/>
      </w:pPr>
      <w:r w:rsidRPr="00A945B3">
        <w:t xml:space="preserve">Terneuzen is gelegen aan de zuidoever van de </w:t>
      </w:r>
      <w:hyperlink r:id="rId24" w:tooltip="Westerschelde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A945B3">
        <w:t xml:space="preserve"> (ofwel </w:t>
      </w:r>
      <w:hyperlink r:id="rId25" w:tooltip="Honte" w:history="1">
        <w:proofErr w:type="spellStart"/>
        <w:r w:rsidRPr="00A945B3">
          <w:rPr>
            <w:rStyle w:val="Hyperlink"/>
            <w:rFonts w:eastAsiaTheme="majorEastAsia"/>
            <w:color w:val="000000" w:themeColor="text1"/>
            <w:u w:val="none"/>
          </w:rPr>
          <w:t>Honte</w:t>
        </w:r>
        <w:proofErr w:type="spellEnd"/>
      </w:hyperlink>
      <w:r w:rsidRPr="00A945B3">
        <w:t xml:space="preserve">) en aan de oostzijde van het </w:t>
      </w:r>
      <w:hyperlink r:id="rId26" w:tooltip="Kanaal Gent-Terneuz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A945B3">
        <w:t xml:space="preserve">. </w:t>
      </w:r>
    </w:p>
    <w:p w:rsidR="0064330F" w:rsidRDefault="00254526" w:rsidP="0064330F">
      <w:pPr>
        <w:pStyle w:val="BusTic"/>
      </w:pPr>
      <w:r w:rsidRPr="00A945B3">
        <w:t xml:space="preserve">Een belangrijk deel van Terneuzen ligt tussen de </w:t>
      </w:r>
      <w:hyperlink r:id="rId27" w:tooltip="Otheensche Kreek" w:history="1">
        <w:proofErr w:type="spellStart"/>
        <w:r w:rsidRPr="00A945B3">
          <w:rPr>
            <w:rStyle w:val="Hyperlink"/>
            <w:rFonts w:eastAsiaTheme="majorEastAsia"/>
            <w:color w:val="000000" w:themeColor="text1"/>
            <w:u w:val="none"/>
          </w:rPr>
          <w:t>Otheensche</w:t>
        </w:r>
        <w:proofErr w:type="spellEnd"/>
        <w:r w:rsidRPr="00A945B3">
          <w:rPr>
            <w:rStyle w:val="Hyperlink"/>
            <w:rFonts w:eastAsiaTheme="majorEastAsia"/>
            <w:color w:val="000000" w:themeColor="text1"/>
            <w:u w:val="none"/>
          </w:rPr>
          <w:t xml:space="preserve"> Kreek</w:t>
        </w:r>
      </w:hyperlink>
      <w:r w:rsidRPr="00A945B3">
        <w:t xml:space="preserve"> en het kanaal. </w:t>
      </w:r>
    </w:p>
    <w:p w:rsidR="0064330F" w:rsidRDefault="00254526" w:rsidP="0064330F">
      <w:pPr>
        <w:pStyle w:val="BusTic"/>
      </w:pPr>
      <w:r w:rsidRPr="00A945B3">
        <w:t xml:space="preserve">Aan de oostzijde van de </w:t>
      </w:r>
      <w:proofErr w:type="spellStart"/>
      <w:r w:rsidRPr="00A945B3">
        <w:t>Otheensche</w:t>
      </w:r>
      <w:proofErr w:type="spellEnd"/>
      <w:r w:rsidRPr="00A945B3">
        <w:t xml:space="preserve"> Kreek liggen de nieuwbouwwijken </w:t>
      </w:r>
      <w:hyperlink r:id="rId28" w:tooltip="Othenepolder" w:history="1">
        <w:proofErr w:type="spellStart"/>
        <w:r w:rsidRPr="00A945B3">
          <w:rPr>
            <w:rStyle w:val="Hyperlink"/>
            <w:rFonts w:eastAsiaTheme="majorEastAsia"/>
            <w:color w:val="000000" w:themeColor="text1"/>
            <w:u w:val="none"/>
          </w:rPr>
          <w:t>Othenepolder</w:t>
        </w:r>
        <w:proofErr w:type="spellEnd"/>
      </w:hyperlink>
      <w:r w:rsidRPr="00A945B3">
        <w:t xml:space="preserve">, </w:t>
      </w:r>
      <w:hyperlink r:id="rId29" w:tooltip="Othene" w:history="1">
        <w:proofErr w:type="spellStart"/>
        <w:r w:rsidRPr="00A945B3">
          <w:rPr>
            <w:rStyle w:val="Hyperlink"/>
            <w:rFonts w:eastAsiaTheme="majorEastAsia"/>
            <w:color w:val="000000" w:themeColor="text1"/>
            <w:u w:val="none"/>
          </w:rPr>
          <w:t>Othene</w:t>
        </w:r>
        <w:proofErr w:type="spellEnd"/>
      </w:hyperlink>
      <w:r w:rsidRPr="00A945B3">
        <w:t xml:space="preserve">, </w:t>
      </w:r>
      <w:hyperlink r:id="rId30" w:tooltip="Waterlanden (de pagina bestaat niet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Waterlanden</w:t>
        </w:r>
      </w:hyperlink>
      <w:r w:rsidRPr="00A945B3">
        <w:t xml:space="preserve">, </w:t>
      </w:r>
      <w:hyperlink r:id="rId31" w:tooltip="Rietlanden (Terneuzen) (de pagina bestaat niet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Rietlanden</w:t>
        </w:r>
      </w:hyperlink>
      <w:r w:rsidRPr="00A945B3">
        <w:t xml:space="preserve"> en de </w:t>
      </w:r>
      <w:hyperlink r:id="rId32" w:tooltip="Kraaglanden (de pagina bestaat niet)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Kraaglanden</w:t>
        </w:r>
      </w:hyperlink>
      <w:r w:rsidRPr="00A945B3">
        <w:t xml:space="preserve"> (in ontwikkeling). </w:t>
      </w:r>
    </w:p>
    <w:p w:rsidR="00254526" w:rsidRPr="00A945B3" w:rsidRDefault="00254526" w:rsidP="0064330F">
      <w:pPr>
        <w:pStyle w:val="BusTic"/>
      </w:pPr>
      <w:r w:rsidRPr="00A945B3">
        <w:t xml:space="preserve">Het voormalig dorpje </w:t>
      </w:r>
      <w:proofErr w:type="spellStart"/>
      <w:r w:rsidRPr="00A945B3">
        <w:t>Othene</w:t>
      </w:r>
      <w:proofErr w:type="spellEnd"/>
      <w:r w:rsidRPr="00A945B3">
        <w:t xml:space="preserve"> (of 'n </w:t>
      </w:r>
      <w:proofErr w:type="spellStart"/>
      <w:r w:rsidRPr="00A945B3">
        <w:t>Othen</w:t>
      </w:r>
      <w:proofErr w:type="spellEnd"/>
      <w:r w:rsidRPr="00A945B3">
        <w:t xml:space="preserve">' in de streektaal) is opgegaan in de wijk </w:t>
      </w:r>
      <w:proofErr w:type="spellStart"/>
      <w:r w:rsidRPr="00A945B3">
        <w:t>Othene</w:t>
      </w:r>
      <w:proofErr w:type="spellEnd"/>
      <w:r w:rsidRPr="00A945B3">
        <w:t>.</w:t>
      </w:r>
    </w:p>
    <w:p w:rsidR="00593941" w:rsidRPr="00A945B3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A945B3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D4" w:rsidRDefault="00EC38D4" w:rsidP="00A64884">
      <w:r>
        <w:separator/>
      </w:r>
    </w:p>
  </w:endnote>
  <w:endnote w:type="continuationSeparator" w:id="0">
    <w:p w:rsidR="00EC38D4" w:rsidRDefault="00EC38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33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D4" w:rsidRDefault="00EC38D4" w:rsidP="00A64884">
      <w:r>
        <w:separator/>
      </w:r>
    </w:p>
  </w:footnote>
  <w:footnote w:type="continuationSeparator" w:id="0">
    <w:p w:rsidR="00EC38D4" w:rsidRDefault="00EC38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C38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C11CF"/>
    <w:multiLevelType w:val="multilevel"/>
    <w:tmpl w:val="D02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2097EBA"/>
    <w:multiLevelType w:val="multilevel"/>
    <w:tmpl w:val="0DB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6A62E0A"/>
    <w:multiLevelType w:val="multilevel"/>
    <w:tmpl w:val="E2A2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AD6465"/>
    <w:multiLevelType w:val="multilevel"/>
    <w:tmpl w:val="9A80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A564F"/>
    <w:multiLevelType w:val="multilevel"/>
    <w:tmpl w:val="AB30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44"/>
  </w:num>
  <w:num w:numId="46">
    <w:abstractNumId w:val="33"/>
  </w:num>
  <w:num w:numId="47">
    <w:abstractNumId w:val="23"/>
  </w:num>
  <w:num w:numId="48">
    <w:abstractNumId w:val="5"/>
  </w:num>
  <w:num w:numId="4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67DA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4526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330F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45B3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C38D4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54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5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0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0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3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7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Theater_(gebouw)" TargetMode="External"/><Relationship Id="rId26" Type="http://schemas.openxmlformats.org/officeDocument/2006/relationships/hyperlink" Target="http://nl.wikipedia.org/wiki/Kanaal_Gent-Terneuz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Amsterda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steden_met_stadsrechten" TargetMode="External"/><Relationship Id="rId17" Type="http://schemas.openxmlformats.org/officeDocument/2006/relationships/hyperlink" Target="http://nl.wikipedia.org/wiki/Ziekenhuis_Terneuzen" TargetMode="External"/><Relationship Id="rId25" Type="http://schemas.openxmlformats.org/officeDocument/2006/relationships/hyperlink" Target="http://nl.wikipedia.org/wiki/Hont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uws-Vlaanderen_(regio)" TargetMode="External"/><Relationship Id="rId20" Type="http://schemas.openxmlformats.org/officeDocument/2006/relationships/hyperlink" Target="http://nl.wikipedia.org/wiki/Rotterdam" TargetMode="External"/><Relationship Id="rId29" Type="http://schemas.openxmlformats.org/officeDocument/2006/relationships/hyperlink" Target="http://nl.wikipedia.org/wiki/Othe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Westerschelde" TargetMode="External"/><Relationship Id="rId32" Type="http://schemas.openxmlformats.org/officeDocument/2006/relationships/hyperlink" Target="http://nl.wikipedia.org/w/index.php?title=Kraaglanden&amp;action=edit&amp;redlink=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dsrechten" TargetMode="External"/><Relationship Id="rId23" Type="http://schemas.openxmlformats.org/officeDocument/2006/relationships/hyperlink" Target="http://nl.wikipedia.org/wiki/Dow_Chemical_(Terneuzen)" TargetMode="External"/><Relationship Id="rId28" Type="http://schemas.openxmlformats.org/officeDocument/2006/relationships/hyperlink" Target="http://nl.wikipedia.org/wiki/Othenepolder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9_26_N_3_50_11_E_scale:50000&amp;pagename=Terneuzen_(stad)" TargetMode="External"/><Relationship Id="rId19" Type="http://schemas.openxmlformats.org/officeDocument/2006/relationships/hyperlink" Target="http://nl.wikipedia.org/wiki/Haven" TargetMode="External"/><Relationship Id="rId31" Type="http://schemas.openxmlformats.org/officeDocument/2006/relationships/hyperlink" Target="http://nl.wikipedia.org/w/index.php?title=Rietlanden_(Terneuzen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neuzen_(gemeente)" TargetMode="External"/><Relationship Id="rId22" Type="http://schemas.openxmlformats.org/officeDocument/2006/relationships/hyperlink" Target="http://nl.wikipedia.org/wiki/Otheensche_Kreek" TargetMode="External"/><Relationship Id="rId27" Type="http://schemas.openxmlformats.org/officeDocument/2006/relationships/hyperlink" Target="http://nl.wikipedia.org/wiki/Otheensche_Kreek" TargetMode="External"/><Relationship Id="rId30" Type="http://schemas.openxmlformats.org/officeDocument/2006/relationships/hyperlink" Target="http://nl.wikipedia.org/w/index.php?title=Waterlanden&amp;action=edit&amp;redlink=1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2011-08-07T07:55:00Z</dcterms:created>
  <dcterms:modified xsi:type="dcterms:W3CDTF">2011-09-07T11:22:00Z</dcterms:modified>
  <cp:category>2011</cp:category>
</cp:coreProperties>
</file>