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DF" w:rsidRPr="008850DF" w:rsidRDefault="00B07DE1" w:rsidP="008850DF">
      <w:pPr>
        <w:pStyle w:val="Alinia6"/>
        <w:rPr>
          <w:rStyle w:val="Plaats"/>
        </w:rPr>
      </w:pPr>
      <w:r w:rsidRPr="008850DF">
        <w:rPr>
          <w:rStyle w:val="Plaats"/>
        </w:rPr>
        <w:t>Stoppeldijk</w:t>
      </w:r>
      <w:r w:rsidR="008850DF" w:rsidRPr="008850DF">
        <w:rPr>
          <w:rStyle w:val="Plaats"/>
        </w:rPr>
        <w:tab/>
      </w:r>
      <w:r w:rsidR="008850DF" w:rsidRPr="008850DF">
        <w:rPr>
          <w:rStyle w:val="Plaats"/>
        </w:rPr>
        <w:tab/>
      </w:r>
      <w:r w:rsidR="008850DF" w:rsidRPr="008850DF">
        <w:rPr>
          <w:rStyle w:val="Plaats"/>
        </w:rPr>
        <w:drawing>
          <wp:inline distT="0" distB="0" distL="0" distR="0" wp14:anchorId="35442FA3" wp14:editId="13E45736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8850DF" w:rsidRPr="008850DF">
          <w:rPr>
            <w:rStyle w:val="Plaats"/>
          </w:rPr>
          <w:t xml:space="preserve">51° 19' NB, 3° 59' </w:t>
        </w:r>
        <w:proofErr w:type="spellStart"/>
        <w:r w:rsidR="008850DF" w:rsidRPr="008850DF">
          <w:rPr>
            <w:rStyle w:val="Plaats"/>
          </w:rPr>
          <w:t>OL</w:t>
        </w:r>
        <w:proofErr w:type="spellEnd"/>
      </w:hyperlink>
    </w:p>
    <w:p w:rsidR="00B07DE1" w:rsidRPr="008850DF" w:rsidRDefault="00B07DE1" w:rsidP="008850DF">
      <w:pPr>
        <w:pStyle w:val="BusTic"/>
      </w:pPr>
      <w:r w:rsidRPr="008850DF">
        <w:rPr>
          <w:bCs/>
        </w:rPr>
        <w:t>Stoppeldijk</w:t>
      </w:r>
      <w:r w:rsidRPr="008850DF">
        <w:t xml:space="preserve"> (ook wel </w:t>
      </w:r>
      <w:r w:rsidRPr="008850DF">
        <w:rPr>
          <w:iCs/>
        </w:rPr>
        <w:t>Rapenburg</w:t>
      </w:r>
      <w:r w:rsidRPr="008850DF">
        <w:t xml:space="preserve">) is een voormalig </w:t>
      </w:r>
      <w:r w:rsidRPr="008850DF">
        <w:rPr>
          <w:iCs/>
        </w:rPr>
        <w:t>dorp</w:t>
      </w:r>
      <w:r w:rsidRPr="008850DF">
        <w:t xml:space="preserve"> in </w:t>
      </w:r>
      <w:hyperlink r:id="rId11" w:tooltip="Zeeuws-Vlaanderen (regio)" w:history="1">
        <w:r w:rsidRPr="008850DF">
          <w:rPr>
            <w:rStyle w:val="Hyperlink"/>
            <w:rFonts w:eastAsiaTheme="majorEastAsia"/>
            <w:color w:val="000000" w:themeColor="text1"/>
            <w:u w:val="none"/>
          </w:rPr>
          <w:t>Zeeuws-Vlaanderen</w:t>
        </w:r>
      </w:hyperlink>
      <w:r w:rsidRPr="008850DF">
        <w:t xml:space="preserve">, gelegen in de </w:t>
      </w:r>
      <w:hyperlink r:id="rId12" w:tooltip="Nederland" w:history="1">
        <w:r w:rsidRPr="008850DF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8850DF">
        <w:t xml:space="preserve"> gemeente </w:t>
      </w:r>
      <w:hyperlink r:id="rId13" w:tooltip="Hulst (gemeente)" w:history="1">
        <w:r w:rsidRPr="008850DF">
          <w:rPr>
            <w:rStyle w:val="Hyperlink"/>
            <w:rFonts w:eastAsiaTheme="majorEastAsia"/>
            <w:color w:val="000000" w:themeColor="text1"/>
            <w:u w:val="none"/>
          </w:rPr>
          <w:t>Hulst</w:t>
        </w:r>
      </w:hyperlink>
      <w:r w:rsidRPr="008850DF">
        <w:t>.</w:t>
      </w:r>
    </w:p>
    <w:p w:rsidR="008850DF" w:rsidRDefault="00B07DE1" w:rsidP="008850DF">
      <w:pPr>
        <w:pStyle w:val="BusTic"/>
      </w:pPr>
      <w:r w:rsidRPr="008850DF">
        <w:t>Het dorp is als "</w:t>
      </w:r>
      <w:proofErr w:type="spellStart"/>
      <w:r w:rsidRPr="008850DF">
        <w:t>Stoppeldijcke</w:t>
      </w:r>
      <w:proofErr w:type="spellEnd"/>
      <w:r w:rsidRPr="008850DF">
        <w:t xml:space="preserve">" al bekend sinds de </w:t>
      </w:r>
      <w:hyperlink r:id="rId14" w:tooltip="Middeleeuwen" w:history="1">
        <w:r w:rsidRPr="008850DF">
          <w:rPr>
            <w:rStyle w:val="Hyperlink"/>
            <w:rFonts w:eastAsiaTheme="majorEastAsia"/>
            <w:color w:val="000000" w:themeColor="text1"/>
            <w:u w:val="none"/>
          </w:rPr>
          <w:t>Middeleeuwen</w:t>
        </w:r>
      </w:hyperlink>
      <w:r w:rsidRPr="008850DF">
        <w:t xml:space="preserve">. </w:t>
      </w:r>
    </w:p>
    <w:p w:rsidR="008850DF" w:rsidRDefault="00B07DE1" w:rsidP="008850DF">
      <w:pPr>
        <w:pStyle w:val="BusTic"/>
      </w:pPr>
      <w:r w:rsidRPr="008850DF">
        <w:t xml:space="preserve">Het dorp kreeg een belangrijke impuls toen in 1860 de kerk van </w:t>
      </w:r>
      <w:hyperlink r:id="rId15" w:tooltip="Pauluspolder" w:history="1">
        <w:r w:rsidRPr="008850DF">
          <w:rPr>
            <w:rStyle w:val="Hyperlink"/>
            <w:rFonts w:eastAsiaTheme="majorEastAsia"/>
            <w:color w:val="000000" w:themeColor="text1"/>
            <w:u w:val="none"/>
          </w:rPr>
          <w:t>Pauluspolder</w:t>
        </w:r>
      </w:hyperlink>
      <w:r w:rsidRPr="008850DF">
        <w:t xml:space="preserve"> gesloten werd en in Stoppeldijk een nieuwe kerk werd gebouwd. </w:t>
      </w:r>
    </w:p>
    <w:p w:rsidR="008850DF" w:rsidRDefault="00B07DE1" w:rsidP="008850DF">
      <w:pPr>
        <w:pStyle w:val="BusTic"/>
      </w:pPr>
      <w:r w:rsidRPr="008850DF">
        <w:t xml:space="preserve">In </w:t>
      </w:r>
      <w:hyperlink r:id="rId16" w:tooltip="1936" w:history="1">
        <w:r w:rsidRPr="008850DF">
          <w:rPr>
            <w:rStyle w:val="Hyperlink"/>
            <w:rFonts w:eastAsiaTheme="majorEastAsia"/>
            <w:color w:val="000000" w:themeColor="text1"/>
            <w:u w:val="none"/>
          </w:rPr>
          <w:t>1936</w:t>
        </w:r>
      </w:hyperlink>
      <w:r w:rsidRPr="008850DF">
        <w:t xml:space="preserve"> ging de zelfstandige gemeente Stoppeldijk samen met </w:t>
      </w:r>
      <w:hyperlink r:id="rId17" w:tooltip="Boschkapelle" w:history="1">
        <w:r w:rsidRPr="008850DF">
          <w:rPr>
            <w:rStyle w:val="Hyperlink"/>
            <w:rFonts w:eastAsiaTheme="majorEastAsia"/>
            <w:color w:val="000000" w:themeColor="text1"/>
            <w:u w:val="none"/>
          </w:rPr>
          <w:t>Boschkapelle</w:t>
        </w:r>
      </w:hyperlink>
      <w:r w:rsidRPr="008850DF">
        <w:t xml:space="preserve">, </w:t>
      </w:r>
      <w:hyperlink r:id="rId18" w:tooltip="Hengstdijk" w:history="1">
        <w:r w:rsidRPr="008850DF">
          <w:rPr>
            <w:rStyle w:val="Hyperlink"/>
            <w:rFonts w:eastAsiaTheme="majorEastAsia"/>
            <w:color w:val="000000" w:themeColor="text1"/>
            <w:u w:val="none"/>
          </w:rPr>
          <w:t>Hengstdijk</w:t>
        </w:r>
      </w:hyperlink>
      <w:r w:rsidRPr="008850DF">
        <w:t xml:space="preserve"> en </w:t>
      </w:r>
      <w:hyperlink r:id="rId19" w:tooltip="Ossenisse" w:history="1">
        <w:r w:rsidRPr="008850DF">
          <w:rPr>
            <w:rStyle w:val="Hyperlink"/>
            <w:rFonts w:eastAsiaTheme="majorEastAsia"/>
            <w:color w:val="000000" w:themeColor="text1"/>
            <w:u w:val="none"/>
          </w:rPr>
          <w:t>Ossenisse</w:t>
        </w:r>
      </w:hyperlink>
      <w:r w:rsidRPr="008850DF">
        <w:t xml:space="preserve"> op in de nieuwe gemeente </w:t>
      </w:r>
      <w:hyperlink r:id="rId20" w:tooltip="Vogelwaarde" w:history="1">
        <w:r w:rsidRPr="008850DF">
          <w:rPr>
            <w:rStyle w:val="Hyperlink"/>
            <w:rFonts w:eastAsiaTheme="majorEastAsia"/>
            <w:color w:val="000000" w:themeColor="text1"/>
            <w:u w:val="none"/>
          </w:rPr>
          <w:t>Vogelwaarde</w:t>
        </w:r>
      </w:hyperlink>
      <w:r w:rsidRPr="008850DF">
        <w:t xml:space="preserve">. </w:t>
      </w:r>
    </w:p>
    <w:p w:rsidR="008850DF" w:rsidRDefault="00B07DE1" w:rsidP="008850DF">
      <w:pPr>
        <w:pStyle w:val="BusTic"/>
      </w:pPr>
      <w:r w:rsidRPr="008850DF">
        <w:t xml:space="preserve">Sinds </w:t>
      </w:r>
      <w:hyperlink r:id="rId21" w:tooltip="1970" w:history="1">
        <w:r w:rsidRPr="008850DF">
          <w:rPr>
            <w:rStyle w:val="Hyperlink"/>
            <w:rFonts w:eastAsiaTheme="majorEastAsia"/>
            <w:color w:val="000000" w:themeColor="text1"/>
            <w:u w:val="none"/>
          </w:rPr>
          <w:t>1970</w:t>
        </w:r>
      </w:hyperlink>
      <w:r w:rsidRPr="008850DF">
        <w:t xml:space="preserve">, toen Vogelwaarde deel ging uitmaken van de gemeente </w:t>
      </w:r>
      <w:hyperlink r:id="rId22" w:tooltip="Hontenisse" w:history="1">
        <w:proofErr w:type="spellStart"/>
        <w:r w:rsidRPr="008850DF">
          <w:rPr>
            <w:rStyle w:val="Hyperlink"/>
            <w:rFonts w:eastAsiaTheme="majorEastAsia"/>
            <w:color w:val="000000" w:themeColor="text1"/>
            <w:u w:val="none"/>
          </w:rPr>
          <w:t>Hontenisse</w:t>
        </w:r>
        <w:proofErr w:type="spellEnd"/>
      </w:hyperlink>
      <w:r w:rsidRPr="008850DF">
        <w:t xml:space="preserve">, wordt Stoppeldijk samen met het meer westelijk gelegen Boschkapelle aangeduid als het dorp Vogelwaarde. </w:t>
      </w:r>
    </w:p>
    <w:p w:rsidR="008850DF" w:rsidRDefault="00B07DE1" w:rsidP="008850DF">
      <w:pPr>
        <w:pStyle w:val="BusTic"/>
      </w:pPr>
      <w:r w:rsidRPr="008850DF">
        <w:t xml:space="preserve">De beide oude dorpskernen zijn met elkaar verbonden door de Bossestraat, die vooral na 1970 volgebouwd is, waardoor Stoppeldijk en </w:t>
      </w:r>
      <w:proofErr w:type="spellStart"/>
      <w:r w:rsidRPr="008850DF">
        <w:t>Boschkappelle</w:t>
      </w:r>
      <w:proofErr w:type="spellEnd"/>
      <w:r w:rsidRPr="008850DF">
        <w:t xml:space="preserve"> nu daadwerkelijk één kern vormen.</w:t>
      </w:r>
    </w:p>
    <w:p w:rsidR="00B07DE1" w:rsidRPr="008850DF" w:rsidRDefault="00B07DE1" w:rsidP="008850DF">
      <w:pPr>
        <w:pStyle w:val="BusTic"/>
      </w:pPr>
      <w:r w:rsidRPr="008850DF">
        <w:t xml:space="preserve"> Inwoners van Stoppeldijk noemen het ook wel Rapenburg, naar de belangrijkste straat, waaraan ook de </w:t>
      </w:r>
      <w:hyperlink r:id="rId23" w:tooltip="Rooms-Katholiek" w:history="1">
        <w:r w:rsidRPr="008850DF">
          <w:rPr>
            <w:rStyle w:val="Hyperlink"/>
            <w:rFonts w:eastAsiaTheme="majorEastAsia"/>
            <w:color w:val="000000" w:themeColor="text1"/>
            <w:u w:val="none"/>
          </w:rPr>
          <w:t>Rooms-Katholieke</w:t>
        </w:r>
      </w:hyperlink>
      <w:r w:rsidRPr="008850DF">
        <w:t xml:space="preserve"> </w:t>
      </w:r>
      <w:hyperlink r:id="rId24" w:tooltip="Kerkgebouw" w:history="1">
        <w:r w:rsidRPr="008850DF">
          <w:rPr>
            <w:rStyle w:val="Hyperlink"/>
            <w:rFonts w:eastAsiaTheme="majorEastAsia"/>
            <w:color w:val="000000" w:themeColor="text1"/>
            <w:u w:val="none"/>
          </w:rPr>
          <w:t>kerk</w:t>
        </w:r>
      </w:hyperlink>
      <w:r w:rsidRPr="008850DF">
        <w:t xml:space="preserve"> en het voormalige gemeentehuis gelegen zijn.</w:t>
      </w:r>
    </w:p>
    <w:p w:rsidR="008850DF" w:rsidRDefault="00B07DE1" w:rsidP="008850DF">
      <w:pPr>
        <w:pStyle w:val="BusTic"/>
      </w:pPr>
      <w:r w:rsidRPr="008850DF">
        <w:t xml:space="preserve">Op de gemeentekaart van Stoppeldijk uit </w:t>
      </w:r>
      <w:hyperlink r:id="rId25" w:tooltip="1866" w:history="1">
        <w:r w:rsidRPr="008850DF">
          <w:rPr>
            <w:rStyle w:val="Hyperlink"/>
            <w:rFonts w:eastAsiaTheme="majorEastAsia"/>
            <w:color w:val="000000" w:themeColor="text1"/>
            <w:u w:val="none"/>
          </w:rPr>
          <w:t>1866</w:t>
        </w:r>
      </w:hyperlink>
      <w:r w:rsidRPr="008850DF">
        <w:t xml:space="preserve"> staat </w:t>
      </w:r>
      <w:proofErr w:type="spellStart"/>
      <w:r w:rsidRPr="008850DF">
        <w:t>Stoppeldijcke</w:t>
      </w:r>
      <w:proofErr w:type="spellEnd"/>
      <w:r w:rsidRPr="008850DF">
        <w:t xml:space="preserve"> als gemeente, en Rapenburg als kern. </w:t>
      </w:r>
    </w:p>
    <w:p w:rsidR="00B07DE1" w:rsidRPr="008850DF" w:rsidRDefault="00B07DE1" w:rsidP="008850DF">
      <w:pPr>
        <w:pStyle w:val="BusTic"/>
      </w:pPr>
      <w:bookmarkStart w:id="0" w:name="_GoBack"/>
      <w:bookmarkEnd w:id="0"/>
      <w:r w:rsidRPr="008850DF">
        <w:t>Hieruit blijkt dat de inwoners zelf Rapenburg een betere naam vinden.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299" w:rsidRDefault="00F12299" w:rsidP="00A64884">
      <w:r>
        <w:separator/>
      </w:r>
    </w:p>
  </w:endnote>
  <w:endnote w:type="continuationSeparator" w:id="0">
    <w:p w:rsidR="00F12299" w:rsidRDefault="00F1229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850D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299" w:rsidRDefault="00F12299" w:rsidP="00A64884">
      <w:r>
        <w:separator/>
      </w:r>
    </w:p>
  </w:footnote>
  <w:footnote w:type="continuationSeparator" w:id="0">
    <w:p w:rsidR="00F12299" w:rsidRDefault="00F1229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1229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75556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50DF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07DE1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12299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07D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07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4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37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1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8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Hulst_(gemeente)" TargetMode="External"/><Relationship Id="rId18" Type="http://schemas.openxmlformats.org/officeDocument/2006/relationships/hyperlink" Target="http://nl.wikipedia.org/wiki/Hengstdijk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97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Boschkapelle" TargetMode="External"/><Relationship Id="rId25" Type="http://schemas.openxmlformats.org/officeDocument/2006/relationships/hyperlink" Target="http://nl.wikipedia.org/wiki/1866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36" TargetMode="External"/><Relationship Id="rId20" Type="http://schemas.openxmlformats.org/officeDocument/2006/relationships/hyperlink" Target="http://nl.wikipedia.org/wiki/Vogelwaarde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uws-Vlaanderen_(regio)" TargetMode="External"/><Relationship Id="rId24" Type="http://schemas.openxmlformats.org/officeDocument/2006/relationships/hyperlink" Target="http://nl.wikipedia.org/wiki/Kerkgebouw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auluspolder" TargetMode="External"/><Relationship Id="rId23" Type="http://schemas.openxmlformats.org/officeDocument/2006/relationships/hyperlink" Target="http://nl.wikipedia.org/wiki/Rooms-Katholiek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19_19_N_3_59_08_E_type:city_scale:2000_region:NL&amp;pagename=Stoppeldijk" TargetMode="External"/><Relationship Id="rId19" Type="http://schemas.openxmlformats.org/officeDocument/2006/relationships/hyperlink" Target="http://nl.wikipedia.org/wiki/Ossenisse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Middeleeuwen" TargetMode="External"/><Relationship Id="rId22" Type="http://schemas.openxmlformats.org/officeDocument/2006/relationships/hyperlink" Target="http://nl.wikipedia.org/wiki/Hontenisse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2011-08-07T07:52:00Z</dcterms:created>
  <dcterms:modified xsi:type="dcterms:W3CDTF">2011-09-07T10:34:00Z</dcterms:modified>
  <cp:category>2011</cp:category>
</cp:coreProperties>
</file>