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0E" w:rsidRPr="00BC250E" w:rsidRDefault="00D6321D" w:rsidP="00BC250E">
      <w:pPr>
        <w:pStyle w:val="Alinia6"/>
        <w:rPr>
          <w:rStyle w:val="Plaats"/>
        </w:rPr>
      </w:pPr>
      <w:r w:rsidRPr="00BC250E">
        <w:rPr>
          <w:rStyle w:val="Plaats"/>
        </w:rPr>
        <w:t>Steenovens</w:t>
      </w:r>
      <w:r w:rsidR="00BC250E" w:rsidRPr="00BC250E">
        <w:rPr>
          <w:rStyle w:val="Plaats"/>
        </w:rPr>
        <w:tab/>
      </w:r>
      <w:r w:rsidR="00BC250E" w:rsidRPr="00BC250E">
        <w:rPr>
          <w:rStyle w:val="Plaats"/>
        </w:rPr>
        <w:tab/>
      </w:r>
      <w:r w:rsidR="00BC250E" w:rsidRPr="00BC250E">
        <w:rPr>
          <w:rStyle w:val="Plaats"/>
        </w:rPr>
        <w:drawing>
          <wp:inline distT="0" distB="0" distL="0" distR="0" wp14:anchorId="66ECF352" wp14:editId="2B3F7A4A">
            <wp:extent cx="222885" cy="222885"/>
            <wp:effectExtent l="0" t="0" r="5715" b="5715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C250E" w:rsidRPr="00BC250E">
          <w:rPr>
            <w:rStyle w:val="Plaats"/>
          </w:rPr>
          <w:t xml:space="preserve">51° 18' NB, 3° 55' </w:t>
        </w:r>
        <w:proofErr w:type="spellStart"/>
        <w:r w:rsidR="00BC250E" w:rsidRPr="00BC250E">
          <w:rPr>
            <w:rStyle w:val="Plaats"/>
          </w:rPr>
          <w:t>OL</w:t>
        </w:r>
        <w:proofErr w:type="spellEnd"/>
      </w:hyperlink>
    </w:p>
    <w:p w:rsidR="00BC250E" w:rsidRDefault="00D6321D" w:rsidP="00BC250E">
      <w:pPr>
        <w:pStyle w:val="BusTic"/>
      </w:pPr>
      <w:r w:rsidRPr="00BC250E">
        <w:rPr>
          <w:bCs/>
        </w:rPr>
        <w:t>Steenovens</w:t>
      </w:r>
      <w:r w:rsidRPr="00BC250E">
        <w:t xml:space="preserve"> is een </w:t>
      </w:r>
      <w:hyperlink r:id="rId11" w:tooltip="Buurtschap" w:history="1">
        <w:r w:rsidRPr="00BC250E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BC250E">
        <w:t xml:space="preserve"> in de gemeente </w:t>
      </w:r>
      <w:hyperlink r:id="rId12" w:tooltip="Terneuzen (gemeente)" w:history="1">
        <w:r w:rsidRPr="00BC250E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BC250E">
        <w:t xml:space="preserve"> in de Nederlandse provincie </w:t>
      </w:r>
      <w:hyperlink r:id="rId13" w:tooltip="Zeeland (provincie)" w:history="1">
        <w:r w:rsidRPr="00BC250E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BC250E">
        <w:t xml:space="preserve">. </w:t>
      </w:r>
    </w:p>
    <w:p w:rsidR="00BC250E" w:rsidRDefault="00D6321D" w:rsidP="00BC250E">
      <w:pPr>
        <w:pStyle w:val="BusTic"/>
      </w:pPr>
      <w:r w:rsidRPr="00BC250E">
        <w:t xml:space="preserve">De buurtschap ligt ten zuidoosten van </w:t>
      </w:r>
      <w:hyperlink r:id="rId14" w:tooltip="Zaamslag" w:history="1">
        <w:proofErr w:type="spellStart"/>
        <w:r w:rsidRPr="00BC250E">
          <w:rPr>
            <w:rStyle w:val="Hyperlink"/>
            <w:rFonts w:eastAsiaTheme="majorEastAsia"/>
            <w:color w:val="000000" w:themeColor="text1"/>
            <w:u w:val="none"/>
          </w:rPr>
          <w:t>Zaamslag</w:t>
        </w:r>
        <w:proofErr w:type="spellEnd"/>
      </w:hyperlink>
      <w:r w:rsidRPr="00BC250E">
        <w:t xml:space="preserve">. </w:t>
      </w:r>
    </w:p>
    <w:p w:rsidR="00BC250E" w:rsidRDefault="00D6321D" w:rsidP="00BC250E">
      <w:pPr>
        <w:pStyle w:val="BusTic"/>
      </w:pPr>
      <w:r w:rsidRPr="00BC250E">
        <w:t xml:space="preserve">Steenovens is gelegen aan de "Steenovens". </w:t>
      </w:r>
    </w:p>
    <w:p w:rsidR="00BC250E" w:rsidRDefault="00D6321D" w:rsidP="00BC250E">
      <w:pPr>
        <w:pStyle w:val="BusTic"/>
      </w:pPr>
      <w:r w:rsidRPr="00BC250E">
        <w:t xml:space="preserve">De buurtschap bestaat voornamelijk uit </w:t>
      </w:r>
      <w:hyperlink r:id="rId15" w:tooltip="Boerderij" w:history="1">
        <w:r w:rsidRPr="00BC250E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BC250E">
        <w:t xml:space="preserve">. </w:t>
      </w:r>
    </w:p>
    <w:p w:rsidR="00BC250E" w:rsidRDefault="00D6321D" w:rsidP="00BC250E">
      <w:pPr>
        <w:pStyle w:val="BusTic"/>
      </w:pPr>
      <w:r w:rsidRPr="00BC250E">
        <w:t xml:space="preserve">Ten zuiden van de buurtschap ligt de </w:t>
      </w:r>
      <w:hyperlink r:id="rId16" w:tooltip="Schans Groenedijk (de pagina bestaat niet)" w:history="1">
        <w:r w:rsidRPr="00BC250E">
          <w:rPr>
            <w:rStyle w:val="Hyperlink"/>
            <w:rFonts w:eastAsiaTheme="majorEastAsia"/>
            <w:color w:val="000000" w:themeColor="text1"/>
            <w:u w:val="none"/>
          </w:rPr>
          <w:t xml:space="preserve">Schans </w:t>
        </w:r>
        <w:proofErr w:type="spellStart"/>
        <w:r w:rsidRPr="00BC250E">
          <w:rPr>
            <w:rStyle w:val="Hyperlink"/>
            <w:rFonts w:eastAsiaTheme="majorEastAsia"/>
            <w:color w:val="000000" w:themeColor="text1"/>
            <w:u w:val="none"/>
          </w:rPr>
          <w:t>Groenedijk</w:t>
        </w:r>
        <w:proofErr w:type="spellEnd"/>
      </w:hyperlink>
      <w:r w:rsidRPr="00BC250E">
        <w:t xml:space="preserve">. </w:t>
      </w:r>
    </w:p>
    <w:p w:rsidR="00D6321D" w:rsidRPr="00BC250E" w:rsidRDefault="00D6321D" w:rsidP="00BC250E">
      <w:pPr>
        <w:pStyle w:val="BusTic"/>
      </w:pPr>
      <w:r w:rsidRPr="00BC250E">
        <w:t xml:space="preserve">Steenovens ligt aan een watergang die de </w:t>
      </w:r>
      <w:hyperlink r:id="rId17" w:tooltip="Kleine Dulper (de pagina bestaat niet)" w:history="1">
        <w:r w:rsidRPr="00BC250E">
          <w:rPr>
            <w:rStyle w:val="Hyperlink"/>
            <w:rFonts w:eastAsiaTheme="majorEastAsia"/>
            <w:color w:val="000000" w:themeColor="text1"/>
            <w:u w:val="none"/>
          </w:rPr>
          <w:t xml:space="preserve">Kleine </w:t>
        </w:r>
        <w:proofErr w:type="spellStart"/>
        <w:r w:rsidRPr="00BC250E">
          <w:rPr>
            <w:rStyle w:val="Hyperlink"/>
            <w:rFonts w:eastAsiaTheme="majorEastAsia"/>
            <w:color w:val="000000" w:themeColor="text1"/>
            <w:u w:val="none"/>
          </w:rPr>
          <w:t>Dulper</w:t>
        </w:r>
        <w:proofErr w:type="spellEnd"/>
      </w:hyperlink>
      <w:r w:rsidRPr="00BC250E">
        <w:t xml:space="preserve"> met de </w:t>
      </w:r>
      <w:hyperlink r:id="rId18" w:tooltip="Grote Dulper (de pagina bestaat niet)" w:history="1">
        <w:r w:rsidRPr="00BC250E">
          <w:rPr>
            <w:rStyle w:val="Hyperlink"/>
            <w:rFonts w:eastAsiaTheme="majorEastAsia"/>
            <w:color w:val="000000" w:themeColor="text1"/>
            <w:u w:val="none"/>
          </w:rPr>
          <w:t xml:space="preserve">Grote </w:t>
        </w:r>
        <w:proofErr w:type="spellStart"/>
        <w:r w:rsidRPr="00BC250E">
          <w:rPr>
            <w:rStyle w:val="Hyperlink"/>
            <w:rFonts w:eastAsiaTheme="majorEastAsia"/>
            <w:color w:val="000000" w:themeColor="text1"/>
            <w:u w:val="none"/>
          </w:rPr>
          <w:t>Dulper</w:t>
        </w:r>
        <w:proofErr w:type="spellEnd"/>
      </w:hyperlink>
      <w:r w:rsidRPr="00BC250E">
        <w:t xml:space="preserve"> verbindt.</w:t>
      </w:r>
    </w:p>
    <w:p w:rsidR="00D6321D" w:rsidRPr="00BC250E" w:rsidRDefault="00D6321D" w:rsidP="00BC250E">
      <w:pPr>
        <w:pStyle w:val="BusTic"/>
      </w:pPr>
      <w:r w:rsidRPr="00BC250E">
        <w:t>Steenovens dankt zijn naam aan de steenbakkerijen die hier in de 19</w:t>
      </w:r>
      <w:r w:rsidR="00BC250E" w:rsidRPr="00BC250E">
        <w:rPr>
          <w:vertAlign w:val="superscript"/>
        </w:rPr>
        <w:t>d</w:t>
      </w:r>
      <w:r w:rsidRPr="00BC250E">
        <w:rPr>
          <w:vertAlign w:val="superscript"/>
        </w:rPr>
        <w:t>e</w:t>
      </w:r>
      <w:r w:rsidR="00BC250E">
        <w:t xml:space="preserve"> </w:t>
      </w:r>
      <w:r w:rsidRPr="00BC250E">
        <w:t>eeuw lagen.</w:t>
      </w:r>
    </w:p>
    <w:p w:rsidR="00BC250E" w:rsidRDefault="00D6321D" w:rsidP="00BC250E">
      <w:pPr>
        <w:pStyle w:val="BusTic"/>
      </w:pPr>
      <w:r w:rsidRPr="00BC250E">
        <w:t xml:space="preserve">De oude gemeentegrens van </w:t>
      </w:r>
      <w:hyperlink r:id="rId19" w:tooltip="Axel (plaats)" w:history="1">
        <w:r w:rsidRPr="00BC250E">
          <w:rPr>
            <w:rStyle w:val="Hyperlink"/>
            <w:rFonts w:eastAsiaTheme="majorEastAsia"/>
            <w:color w:val="000000" w:themeColor="text1"/>
            <w:u w:val="none"/>
          </w:rPr>
          <w:t>Axel</w:t>
        </w:r>
      </w:hyperlink>
      <w:r w:rsidRPr="00BC250E">
        <w:t xml:space="preserve"> met </w:t>
      </w:r>
      <w:hyperlink r:id="rId20" w:tooltip="Zaamslag" w:history="1">
        <w:proofErr w:type="spellStart"/>
        <w:r w:rsidRPr="00BC250E">
          <w:rPr>
            <w:rStyle w:val="Hyperlink"/>
            <w:rFonts w:eastAsiaTheme="majorEastAsia"/>
            <w:color w:val="000000" w:themeColor="text1"/>
            <w:u w:val="none"/>
          </w:rPr>
          <w:t>Zaamslag</w:t>
        </w:r>
        <w:proofErr w:type="spellEnd"/>
      </w:hyperlink>
      <w:r w:rsidRPr="00BC250E">
        <w:t xml:space="preserve"> liep vroeger door de buurtschap. </w:t>
      </w:r>
    </w:p>
    <w:p w:rsidR="00D6321D" w:rsidRPr="00BC250E" w:rsidRDefault="00D6321D" w:rsidP="00BC250E">
      <w:pPr>
        <w:pStyle w:val="BusTic"/>
      </w:pPr>
      <w:bookmarkStart w:id="0" w:name="_GoBack"/>
      <w:bookmarkEnd w:id="0"/>
      <w:r w:rsidRPr="00BC250E">
        <w:t>Dat is aan de huisnummers en postcodes nog steeds te zien.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F0" w:rsidRDefault="00B718F0" w:rsidP="00A64884">
      <w:r>
        <w:separator/>
      </w:r>
    </w:p>
  </w:endnote>
  <w:endnote w:type="continuationSeparator" w:id="0">
    <w:p w:rsidR="00B718F0" w:rsidRDefault="00B718F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C250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F0" w:rsidRDefault="00B718F0" w:rsidP="00A64884">
      <w:r>
        <w:separator/>
      </w:r>
    </w:p>
  </w:footnote>
  <w:footnote w:type="continuationSeparator" w:id="0">
    <w:p w:rsidR="00B718F0" w:rsidRDefault="00B718F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718F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0382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718F0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250E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321D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63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63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5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335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/index.php?title=Grote_Dulper&amp;action=edit&amp;redlink=1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yperlink" Target="http://nl.wikipedia.org/w/index.php?title=Kleine_Dulper&amp;action=edit&amp;redlink=1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Schans_Groenedijk&amp;action=edit&amp;redlink=1" TargetMode="External"/><Relationship Id="rId20" Type="http://schemas.openxmlformats.org/officeDocument/2006/relationships/hyperlink" Target="http://nl.wikipedia.org/wiki/Zaamsla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erderij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17_58_N_3_55_27_E_type:city_scale:6250_region:NL&amp;pagename=Steenovens" TargetMode="External"/><Relationship Id="rId19" Type="http://schemas.openxmlformats.org/officeDocument/2006/relationships/hyperlink" Target="http://nl.wikipedia.org/wiki/Axel_(plaats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aamsla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2011-08-07T07:52:00Z</dcterms:created>
  <dcterms:modified xsi:type="dcterms:W3CDTF">2011-09-07T10:32:00Z</dcterms:modified>
  <cp:category>2011</cp:category>
</cp:coreProperties>
</file>