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4F" w:rsidRPr="0000764F" w:rsidRDefault="00290728" w:rsidP="0000764F">
      <w:pPr>
        <w:pStyle w:val="Alinia6"/>
        <w:rPr>
          <w:rStyle w:val="Plaats"/>
        </w:rPr>
      </w:pPr>
      <w:r w:rsidRPr="0000764F">
        <w:rPr>
          <w:rStyle w:val="Plaats"/>
        </w:rPr>
        <w:t>Spui (Terneuzen)</w:t>
      </w:r>
      <w:r w:rsidR="0000764F" w:rsidRPr="0000764F">
        <w:rPr>
          <w:rStyle w:val="Plaats"/>
        </w:rPr>
        <w:tab/>
      </w:r>
      <w:r w:rsidR="0000764F" w:rsidRPr="0000764F">
        <w:rPr>
          <w:rStyle w:val="Plaats"/>
        </w:rPr>
        <w:tab/>
      </w:r>
      <w:r w:rsidR="0000764F" w:rsidRPr="0000764F">
        <w:rPr>
          <w:rStyle w:val="Plaats"/>
        </w:rPr>
        <w:drawing>
          <wp:inline distT="0" distB="0" distL="0" distR="0" wp14:anchorId="3B632B6E" wp14:editId="6685E3A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0764F" w:rsidRPr="0000764F">
          <w:rPr>
            <w:rStyle w:val="Plaats"/>
          </w:rPr>
          <w:t xml:space="preserve">51° 17' NB, 3° 52' </w:t>
        </w:r>
        <w:proofErr w:type="spellStart"/>
        <w:r w:rsidR="0000764F" w:rsidRPr="0000764F">
          <w:rPr>
            <w:rStyle w:val="Plaats"/>
          </w:rPr>
          <w:t>OL</w:t>
        </w:r>
        <w:proofErr w:type="spellEnd"/>
      </w:hyperlink>
    </w:p>
    <w:p w:rsidR="0000764F" w:rsidRDefault="00290728" w:rsidP="0000764F">
      <w:pPr>
        <w:pStyle w:val="BusTic"/>
      </w:pPr>
      <w:r w:rsidRPr="0000764F">
        <w:rPr>
          <w:bCs/>
        </w:rPr>
        <w:t>Spui</w:t>
      </w:r>
      <w:r w:rsidRPr="0000764F">
        <w:t xml:space="preserve"> (vroeger </w:t>
      </w:r>
      <w:proofErr w:type="spellStart"/>
      <w:r w:rsidRPr="0000764F">
        <w:rPr>
          <w:iCs/>
        </w:rPr>
        <w:t>Zoutespui</w:t>
      </w:r>
      <w:proofErr w:type="spellEnd"/>
      <w:r w:rsidRPr="0000764F">
        <w:t xml:space="preserve">) is een dorp in de gemeente </w:t>
      </w:r>
      <w:hyperlink r:id="rId11" w:tooltip="Terneuzen (gemeente)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00764F">
        <w:t xml:space="preserve">, in de Nederlandse provincie </w:t>
      </w:r>
      <w:hyperlink r:id="rId12" w:tooltip="Zeeland (provincie)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0764F">
        <w:t xml:space="preserve">. </w:t>
      </w:r>
    </w:p>
    <w:p w:rsidR="0000764F" w:rsidRDefault="00290728" w:rsidP="0000764F">
      <w:pPr>
        <w:pStyle w:val="BusTic"/>
      </w:pPr>
      <w:r w:rsidRPr="0000764F">
        <w:t xml:space="preserve">Het dorp is gelegen aan de oude hoofdweg tussen </w:t>
      </w:r>
      <w:hyperlink r:id="rId13" w:tooltip="Terneuzen (stad)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00764F">
        <w:t xml:space="preserve"> en </w:t>
      </w:r>
      <w:hyperlink r:id="rId14" w:tooltip="Axel (plaats)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00764F">
        <w:t xml:space="preserve"> en heeft </w:t>
      </w:r>
      <w:r w:rsidR="0000764F">
        <w:t xml:space="preserve">± </w:t>
      </w:r>
      <w:r w:rsidRPr="0000764F">
        <w:t xml:space="preserve">243 inwoners (2009). </w:t>
      </w:r>
    </w:p>
    <w:p w:rsidR="0000764F" w:rsidRDefault="00290728" w:rsidP="0000764F">
      <w:pPr>
        <w:pStyle w:val="BusTic"/>
      </w:pPr>
      <w:r w:rsidRPr="0000764F">
        <w:t xml:space="preserve">De naam van het dorp verwijst naar zijn oorsprong. </w:t>
      </w:r>
    </w:p>
    <w:p w:rsidR="0000764F" w:rsidRDefault="00290728" w:rsidP="0000764F">
      <w:pPr>
        <w:pStyle w:val="BusTic"/>
      </w:pPr>
      <w:r w:rsidRPr="0000764F">
        <w:t xml:space="preserve">In de </w:t>
      </w:r>
      <w:r w:rsidR="0000764F">
        <w:t>16</w:t>
      </w:r>
      <w:r w:rsidRPr="0000764F">
        <w:rPr>
          <w:vertAlign w:val="superscript"/>
        </w:rPr>
        <w:t>de</w:t>
      </w:r>
      <w:r w:rsidR="0000764F">
        <w:t xml:space="preserve"> </w:t>
      </w:r>
      <w:r w:rsidRPr="0000764F">
        <w:t xml:space="preserve">eeuw ontstond Spui rond een </w:t>
      </w:r>
      <w:hyperlink r:id="rId15" w:tooltip="Spuisluis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spuisluis</w:t>
        </w:r>
      </w:hyperlink>
      <w:r w:rsidRPr="0000764F">
        <w:t xml:space="preserve"> tussen twee zeearmen, die de naam "Het Zoute Spui" kreeg. </w:t>
      </w:r>
    </w:p>
    <w:p w:rsidR="00290728" w:rsidRPr="0000764F" w:rsidRDefault="00290728" w:rsidP="0000764F">
      <w:pPr>
        <w:pStyle w:val="BusTic"/>
      </w:pPr>
      <w:r w:rsidRPr="0000764F">
        <w:t xml:space="preserve">De </w:t>
      </w:r>
      <w:hyperlink r:id="rId16" w:tooltip="Otheense kreek" w:history="1">
        <w:proofErr w:type="spellStart"/>
        <w:r w:rsidRPr="0000764F">
          <w:rPr>
            <w:rStyle w:val="Hyperlink"/>
            <w:rFonts w:eastAsiaTheme="majorEastAsia"/>
            <w:color w:val="000000" w:themeColor="text1"/>
            <w:u w:val="none"/>
          </w:rPr>
          <w:t>Otheense</w:t>
        </w:r>
        <w:proofErr w:type="spellEnd"/>
        <w:r w:rsidRPr="0000764F">
          <w:rPr>
            <w:rStyle w:val="Hyperlink"/>
            <w:rFonts w:eastAsiaTheme="majorEastAsia"/>
            <w:color w:val="000000" w:themeColor="text1"/>
            <w:u w:val="none"/>
          </w:rPr>
          <w:t xml:space="preserve"> kreek</w:t>
        </w:r>
      </w:hyperlink>
      <w:r w:rsidRPr="0000764F">
        <w:t xml:space="preserve"> is een restant van een van deze twee zeearmen.</w:t>
      </w:r>
    </w:p>
    <w:p w:rsidR="0000764F" w:rsidRDefault="00290728" w:rsidP="0000764F">
      <w:pPr>
        <w:pStyle w:val="BusTic"/>
      </w:pPr>
      <w:r w:rsidRPr="0000764F">
        <w:t xml:space="preserve">Blikvanger in het dorpje is de witte </w:t>
      </w:r>
      <w:hyperlink r:id="rId17" w:tooltip="Beltmolen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beltmolen</w:t>
        </w:r>
      </w:hyperlink>
      <w:r w:rsidRPr="0000764F">
        <w:t xml:space="preserve"> </w:t>
      </w:r>
      <w:hyperlink r:id="rId18" w:tooltip="Eben Haëzer (Spui)" w:history="1">
        <w:proofErr w:type="spellStart"/>
        <w:r w:rsidRPr="0000764F">
          <w:rPr>
            <w:rStyle w:val="Hyperlink"/>
            <w:rFonts w:eastAsiaTheme="majorEastAsia"/>
            <w:iCs/>
            <w:color w:val="000000" w:themeColor="text1"/>
            <w:u w:val="none"/>
          </w:rPr>
          <w:t>Eben</w:t>
        </w:r>
        <w:proofErr w:type="spellEnd"/>
        <w:r w:rsidRPr="0000764F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</w:t>
        </w:r>
        <w:proofErr w:type="spellStart"/>
        <w:r w:rsidRPr="0000764F">
          <w:rPr>
            <w:rStyle w:val="Hyperlink"/>
            <w:rFonts w:eastAsiaTheme="majorEastAsia"/>
            <w:iCs/>
            <w:color w:val="000000" w:themeColor="text1"/>
            <w:u w:val="none"/>
          </w:rPr>
          <w:t>Haëzer</w:t>
        </w:r>
        <w:proofErr w:type="spellEnd"/>
      </w:hyperlink>
      <w:r w:rsidRPr="0000764F">
        <w:t xml:space="preserve"> uit 1807. </w:t>
      </w:r>
    </w:p>
    <w:p w:rsidR="00290728" w:rsidRPr="0000764F" w:rsidRDefault="00290728" w:rsidP="0000764F">
      <w:pPr>
        <w:pStyle w:val="BusTic"/>
      </w:pPr>
      <w:r w:rsidRPr="0000764F">
        <w:t xml:space="preserve">Spil van het dorpsleven vormen het buurthuis </w:t>
      </w:r>
      <w:r w:rsidRPr="0000764F">
        <w:rPr>
          <w:iCs/>
        </w:rPr>
        <w:t xml:space="preserve">De Drie </w:t>
      </w:r>
      <w:proofErr w:type="spellStart"/>
      <w:r w:rsidRPr="0000764F">
        <w:rPr>
          <w:iCs/>
        </w:rPr>
        <w:t>Gehugten</w:t>
      </w:r>
      <w:proofErr w:type="spellEnd"/>
      <w:r w:rsidRPr="0000764F">
        <w:t xml:space="preserve"> (genoemd naar de drie gehuchten Spui, </w:t>
      </w:r>
      <w:hyperlink r:id="rId19" w:tooltip="Magrette" w:history="1">
        <w:proofErr w:type="spellStart"/>
        <w:r w:rsidRPr="0000764F">
          <w:rPr>
            <w:rStyle w:val="Hyperlink"/>
            <w:rFonts w:eastAsiaTheme="majorEastAsia"/>
            <w:color w:val="000000" w:themeColor="text1"/>
            <w:u w:val="none"/>
          </w:rPr>
          <w:t>Magrette</w:t>
        </w:r>
        <w:proofErr w:type="spellEnd"/>
      </w:hyperlink>
      <w:r w:rsidRPr="0000764F">
        <w:t xml:space="preserve">, en </w:t>
      </w:r>
      <w:hyperlink r:id="rId20" w:tooltip="Schapenbout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Schapenbout</w:t>
        </w:r>
      </w:hyperlink>
      <w:r w:rsidRPr="0000764F">
        <w:t>) en de eigen voetbalvereniging VV Spui.</w:t>
      </w:r>
    </w:p>
    <w:p w:rsidR="0000764F" w:rsidRDefault="00290728" w:rsidP="0000764F">
      <w:pPr>
        <w:pStyle w:val="BusTic"/>
      </w:pPr>
      <w:r w:rsidRPr="0000764F">
        <w:t xml:space="preserve">Voor de </w:t>
      </w:r>
      <w:hyperlink r:id="rId21" w:tooltip="Gemeentelijke herindeling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00764F">
        <w:t xml:space="preserve"> van </w:t>
      </w:r>
      <w:hyperlink r:id="rId22" w:tooltip="Zeeuws-Vlaanderen (regio)" w:history="1">
        <w:r w:rsidRPr="0000764F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00764F">
        <w:t xml:space="preserve"> in 2003 was Spui verdeeld tussen de gemeenten Axel en Terneuzen. </w:t>
      </w:r>
    </w:p>
    <w:p w:rsidR="0000764F" w:rsidRDefault="00290728" w:rsidP="0000764F">
      <w:pPr>
        <w:pStyle w:val="BusTic"/>
      </w:pPr>
      <w:r w:rsidRPr="0000764F">
        <w:t xml:space="preserve">De gemeentegrens lag op de dwars door het plaatsje lopende </w:t>
      </w:r>
      <w:proofErr w:type="spellStart"/>
      <w:r w:rsidRPr="0000764F">
        <w:t>Pootersdijk</w:t>
      </w:r>
      <w:proofErr w:type="spellEnd"/>
      <w:r w:rsidRPr="0000764F">
        <w:t xml:space="preserve">. </w:t>
      </w:r>
    </w:p>
    <w:p w:rsidR="00290728" w:rsidRPr="0000764F" w:rsidRDefault="00290728" w:rsidP="0000764F">
      <w:pPr>
        <w:pStyle w:val="BusTic"/>
      </w:pPr>
      <w:bookmarkStart w:id="0" w:name="_GoBack"/>
      <w:bookmarkEnd w:id="0"/>
      <w:r w:rsidRPr="0000764F">
        <w:t>Met de jongste gemeentelijke herindeling is Axel toegevoegd aan de gemeente Terneuzen, waardoor Spui nu weer tot één gemeente hoort.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01" w:rsidRDefault="006E5401" w:rsidP="00A64884">
      <w:r>
        <w:separator/>
      </w:r>
    </w:p>
  </w:endnote>
  <w:endnote w:type="continuationSeparator" w:id="0">
    <w:p w:rsidR="006E5401" w:rsidRDefault="006E54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764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01" w:rsidRDefault="006E5401" w:rsidP="00A64884">
      <w:r>
        <w:separator/>
      </w:r>
    </w:p>
  </w:footnote>
  <w:footnote w:type="continuationSeparator" w:id="0">
    <w:p w:rsidR="006E5401" w:rsidRDefault="006E54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54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64F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2AC1"/>
    <w:rsid w:val="00262241"/>
    <w:rsid w:val="00282059"/>
    <w:rsid w:val="00283AA6"/>
    <w:rsid w:val="00290728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5401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5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7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8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stad)" TargetMode="External"/><Relationship Id="rId18" Type="http://schemas.openxmlformats.org/officeDocument/2006/relationships/hyperlink" Target="http://nl.wikipedia.org/wiki/Eben_Ha%C3%ABzer_(Spui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eentelijke_herinde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Beltmol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theense_kreek" TargetMode="External"/><Relationship Id="rId20" Type="http://schemas.openxmlformats.org/officeDocument/2006/relationships/hyperlink" Target="http://nl.wikipedia.org/wiki/Schapenbo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uislui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7_52_N_3_52_43_E_scale:12500&amp;pagename=Spui_(Terneuzen)" TargetMode="External"/><Relationship Id="rId19" Type="http://schemas.openxmlformats.org/officeDocument/2006/relationships/hyperlink" Target="http://nl.wikipedia.org/wiki/Magret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xel_(plaats)" TargetMode="External"/><Relationship Id="rId22" Type="http://schemas.openxmlformats.org/officeDocument/2006/relationships/hyperlink" Target="http://nl.wikipedia.org/wiki/Zeeuws-Vlaanderen_(regio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2011-08-07T07:49:00Z</dcterms:created>
  <dcterms:modified xsi:type="dcterms:W3CDTF">2011-09-07T10:28:00Z</dcterms:modified>
  <cp:category>2011</cp:category>
</cp:coreProperties>
</file>