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1" w:rsidRPr="002147C1" w:rsidRDefault="00FF2491" w:rsidP="00FF2491">
      <w:pPr>
        <w:pStyle w:val="Alinia6"/>
        <w:rPr>
          <w:rStyle w:val="Bijzonder"/>
        </w:rPr>
      </w:pPr>
      <w:bookmarkStart w:id="0" w:name="_GoBack"/>
      <w:r w:rsidRPr="002147C1">
        <w:rPr>
          <w:rStyle w:val="Bijzonder"/>
        </w:rPr>
        <w:t>Sluis (stad)</w:t>
      </w:r>
      <w:r>
        <w:rPr>
          <w:rStyle w:val="Bijzonder"/>
        </w:rPr>
        <w:t xml:space="preserve"> </w:t>
      </w:r>
      <w:r w:rsidRPr="002147C1">
        <w:rPr>
          <w:rStyle w:val="Bijzonder"/>
        </w:rPr>
        <w:t>- Bezienswaardigheden</w:t>
      </w:r>
    </w:p>
    <w:bookmarkEnd w:id="0"/>
    <w:p w:rsidR="00FF2491" w:rsidRDefault="00FF2491" w:rsidP="00FF2491">
      <w:pPr>
        <w:pStyle w:val="BusTic"/>
      </w:pPr>
      <w:r w:rsidRPr="00295B88">
        <w:t xml:space="preserve">Het stadje Sluis is in </w:t>
      </w:r>
      <w:hyperlink r:id="rId8" w:tooltip="194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295B88">
        <w:t xml:space="preserve"> grotendeels verwoest door geallieerde bombardementen. </w:t>
      </w:r>
    </w:p>
    <w:p w:rsidR="00FF2491" w:rsidRDefault="00FF2491" w:rsidP="00FF2491">
      <w:pPr>
        <w:pStyle w:val="BusTic"/>
      </w:pPr>
      <w:r w:rsidRPr="00295B88">
        <w:t xml:space="preserve">Ook het unieke Belfort is toen volledig verwoest. </w:t>
      </w:r>
    </w:p>
    <w:p w:rsidR="00FF2491" w:rsidRPr="00295B88" w:rsidRDefault="00FF2491" w:rsidP="00FF2491">
      <w:pPr>
        <w:pStyle w:val="BusTic"/>
      </w:pPr>
      <w:r w:rsidRPr="00295B88">
        <w:t>Het centrum is echter weer opgebouwd en de omwalling is intact gebleven.</w:t>
      </w:r>
    </w:p>
    <w:p w:rsidR="00FF2491" w:rsidRDefault="00FF2491" w:rsidP="00FF2491">
      <w:pPr>
        <w:pStyle w:val="Pijl"/>
      </w:pPr>
      <w:r w:rsidRPr="00295B88">
        <w:t xml:space="preserve">In het kleinschalige historische centrum van Sluis bevindt zich het enige Nederlandse </w:t>
      </w:r>
      <w:hyperlink r:id="rId9" w:tooltip="Belfort (Sluis)" w:history="1">
        <w:r w:rsidRPr="00295B88">
          <w:t>belfort</w:t>
        </w:r>
      </w:hyperlink>
      <w:r w:rsidRPr="00295B88">
        <w:t xml:space="preserve">. </w:t>
      </w:r>
    </w:p>
    <w:p w:rsidR="00FF2491" w:rsidRPr="00295B88" w:rsidRDefault="00FF2491" w:rsidP="00FF2491">
      <w:pPr>
        <w:pStyle w:val="Pijl"/>
      </w:pPr>
      <w:r w:rsidRPr="00295B88">
        <w:t>In dit gebouw bevindt zich ook een historisch museum.</w:t>
      </w:r>
    </w:p>
    <w:p w:rsidR="00FF2491" w:rsidRPr="00295B88" w:rsidRDefault="00FF2491" w:rsidP="00FF2491">
      <w:pPr>
        <w:pStyle w:val="Pijl"/>
      </w:pPr>
      <w:r w:rsidRPr="00295B88">
        <w:t xml:space="preserve">Windmolen </w:t>
      </w:r>
      <w:hyperlink r:id="rId10" w:tooltip="De Brak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De Brak</w:t>
        </w:r>
      </w:hyperlink>
      <w:r w:rsidRPr="00295B88">
        <w:t>, aan de zuidelijke uitvalsweg.</w:t>
      </w:r>
    </w:p>
    <w:p w:rsidR="00FF2491" w:rsidRDefault="00FF2491" w:rsidP="00FF2491">
      <w:pPr>
        <w:pStyle w:val="Pijl"/>
      </w:pPr>
      <w:r w:rsidRPr="00295B88">
        <w:t xml:space="preserve">De historische stad Sluis had eertijds een rechtstreekse verbinding met de </w:t>
      </w:r>
      <w:hyperlink r:id="rId11" w:tooltip="Noordze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295B88">
        <w:t xml:space="preserve"> en de </w:t>
      </w:r>
      <w:hyperlink r:id="rId12" w:tooltip="Westerscheld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295B88">
        <w:t xml:space="preserve"> via het </w:t>
      </w:r>
      <w:hyperlink r:id="rId13" w:tooltip="Zwin (zeearm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295B88">
        <w:t xml:space="preserve">. </w:t>
      </w:r>
    </w:p>
    <w:p w:rsidR="00FF2491" w:rsidRDefault="00FF2491" w:rsidP="00FF2491">
      <w:pPr>
        <w:pStyle w:val="Pijl"/>
      </w:pPr>
      <w:r w:rsidRPr="00295B88">
        <w:t xml:space="preserve">Als overblijfsel van het Zwin kan de </w:t>
      </w:r>
      <w:hyperlink r:id="rId14" w:tooltip="Damse Vaart" w:history="1">
        <w:proofErr w:type="spellStart"/>
        <w:r w:rsidRPr="00295B88">
          <w:rPr>
            <w:rStyle w:val="Hyperlink"/>
            <w:rFonts w:eastAsiaTheme="majorEastAsia"/>
            <w:color w:val="000000" w:themeColor="text1"/>
            <w:u w:val="none"/>
          </w:rPr>
          <w:t>Damse</w:t>
        </w:r>
        <w:proofErr w:type="spellEnd"/>
        <w:r w:rsidRPr="00295B88">
          <w:rPr>
            <w:rStyle w:val="Hyperlink"/>
            <w:rFonts w:eastAsiaTheme="majorEastAsia"/>
            <w:color w:val="000000" w:themeColor="text1"/>
            <w:u w:val="none"/>
          </w:rPr>
          <w:t xml:space="preserve"> Vaart</w:t>
        </w:r>
      </w:hyperlink>
      <w:r w:rsidRPr="00295B88">
        <w:t xml:space="preserve"> gelden, wat een kanaal is dat geleidelijk de plaats van de natuurlijke waterloop heeft ingenomen, toen deze geleidelijk verzandde. </w:t>
      </w:r>
    </w:p>
    <w:p w:rsidR="00FF2491" w:rsidRPr="00295B88" w:rsidRDefault="00FF2491" w:rsidP="00FF2491">
      <w:pPr>
        <w:pStyle w:val="Pijl"/>
      </w:pPr>
      <w:r w:rsidRPr="00295B88">
        <w:t xml:space="preserve">De </w:t>
      </w:r>
      <w:proofErr w:type="spellStart"/>
      <w:r w:rsidRPr="00295B88">
        <w:t>Damse</w:t>
      </w:r>
      <w:proofErr w:type="spellEnd"/>
      <w:r w:rsidRPr="00295B88">
        <w:t xml:space="preserve"> Vaart loopt dood in Sluis. Vroeger was hier een haven, maar scheepvaart is al lang niet meer mogelijk omdat de </w:t>
      </w:r>
      <w:proofErr w:type="spellStart"/>
      <w:r w:rsidRPr="00295B88">
        <w:t>Damse</w:t>
      </w:r>
      <w:proofErr w:type="spellEnd"/>
      <w:r w:rsidRPr="00295B88">
        <w:t xml:space="preserve"> Vaart in </w:t>
      </w:r>
      <w:hyperlink r:id="rId15" w:tooltip="194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295B88">
        <w:t xml:space="preserve"> is onderbroken toen de sifons werden verwoest.</w:t>
      </w:r>
    </w:p>
    <w:p w:rsidR="00FF2491" w:rsidRDefault="00FF2491" w:rsidP="00FF2491">
      <w:pPr>
        <w:pStyle w:val="Pijl"/>
      </w:pPr>
      <w:r w:rsidRPr="00295B88">
        <w:t xml:space="preserve">De fundamenten van de voormalige Sint-Janskerk. </w:t>
      </w:r>
    </w:p>
    <w:p w:rsidR="00FF2491" w:rsidRPr="00295B88" w:rsidRDefault="00FF2491" w:rsidP="00FF2491">
      <w:pPr>
        <w:pStyle w:val="Pijl"/>
      </w:pPr>
      <w:r w:rsidRPr="00295B88">
        <w:t>Deze kerk, die een van de grootste in de streek was, werd gebouwd in de 14</w:t>
      </w:r>
      <w:r w:rsidRPr="00757B78">
        <w:rPr>
          <w:vertAlign w:val="superscript"/>
        </w:rPr>
        <w:t>de</w:t>
      </w:r>
      <w:r>
        <w:t xml:space="preserve"> </w:t>
      </w:r>
      <w:r w:rsidRPr="00295B88">
        <w:t>eeuw en door een brand verwoest in 1811.</w:t>
      </w:r>
    </w:p>
    <w:p w:rsidR="00FF2491" w:rsidRPr="00295B88" w:rsidRDefault="00FF2491" w:rsidP="00FF2491">
      <w:pPr>
        <w:pStyle w:val="Pijl"/>
      </w:pPr>
      <w:r w:rsidRPr="00295B88">
        <w:t xml:space="preserve">De oude </w:t>
      </w:r>
      <w:hyperlink r:id="rId16" w:tooltip="Vesting (verdedigingswerk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stadswallen</w:t>
        </w:r>
      </w:hyperlink>
      <w:r w:rsidRPr="00295B88">
        <w:t xml:space="preserve"> zijn nog grotendeels intact.</w:t>
      </w:r>
    </w:p>
    <w:p w:rsidR="00FF2491" w:rsidRPr="00295B88" w:rsidRDefault="00FF2491" w:rsidP="00FF2491">
      <w:pPr>
        <w:pStyle w:val="Pijl"/>
      </w:pPr>
      <w:r w:rsidRPr="00295B88">
        <w:t xml:space="preserve">De </w:t>
      </w:r>
      <w:r w:rsidRPr="00295B88">
        <w:rPr>
          <w:iCs/>
        </w:rPr>
        <w:t>Stenen Beer</w:t>
      </w:r>
      <w:r w:rsidRPr="00295B8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4E" w:rsidRDefault="00A7604E" w:rsidP="00A64884">
      <w:r>
        <w:separator/>
      </w:r>
    </w:p>
  </w:endnote>
  <w:endnote w:type="continuationSeparator" w:id="0">
    <w:p w:rsidR="00A7604E" w:rsidRDefault="00A760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24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4E" w:rsidRDefault="00A7604E" w:rsidP="00A64884">
      <w:r>
        <w:separator/>
      </w:r>
    </w:p>
  </w:footnote>
  <w:footnote w:type="continuationSeparator" w:id="0">
    <w:p w:rsidR="00A7604E" w:rsidRDefault="00A760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7604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04E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44" TargetMode="External"/><Relationship Id="rId13" Type="http://schemas.openxmlformats.org/officeDocument/2006/relationships/hyperlink" Target="http://nl.wikipedia.org/wiki/Zwin_(zeearm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schel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sting_(verdedigingswerk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ze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De_Bra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lfort_(Sluis)" TargetMode="External"/><Relationship Id="rId14" Type="http://schemas.openxmlformats.org/officeDocument/2006/relationships/hyperlink" Target="http://nl.wikipedia.org/wiki/Damse_Vaar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2011-09-07T10:21:00Z</dcterms:created>
  <dcterms:modified xsi:type="dcterms:W3CDTF">2011-09-07T10:21:00Z</dcterms:modified>
  <cp:category>2011</cp:category>
</cp:coreProperties>
</file>