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C1" w:rsidRPr="007166B0" w:rsidRDefault="001937C1" w:rsidP="007166B0">
      <w:pPr>
        <w:pStyle w:val="Alinia6"/>
        <w:rPr>
          <w:rStyle w:val="Plaats"/>
        </w:rPr>
      </w:pPr>
      <w:proofErr w:type="spellStart"/>
      <w:r w:rsidRPr="007166B0">
        <w:rPr>
          <w:rStyle w:val="Plaats"/>
        </w:rPr>
        <w:t>Sinoutskerke</w:t>
      </w:r>
      <w:proofErr w:type="spellEnd"/>
      <w:r w:rsidR="007166B0" w:rsidRPr="007166B0">
        <w:rPr>
          <w:rStyle w:val="Plaats"/>
        </w:rPr>
        <w:tab/>
      </w:r>
      <w:r w:rsidR="007166B0" w:rsidRPr="007166B0">
        <w:rPr>
          <w:rStyle w:val="Plaats"/>
        </w:rPr>
        <w:tab/>
      </w:r>
      <w:hyperlink r:id="rId8" w:tooltip="Geografische coördinaten" w:history="1">
        <w:r w:rsidR="007166B0" w:rsidRPr="007166B0">
          <w:rPr>
            <w:rStyle w:val="Plaats"/>
            <w:rFonts w:eastAsiaTheme="majorEastAsia"/>
          </w:rPr>
          <w:t>Coördinaten</w:t>
        </w:r>
      </w:hyperlink>
      <w:r w:rsidR="007166B0" w:rsidRPr="007166B0">
        <w:rPr>
          <w:rStyle w:val="Plaats"/>
          <w:rFonts w:eastAsiaTheme="majorEastAsia"/>
        </w:rPr>
        <w:t xml:space="preserve">  </w:t>
      </w:r>
      <w:hyperlink r:id="rId9" w:history="1">
        <w:r w:rsidR="007166B0" w:rsidRPr="007166B0">
          <w:rPr>
            <w:rStyle w:val="Plaats"/>
            <w:rFonts w:eastAsiaTheme="majorEastAsia"/>
          </w:rPr>
          <w:t>51°28'N 3°51'E</w:t>
        </w:r>
      </w:hyperlink>
    </w:p>
    <w:p w:rsidR="007166B0" w:rsidRDefault="001937C1" w:rsidP="007166B0">
      <w:pPr>
        <w:pStyle w:val="BusTic"/>
      </w:pPr>
      <w:proofErr w:type="spellStart"/>
      <w:r w:rsidRPr="007166B0">
        <w:rPr>
          <w:bCs/>
        </w:rPr>
        <w:t>Sinoutskerke</w:t>
      </w:r>
      <w:proofErr w:type="spellEnd"/>
      <w:r w:rsidRPr="007166B0">
        <w:t xml:space="preserve"> is een </w:t>
      </w:r>
      <w:hyperlink r:id="rId10" w:tooltip="Gehucht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7166B0">
        <w:t xml:space="preserve"> in de gemeente </w:t>
      </w:r>
      <w:hyperlink r:id="rId11" w:tooltip="Borsele (gemeente)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7166B0">
        <w:t xml:space="preserve"> in de provincie </w:t>
      </w:r>
      <w:hyperlink r:id="rId12" w:tooltip="Zeeland (provincie)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166B0">
        <w:t xml:space="preserve">. </w:t>
      </w:r>
    </w:p>
    <w:p w:rsidR="007166B0" w:rsidRDefault="001937C1" w:rsidP="007166B0">
      <w:pPr>
        <w:pStyle w:val="BusTic"/>
      </w:pPr>
      <w:r w:rsidRPr="007166B0">
        <w:t xml:space="preserve">In </w:t>
      </w:r>
      <w:hyperlink r:id="rId13" w:tooltip="1930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1930</w:t>
        </w:r>
      </w:hyperlink>
      <w:r w:rsidRPr="007166B0">
        <w:t xml:space="preserve"> had het gehucht </w:t>
      </w:r>
      <w:r w:rsidR="007166B0">
        <w:t xml:space="preserve">± </w:t>
      </w:r>
      <w:r w:rsidRPr="007166B0">
        <w:t xml:space="preserve">41 inwoners en een </w:t>
      </w:r>
      <w:hyperlink r:id="rId14" w:tooltip="Kerkgebouw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7166B0">
        <w:t xml:space="preserve">. </w:t>
      </w:r>
    </w:p>
    <w:p w:rsidR="007166B0" w:rsidRDefault="001937C1" w:rsidP="007166B0">
      <w:pPr>
        <w:pStyle w:val="BusTic"/>
      </w:pPr>
      <w:r w:rsidRPr="007166B0">
        <w:t xml:space="preserve">Na een hevige brand is de kerk niet meer opgebouwd en is slechts het </w:t>
      </w:r>
      <w:hyperlink r:id="rId15" w:tooltip="Kerkhof (kerk)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kerkhof</w:t>
        </w:r>
      </w:hyperlink>
      <w:r w:rsidRPr="007166B0">
        <w:t xml:space="preserve"> overgebleven. </w:t>
      </w:r>
    </w:p>
    <w:p w:rsidR="001937C1" w:rsidRPr="007166B0" w:rsidRDefault="001937C1" w:rsidP="007166B0">
      <w:pPr>
        <w:pStyle w:val="BusTic"/>
      </w:pPr>
      <w:proofErr w:type="spellStart"/>
      <w:r w:rsidRPr="007166B0">
        <w:t>Sinoutskerke</w:t>
      </w:r>
      <w:proofErr w:type="spellEnd"/>
      <w:r w:rsidRPr="007166B0">
        <w:t xml:space="preserve"> vormde </w:t>
      </w:r>
      <w:hyperlink r:id="rId16" w:tooltip="Sinoutskerke en Baarsdorp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samen met Baarsdorp</w:t>
        </w:r>
      </w:hyperlink>
      <w:r w:rsidRPr="007166B0">
        <w:t xml:space="preserve"> een voormalige gemeente, die in </w:t>
      </w:r>
      <w:hyperlink r:id="rId17" w:tooltip="1816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7166B0">
        <w:t xml:space="preserve"> opging in de gemeente </w:t>
      </w:r>
      <w:hyperlink r:id="rId18" w:tooltip="'s-Heer Abtskerke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's-Heer Abtskerke</w:t>
        </w:r>
      </w:hyperlink>
      <w:r w:rsidRPr="007166B0">
        <w:t>.</w:t>
      </w:r>
    </w:p>
    <w:p w:rsidR="001937C1" w:rsidRPr="007166B0" w:rsidRDefault="001937C1" w:rsidP="007166B0">
      <w:pPr>
        <w:pStyle w:val="Alinia6"/>
        <w:rPr>
          <w:rStyle w:val="Bijzonder"/>
        </w:rPr>
      </w:pPr>
      <w:r w:rsidRPr="007166B0">
        <w:rPr>
          <w:rStyle w:val="Bijzonder"/>
        </w:rPr>
        <w:t>Bezienswaardigheden</w:t>
      </w:r>
    </w:p>
    <w:p w:rsidR="001937C1" w:rsidRPr="007166B0" w:rsidRDefault="001937C1" w:rsidP="007166B0">
      <w:pPr>
        <w:pStyle w:val="BusTic"/>
      </w:pPr>
      <w:r w:rsidRPr="007166B0">
        <w:t xml:space="preserve">De </w:t>
      </w:r>
      <w:hyperlink r:id="rId19" w:tooltip="Vliedberg" w:history="1">
        <w:r w:rsidRPr="007166B0">
          <w:rPr>
            <w:rStyle w:val="Hyperlink"/>
            <w:rFonts w:eastAsiaTheme="majorEastAsia"/>
            <w:color w:val="000000" w:themeColor="text1"/>
            <w:u w:val="none"/>
          </w:rPr>
          <w:t>vliedberg</w:t>
        </w:r>
      </w:hyperlink>
      <w:r w:rsidRPr="007166B0">
        <w:t xml:space="preserve"> van </w:t>
      </w:r>
      <w:proofErr w:type="spellStart"/>
      <w:r w:rsidRPr="007166B0">
        <w:t>Sinoutskerke</w:t>
      </w:r>
      <w:proofErr w:type="spellEnd"/>
      <w:r w:rsidRPr="007166B0">
        <w:t>.</w:t>
      </w:r>
    </w:p>
    <w:p w:rsidR="001937C1" w:rsidRPr="007166B0" w:rsidRDefault="001937C1" w:rsidP="007166B0">
      <w:pPr>
        <w:pStyle w:val="Alinia6"/>
        <w:rPr>
          <w:rStyle w:val="Bijzonder"/>
        </w:rPr>
      </w:pPr>
      <w:bookmarkStart w:id="0" w:name="_GoBack"/>
      <w:r w:rsidRPr="007166B0">
        <w:rPr>
          <w:rStyle w:val="Bijzonder"/>
        </w:rPr>
        <w:t>Zie ook</w:t>
      </w:r>
    </w:p>
    <w:bookmarkEnd w:id="0"/>
    <w:p w:rsidR="001937C1" w:rsidRPr="007166B0" w:rsidRDefault="0017486B" w:rsidP="007166B0">
      <w:pPr>
        <w:pStyle w:val="Pijl"/>
      </w:pPr>
      <w:r w:rsidRPr="007166B0">
        <w:fldChar w:fldCharType="begin"/>
      </w:r>
      <w:r w:rsidRPr="007166B0">
        <w:instrText xml:space="preserve"> HYPERLINK "http://nl.wikipedia.org/wiki/Lijst_van_rijksmonumenten_in_Sinoutskerke" \o "Lijst van rijksmonumenten in Sinoutskerke" </w:instrText>
      </w:r>
      <w:r w:rsidRPr="007166B0">
        <w:fldChar w:fldCharType="separate"/>
      </w:r>
      <w:r w:rsidR="001937C1" w:rsidRPr="007166B0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1937C1" w:rsidRPr="007166B0">
        <w:rPr>
          <w:rStyle w:val="Hyperlink"/>
          <w:rFonts w:eastAsiaTheme="majorEastAsia"/>
          <w:color w:val="000000" w:themeColor="text1"/>
          <w:u w:val="none"/>
        </w:rPr>
        <w:t>Sinoutskerke</w:t>
      </w:r>
      <w:proofErr w:type="spellEnd"/>
      <w:r w:rsidRPr="007166B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6B" w:rsidRDefault="0017486B" w:rsidP="00A64884">
      <w:r>
        <w:separator/>
      </w:r>
    </w:p>
  </w:endnote>
  <w:endnote w:type="continuationSeparator" w:id="0">
    <w:p w:rsidR="0017486B" w:rsidRDefault="001748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66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6B" w:rsidRDefault="0017486B" w:rsidP="00A64884">
      <w:r>
        <w:separator/>
      </w:r>
    </w:p>
  </w:footnote>
  <w:footnote w:type="continuationSeparator" w:id="0">
    <w:p w:rsidR="0017486B" w:rsidRDefault="001748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486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427CD4"/>
    <w:multiLevelType w:val="multilevel"/>
    <w:tmpl w:val="34E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486B"/>
    <w:rsid w:val="00177281"/>
    <w:rsid w:val="00190167"/>
    <w:rsid w:val="001937C1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6B0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5FC0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27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1930" TargetMode="External"/><Relationship Id="rId18" Type="http://schemas.openxmlformats.org/officeDocument/2006/relationships/hyperlink" Target="http://nl.wikipedia.org/wiki/%27s-Heer_Abtskerk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81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outskerke_en_Baarsdor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hof_(kerk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hyperlink" Target="http://nl.wikipedia.org/wiki/Vlied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8_024_N_3_051_054_E_scale:25000_region:NL&amp;pagename=Sinoutskerke" TargetMode="External"/><Relationship Id="rId14" Type="http://schemas.openxmlformats.org/officeDocument/2006/relationships/hyperlink" Target="http://nl.wikipedia.org/wiki/Kerkgebou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2011-08-07T07:16:00Z</dcterms:created>
  <dcterms:modified xsi:type="dcterms:W3CDTF">2011-09-07T09:21:00Z</dcterms:modified>
  <cp:category>2011</cp:category>
</cp:coreProperties>
</file>