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54" w:rsidRPr="00CB6854" w:rsidRDefault="003B480D" w:rsidP="00CB6854">
      <w:pPr>
        <w:pStyle w:val="Alinia6"/>
        <w:rPr>
          <w:rStyle w:val="Plaats"/>
        </w:rPr>
      </w:pPr>
      <w:proofErr w:type="spellStart"/>
      <w:r w:rsidRPr="00CB6854">
        <w:rPr>
          <w:rStyle w:val="Plaats"/>
        </w:rPr>
        <w:t>Scharendijke</w:t>
      </w:r>
      <w:proofErr w:type="spellEnd"/>
      <w:r w:rsidR="00CB6854" w:rsidRPr="00CB6854">
        <w:rPr>
          <w:rStyle w:val="Plaats"/>
        </w:rPr>
        <w:tab/>
      </w:r>
      <w:r w:rsidR="00CB6854" w:rsidRPr="00CB6854">
        <w:rPr>
          <w:rStyle w:val="Plaats"/>
        </w:rPr>
        <w:tab/>
      </w:r>
      <w:r w:rsidR="00CB6854" w:rsidRPr="00CB6854">
        <w:rPr>
          <w:rStyle w:val="Plaats"/>
        </w:rPr>
        <w:drawing>
          <wp:inline distT="0" distB="0" distL="0" distR="0" wp14:anchorId="3858AA00" wp14:editId="3C7E914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B6854" w:rsidRPr="00CB6854">
          <w:rPr>
            <w:rStyle w:val="Plaats"/>
          </w:rPr>
          <w:t xml:space="preserve">51° 44' NB, 3° 51' </w:t>
        </w:r>
        <w:proofErr w:type="spellStart"/>
        <w:r w:rsidR="00CB6854" w:rsidRPr="00CB6854">
          <w:rPr>
            <w:rStyle w:val="Plaats"/>
          </w:rPr>
          <w:t>OL</w:t>
        </w:r>
        <w:proofErr w:type="spellEnd"/>
      </w:hyperlink>
    </w:p>
    <w:p w:rsidR="00CB6854" w:rsidRDefault="003B480D" w:rsidP="00CB6854">
      <w:pPr>
        <w:pStyle w:val="BusTic"/>
      </w:pPr>
      <w:proofErr w:type="spellStart"/>
      <w:r w:rsidRPr="00CB6854">
        <w:rPr>
          <w:bCs/>
        </w:rPr>
        <w:t>Scharendijke</w:t>
      </w:r>
      <w:proofErr w:type="spellEnd"/>
      <w:r w:rsidRPr="00CB6854">
        <w:t xml:space="preserve"> (</w:t>
      </w:r>
      <w:hyperlink r:id="rId11" w:tooltip="Zeeuws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CB6854">
        <w:t xml:space="preserve">: </w:t>
      </w:r>
      <w:proofErr w:type="spellStart"/>
      <w:r w:rsidRPr="00CB6854">
        <w:rPr>
          <w:iCs/>
        </w:rPr>
        <w:t>Schaerendieke</w:t>
      </w:r>
      <w:proofErr w:type="spellEnd"/>
      <w:r w:rsidRPr="00CB6854">
        <w:t xml:space="preserve">) is een dorp in de </w:t>
      </w:r>
      <w:hyperlink r:id="rId12" w:tooltip="Zeeland (provincie)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CB6854">
        <w:t xml:space="preserve"> gemeente </w:t>
      </w:r>
      <w:hyperlink r:id="rId13" w:tooltip="Schouwen-Duiveland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CB6854">
        <w:t xml:space="preserve">. </w:t>
      </w:r>
    </w:p>
    <w:p w:rsidR="00CB6854" w:rsidRDefault="003B480D" w:rsidP="00CB6854">
      <w:pPr>
        <w:pStyle w:val="BusTic"/>
      </w:pPr>
      <w:r w:rsidRPr="00CB6854">
        <w:t xml:space="preserve">Per januari 2009 had het dorp </w:t>
      </w:r>
      <w:r w:rsidR="00CB6854">
        <w:t xml:space="preserve">± </w:t>
      </w:r>
      <w:r w:rsidRPr="00CB6854">
        <w:t xml:space="preserve">1347 inwoners. </w:t>
      </w:r>
    </w:p>
    <w:p w:rsidR="003B480D" w:rsidRPr="00CB6854" w:rsidRDefault="003B480D" w:rsidP="00CB6854">
      <w:pPr>
        <w:pStyle w:val="BusTic"/>
      </w:pPr>
      <w:r w:rsidRPr="00CB6854">
        <w:t xml:space="preserve">Tot 1961 behoorde </w:t>
      </w:r>
      <w:proofErr w:type="spellStart"/>
      <w:r w:rsidRPr="00CB6854">
        <w:t>Scharendijke</w:t>
      </w:r>
      <w:proofErr w:type="spellEnd"/>
      <w:r w:rsidRPr="00CB6854">
        <w:t xml:space="preserve"> tot de gemeente </w:t>
      </w:r>
      <w:hyperlink r:id="rId14" w:tooltip="Elkerzee" w:history="1">
        <w:proofErr w:type="spellStart"/>
        <w:r w:rsidRPr="00CB6854">
          <w:rPr>
            <w:rStyle w:val="Hyperlink"/>
            <w:rFonts w:eastAsiaTheme="majorEastAsia"/>
            <w:color w:val="000000" w:themeColor="text1"/>
            <w:u w:val="none"/>
          </w:rPr>
          <w:t>Elkerzee</w:t>
        </w:r>
        <w:proofErr w:type="spellEnd"/>
      </w:hyperlink>
      <w:r w:rsidRPr="00CB6854">
        <w:t xml:space="preserve">, daarna was het tot 1997 het bestuurscentrum van de gemeente </w:t>
      </w:r>
      <w:hyperlink r:id="rId15" w:tooltip="Middenschouwen" w:history="1">
        <w:proofErr w:type="spellStart"/>
        <w:r w:rsidRPr="00CB6854">
          <w:rPr>
            <w:rStyle w:val="Hyperlink"/>
            <w:rFonts w:eastAsiaTheme="majorEastAsia"/>
            <w:color w:val="000000" w:themeColor="text1"/>
            <w:u w:val="none"/>
          </w:rPr>
          <w:t>Middenschouwen</w:t>
        </w:r>
        <w:proofErr w:type="spellEnd"/>
      </w:hyperlink>
      <w:r w:rsidRPr="00CB6854">
        <w:t>.</w:t>
      </w:r>
    </w:p>
    <w:p w:rsidR="00CB6854" w:rsidRDefault="003B480D" w:rsidP="00CB6854">
      <w:pPr>
        <w:pStyle w:val="BusTic"/>
      </w:pPr>
      <w:r w:rsidRPr="00CB6854">
        <w:t>Het dorp ontstond in de 15</w:t>
      </w:r>
      <w:r w:rsidR="00CB6854" w:rsidRPr="00CB6854">
        <w:rPr>
          <w:vertAlign w:val="superscript"/>
        </w:rPr>
        <w:t>d</w:t>
      </w:r>
      <w:r w:rsidRPr="00CB6854">
        <w:rPr>
          <w:vertAlign w:val="superscript"/>
        </w:rPr>
        <w:t>e</w:t>
      </w:r>
      <w:r w:rsidR="00CB6854">
        <w:t xml:space="preserve"> </w:t>
      </w:r>
      <w:r w:rsidRPr="00CB6854">
        <w:t xml:space="preserve">eeuw aan een </w:t>
      </w:r>
      <w:hyperlink r:id="rId16" w:tooltip="Schaardijk" w:history="1">
        <w:r w:rsidRPr="00CB6854">
          <w:rPr>
            <w:rStyle w:val="Hyperlink"/>
            <w:rFonts w:eastAsiaTheme="majorEastAsia"/>
            <w:iCs/>
            <w:color w:val="000000" w:themeColor="text1"/>
            <w:u w:val="none"/>
          </w:rPr>
          <w:t>schaardijk</w:t>
        </w:r>
      </w:hyperlink>
      <w:r w:rsidRPr="00CB6854">
        <w:t xml:space="preserve">, een dijk aan een diepe </w:t>
      </w:r>
      <w:hyperlink r:id="rId17" w:tooltip="Vloedgeul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vloedgeul</w:t>
        </w:r>
      </w:hyperlink>
      <w:r w:rsidRPr="00CB6854">
        <w:t xml:space="preserve"> zonder slikken ervoor. </w:t>
      </w:r>
    </w:p>
    <w:p w:rsidR="003B480D" w:rsidRPr="00CB6854" w:rsidRDefault="003B480D" w:rsidP="00CB6854">
      <w:pPr>
        <w:pStyle w:val="BusTic"/>
      </w:pPr>
      <w:r w:rsidRPr="00CB6854">
        <w:t xml:space="preserve">Aanvankelijk was </w:t>
      </w:r>
      <w:proofErr w:type="spellStart"/>
      <w:r w:rsidRPr="00CB6854">
        <w:t>Scharendijke</w:t>
      </w:r>
      <w:proofErr w:type="spellEnd"/>
      <w:r w:rsidRPr="00CB6854">
        <w:t xml:space="preserve"> weinig anders dan een </w:t>
      </w:r>
      <w:hyperlink r:id="rId18" w:tooltip="Buurtschap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B6854">
        <w:t xml:space="preserve"> waar naast landarbeiders ook dijkwerkers woonden.</w:t>
      </w:r>
    </w:p>
    <w:p w:rsidR="00CB6854" w:rsidRDefault="003B480D" w:rsidP="00CB6854">
      <w:pPr>
        <w:pStyle w:val="BusTic"/>
      </w:pPr>
      <w:r w:rsidRPr="00CB6854">
        <w:t xml:space="preserve">De ontwikkeling tot echt dorp kwam pas in de vroege </w:t>
      </w:r>
      <w:hyperlink r:id="rId19" w:tooltip="20e eeuw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twintigste eeuw</w:t>
        </w:r>
      </w:hyperlink>
      <w:r w:rsidRPr="00CB6854">
        <w:t xml:space="preserve"> op gang, toen hier een haventje, </w:t>
      </w:r>
      <w:proofErr w:type="spellStart"/>
      <w:r w:rsidRPr="00CB6854">
        <w:t>Kloosternol</w:t>
      </w:r>
      <w:proofErr w:type="spellEnd"/>
      <w:r w:rsidRPr="00CB6854">
        <w:t xml:space="preserve"> geheten, werd aangelegd. </w:t>
      </w:r>
    </w:p>
    <w:p w:rsidR="00CB6854" w:rsidRDefault="003B480D" w:rsidP="00CB6854">
      <w:pPr>
        <w:pStyle w:val="BusTic"/>
      </w:pPr>
      <w:r w:rsidRPr="00CB6854">
        <w:t xml:space="preserve">Dit werd met name gebruikt voor het transport van de op dit eiland veel verbouwde </w:t>
      </w:r>
      <w:hyperlink r:id="rId20" w:tooltip="Meekrap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meekrapplant</w:t>
        </w:r>
      </w:hyperlink>
      <w:r w:rsidRPr="00CB6854">
        <w:t xml:space="preserve">. </w:t>
      </w:r>
    </w:p>
    <w:p w:rsidR="003B480D" w:rsidRPr="00CB6854" w:rsidRDefault="003B480D" w:rsidP="00CB6854">
      <w:pPr>
        <w:pStyle w:val="BusTic"/>
      </w:pPr>
      <w:r w:rsidRPr="00CB6854">
        <w:t>In 1977 werd de haven uitgebreid tot een jachthaven.</w:t>
      </w:r>
    </w:p>
    <w:p w:rsidR="00CB6854" w:rsidRDefault="003B480D" w:rsidP="00CB6854">
      <w:pPr>
        <w:pStyle w:val="BusTic"/>
      </w:pPr>
      <w:r w:rsidRPr="00CB6854">
        <w:t xml:space="preserve">Tijdens de </w:t>
      </w:r>
      <w:hyperlink r:id="rId21" w:tooltip="Watersnood van 1953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CB6854">
        <w:t xml:space="preserve"> raakte de kerk van </w:t>
      </w:r>
      <w:proofErr w:type="spellStart"/>
      <w:r w:rsidRPr="00CB6854">
        <w:t>Elkerzee</w:t>
      </w:r>
      <w:proofErr w:type="spellEnd"/>
      <w:r w:rsidRPr="00CB6854">
        <w:t xml:space="preserve"> zo beschadigd dat deze moest worden gesloopt. </w:t>
      </w:r>
    </w:p>
    <w:p w:rsidR="00CB6854" w:rsidRDefault="003B480D" w:rsidP="00CB6854">
      <w:pPr>
        <w:pStyle w:val="BusTic"/>
      </w:pPr>
      <w:r w:rsidRPr="00CB6854">
        <w:t xml:space="preserve">In 1955 werd in </w:t>
      </w:r>
      <w:proofErr w:type="spellStart"/>
      <w:r w:rsidRPr="00CB6854">
        <w:t>Scharendijke</w:t>
      </w:r>
      <w:proofErr w:type="spellEnd"/>
      <w:r w:rsidRPr="00CB6854">
        <w:t xml:space="preserve"> een nieuwe kerk gebouwd. </w:t>
      </w:r>
    </w:p>
    <w:p w:rsidR="00CB6854" w:rsidRDefault="003B480D" w:rsidP="00CB6854">
      <w:pPr>
        <w:pStyle w:val="BusTic"/>
      </w:pPr>
      <w:r w:rsidRPr="00CB6854">
        <w:t xml:space="preserve">Deze Bethlehemkerk is vernoemd naar het verdwenen middeleeuwse klooster Bethlehem. </w:t>
      </w:r>
    </w:p>
    <w:p w:rsidR="003B480D" w:rsidRPr="00CB6854" w:rsidRDefault="003B480D" w:rsidP="00CB6854">
      <w:pPr>
        <w:pStyle w:val="BusTic"/>
      </w:pPr>
      <w:r w:rsidRPr="00CB6854">
        <w:t xml:space="preserve">Na de </w:t>
      </w:r>
      <w:hyperlink r:id="rId22" w:tooltip="Gemeentelijke herindeling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CB6854">
        <w:t xml:space="preserve"> in 1961 is </w:t>
      </w:r>
      <w:proofErr w:type="spellStart"/>
      <w:r w:rsidRPr="00CB6854">
        <w:t>Scharendijke</w:t>
      </w:r>
      <w:proofErr w:type="spellEnd"/>
      <w:r w:rsidRPr="00CB6854">
        <w:t xml:space="preserve"> aangewezen als groeikern.</w:t>
      </w:r>
    </w:p>
    <w:p w:rsidR="00CB6854" w:rsidRDefault="003B480D" w:rsidP="00CB6854">
      <w:pPr>
        <w:pStyle w:val="BusTic"/>
      </w:pPr>
      <w:r w:rsidRPr="00CB6854">
        <w:t xml:space="preserve">Na de voltooiing van de </w:t>
      </w:r>
      <w:hyperlink r:id="rId23" w:tooltip="Brouwersdam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Brouwersdam</w:t>
        </w:r>
      </w:hyperlink>
      <w:r w:rsidRPr="00CB6854">
        <w:t xml:space="preserve"> in 1972 is het dorp een centrum van </w:t>
      </w:r>
      <w:hyperlink r:id="rId24" w:tooltip="Watersport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watersport</w:t>
        </w:r>
      </w:hyperlink>
      <w:r w:rsidRPr="00CB6854">
        <w:t xml:space="preserve"> geworden en heeft het veel nieuwe bewoners getrokken. </w:t>
      </w:r>
    </w:p>
    <w:p w:rsidR="00CB6854" w:rsidRDefault="003B480D" w:rsidP="00CB6854">
      <w:pPr>
        <w:pStyle w:val="BusTic"/>
      </w:pPr>
      <w:r w:rsidRPr="00CB6854">
        <w:t xml:space="preserve">Met de </w:t>
      </w:r>
      <w:hyperlink r:id="rId25" w:tooltip="Noordzee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Noordzeestranden</w:t>
        </w:r>
      </w:hyperlink>
      <w:r w:rsidRPr="00CB6854">
        <w:t xml:space="preserve"> en het </w:t>
      </w:r>
      <w:hyperlink r:id="rId26" w:tooltip="Grevelingenmeer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Grevelingenmeer</w:t>
        </w:r>
      </w:hyperlink>
      <w:r w:rsidRPr="00CB6854">
        <w:t xml:space="preserve"> op loopafstand is </w:t>
      </w:r>
      <w:proofErr w:type="spellStart"/>
      <w:r w:rsidRPr="00CB6854">
        <w:t>Scharendijke</w:t>
      </w:r>
      <w:proofErr w:type="spellEnd"/>
      <w:r w:rsidRPr="00CB6854">
        <w:t xml:space="preserve"> de ideale plek voor met name de </w:t>
      </w:r>
      <w:hyperlink r:id="rId27" w:tooltip="Windsurfen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surf</w:t>
        </w:r>
      </w:hyperlink>
      <w:r w:rsidRPr="00CB6854">
        <w:t xml:space="preserve">-, </w:t>
      </w:r>
      <w:hyperlink r:id="rId28" w:tooltip="Zeilsport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zeil</w:t>
        </w:r>
      </w:hyperlink>
      <w:r w:rsidRPr="00CB6854">
        <w:t xml:space="preserve">- en </w:t>
      </w:r>
      <w:hyperlink r:id="rId29" w:tooltip="Duiksport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duiksport</w:t>
        </w:r>
      </w:hyperlink>
      <w:r w:rsidRPr="00CB6854">
        <w:t xml:space="preserve">. </w:t>
      </w:r>
    </w:p>
    <w:p w:rsidR="003B480D" w:rsidRPr="00CB6854" w:rsidRDefault="003B480D" w:rsidP="00CB6854">
      <w:pPr>
        <w:pStyle w:val="BusTic"/>
      </w:pPr>
      <w:r w:rsidRPr="00CB6854">
        <w:t xml:space="preserve">De duikers in </w:t>
      </w:r>
      <w:hyperlink r:id="rId30" w:tooltip="Nederland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CB6854">
        <w:t xml:space="preserve"> beschouwen de </w:t>
      </w:r>
      <w:hyperlink r:id="rId31" w:tooltip="Duikgebied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duikgebieden</w:t>
        </w:r>
      </w:hyperlink>
      <w:r w:rsidRPr="00CB6854">
        <w:t xml:space="preserve"> "het Koepeltje", "</w:t>
      </w:r>
      <w:proofErr w:type="spellStart"/>
      <w:r w:rsidRPr="00CB6854">
        <w:t>Scharendijke</w:t>
      </w:r>
      <w:proofErr w:type="spellEnd"/>
      <w:r w:rsidRPr="00CB6854">
        <w:t xml:space="preserve"> Haven" en "Nieuwe Kerkweg" als </w:t>
      </w:r>
      <w:proofErr w:type="spellStart"/>
      <w:r w:rsidRPr="00CB6854">
        <w:t>hotspots</w:t>
      </w:r>
      <w:proofErr w:type="spellEnd"/>
      <w:r w:rsidRPr="00CB6854">
        <w:t xml:space="preserve"> van het Grevelingenmeer.</w:t>
      </w:r>
    </w:p>
    <w:p w:rsidR="003B480D" w:rsidRPr="00CB6854" w:rsidRDefault="003B480D" w:rsidP="00CB6854">
      <w:pPr>
        <w:pStyle w:val="BusTic"/>
      </w:pPr>
      <w:r w:rsidRPr="00CB6854">
        <w:t xml:space="preserve">Het is een van de dorpen aan de </w:t>
      </w:r>
      <w:hyperlink r:id="rId32" w:tooltip="Schouwen (voormalig eiland)" w:history="1">
        <w:proofErr w:type="spellStart"/>
        <w:r w:rsidRPr="00CB6854">
          <w:rPr>
            <w:rStyle w:val="Hyperlink"/>
            <w:rFonts w:eastAsiaTheme="majorEastAsia"/>
            <w:color w:val="000000" w:themeColor="text1"/>
            <w:u w:val="none"/>
          </w:rPr>
          <w:t>Schouwse</w:t>
        </w:r>
        <w:proofErr w:type="spellEnd"/>
      </w:hyperlink>
      <w:r w:rsidRPr="00CB6854">
        <w:t xml:space="preserve"> kust waar jaarlijks een </w:t>
      </w:r>
      <w:hyperlink r:id="rId33" w:tooltip="Straô" w:history="1">
        <w:proofErr w:type="spellStart"/>
        <w:r w:rsidRPr="00CB6854">
          <w:rPr>
            <w:rStyle w:val="Hyperlink"/>
            <w:rFonts w:eastAsiaTheme="majorEastAsia"/>
            <w:color w:val="000000" w:themeColor="text1"/>
            <w:u w:val="none"/>
          </w:rPr>
          <w:t>Straô</w:t>
        </w:r>
        <w:proofErr w:type="spellEnd"/>
      </w:hyperlink>
      <w:r w:rsidRPr="00CB6854">
        <w:t xml:space="preserve"> gehouden wordt, in </w:t>
      </w:r>
      <w:proofErr w:type="spellStart"/>
      <w:r w:rsidRPr="00CB6854">
        <w:t>Scharendijke</w:t>
      </w:r>
      <w:proofErr w:type="spellEnd"/>
      <w:r w:rsidRPr="00CB6854">
        <w:t xml:space="preserve"> is dat op de tweede zaterdag in maart.</w:t>
      </w:r>
    </w:p>
    <w:p w:rsidR="00593941" w:rsidRPr="00CB6854" w:rsidRDefault="003B480D" w:rsidP="00CB6854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proofErr w:type="spellStart"/>
      <w:r w:rsidRPr="00CB6854">
        <w:t>Scharendijke</w:t>
      </w:r>
      <w:proofErr w:type="spellEnd"/>
      <w:r w:rsidRPr="00CB6854">
        <w:t xml:space="preserve"> telt 2 </w:t>
      </w:r>
      <w:hyperlink r:id="rId34" w:anchor="Scharendijke" w:tooltip="Lijst van rijksmonumenten in Schouwen-Duiveland" w:history="1">
        <w:r w:rsidRPr="00CB6854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CB6854">
        <w:t>.</w:t>
      </w:r>
      <w:bookmarkStart w:id="0" w:name="_GoBack"/>
      <w:bookmarkEnd w:id="0"/>
      <w:r w:rsidR="00CF6E90" w:rsidRPr="00CB6854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CB6854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9B9" w:rsidRDefault="006B19B9" w:rsidP="00A64884">
      <w:r>
        <w:separator/>
      </w:r>
    </w:p>
  </w:endnote>
  <w:endnote w:type="continuationSeparator" w:id="0">
    <w:p w:rsidR="006B19B9" w:rsidRDefault="006B19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685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9B9" w:rsidRDefault="006B19B9" w:rsidP="00A64884">
      <w:r>
        <w:separator/>
      </w:r>
    </w:p>
  </w:footnote>
  <w:footnote w:type="continuationSeparator" w:id="0">
    <w:p w:rsidR="006B19B9" w:rsidRDefault="006B19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B19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480D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1C65"/>
    <w:rsid w:val="0066651E"/>
    <w:rsid w:val="006677E7"/>
    <w:rsid w:val="00673A4E"/>
    <w:rsid w:val="00680053"/>
    <w:rsid w:val="00691B6A"/>
    <w:rsid w:val="00695306"/>
    <w:rsid w:val="006A1B09"/>
    <w:rsid w:val="006A5EB9"/>
    <w:rsid w:val="006B19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B6854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B4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B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579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Buurtschap" TargetMode="External"/><Relationship Id="rId26" Type="http://schemas.openxmlformats.org/officeDocument/2006/relationships/hyperlink" Target="http://nl.wikipedia.org/wiki/Grevelingenmeer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Watersnood_van_1953" TargetMode="External"/><Relationship Id="rId34" Type="http://schemas.openxmlformats.org/officeDocument/2006/relationships/hyperlink" Target="http://nl.wikipedia.org/wiki/Lijst_van_rijksmonumenten_in_Schouwen-Duiveland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aardijk" TargetMode="External"/><Relationship Id="rId20" Type="http://schemas.openxmlformats.org/officeDocument/2006/relationships/hyperlink" Target="http://nl.wikipedia.org/wiki/Meekrap" TargetMode="External"/><Relationship Id="rId29" Type="http://schemas.openxmlformats.org/officeDocument/2006/relationships/hyperlink" Target="http://nl.wikipedia.org/wiki/Duiksport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Watersport" TargetMode="External"/><Relationship Id="rId32" Type="http://schemas.openxmlformats.org/officeDocument/2006/relationships/hyperlink" Target="http://nl.wikipedia.org/wiki/Schouwen_(voormalig_eiland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nschouwen" TargetMode="External"/><Relationship Id="rId23" Type="http://schemas.openxmlformats.org/officeDocument/2006/relationships/hyperlink" Target="http://nl.wikipedia.org/wiki/Brouwersdam" TargetMode="External"/><Relationship Id="rId28" Type="http://schemas.openxmlformats.org/officeDocument/2006/relationships/hyperlink" Target="http://nl.wikipedia.org/wiki/Zeilsport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44_5_N_3_50_41_E_scale:12500&amp;pagename=Scharendijke" TargetMode="External"/><Relationship Id="rId19" Type="http://schemas.openxmlformats.org/officeDocument/2006/relationships/hyperlink" Target="http://nl.wikipedia.org/wiki/20e_eeuw" TargetMode="External"/><Relationship Id="rId31" Type="http://schemas.openxmlformats.org/officeDocument/2006/relationships/hyperlink" Target="http://nl.wikipedia.org/wiki/Duikgebi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kerzee" TargetMode="External"/><Relationship Id="rId22" Type="http://schemas.openxmlformats.org/officeDocument/2006/relationships/hyperlink" Target="http://nl.wikipedia.org/wiki/Gemeentelijke_herindeling" TargetMode="External"/><Relationship Id="rId27" Type="http://schemas.openxmlformats.org/officeDocument/2006/relationships/hyperlink" Target="http://nl.wikipedia.org/wiki/Windsurfen" TargetMode="External"/><Relationship Id="rId30" Type="http://schemas.openxmlformats.org/officeDocument/2006/relationships/hyperlink" Target="http://nl.wikipedia.org/wiki/Nederland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Vloedgeul" TargetMode="External"/><Relationship Id="rId25" Type="http://schemas.openxmlformats.org/officeDocument/2006/relationships/hyperlink" Target="http://nl.wikipedia.org/wiki/Noordzee" TargetMode="External"/><Relationship Id="rId33" Type="http://schemas.openxmlformats.org/officeDocument/2006/relationships/hyperlink" Target="http://nl.wikipedia.org/wiki/Stra%C3%B4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2011-08-07T07:13:00Z</dcterms:created>
  <dcterms:modified xsi:type="dcterms:W3CDTF">2011-09-07T09:01:00Z</dcterms:modified>
  <cp:category>2011</cp:category>
</cp:coreProperties>
</file>