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C8" w:rsidRPr="002F19C8" w:rsidRDefault="006A6491" w:rsidP="002F19C8">
      <w:pPr>
        <w:pStyle w:val="Alinia6"/>
        <w:rPr>
          <w:rStyle w:val="Plaats"/>
        </w:rPr>
      </w:pPr>
      <w:r w:rsidRPr="002F19C8">
        <w:rPr>
          <w:rStyle w:val="Plaats"/>
        </w:rPr>
        <w:t>Reuzenhoek</w:t>
      </w:r>
      <w:r w:rsidR="002F19C8" w:rsidRPr="002F19C8">
        <w:rPr>
          <w:rStyle w:val="Plaats"/>
        </w:rPr>
        <w:tab/>
      </w:r>
      <w:r w:rsidR="002F19C8" w:rsidRPr="002F19C8">
        <w:rPr>
          <w:rStyle w:val="Plaats"/>
        </w:rPr>
        <w:tab/>
      </w:r>
      <w:r w:rsidR="002F19C8" w:rsidRPr="002F19C8">
        <w:rPr>
          <w:rStyle w:val="Plaats"/>
        </w:rPr>
        <w:drawing>
          <wp:inline distT="0" distB="0" distL="0" distR="0" wp14:anchorId="43B84D43" wp14:editId="1078DEC1">
            <wp:extent cx="215900" cy="215900"/>
            <wp:effectExtent l="0" t="0" r="0" b="0"/>
            <wp:docPr id="4" name="Afbeelding 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F19C8" w:rsidRPr="002F19C8">
          <w:rPr>
            <w:rStyle w:val="Plaats"/>
          </w:rPr>
          <w:t xml:space="preserve">51° 20' NB, 3° 55' </w:t>
        </w:r>
        <w:proofErr w:type="spellStart"/>
        <w:r w:rsidR="002F19C8" w:rsidRPr="002F19C8">
          <w:rPr>
            <w:rStyle w:val="Plaats"/>
          </w:rPr>
          <w:t>OL</w:t>
        </w:r>
        <w:proofErr w:type="spellEnd"/>
      </w:hyperlink>
    </w:p>
    <w:p w:rsidR="002F19C8" w:rsidRDefault="006A6491" w:rsidP="002F19C8">
      <w:pPr>
        <w:pStyle w:val="BusTic"/>
      </w:pPr>
      <w:r w:rsidRPr="002F19C8">
        <w:rPr>
          <w:bCs/>
        </w:rPr>
        <w:t>Reuzenhoek</w:t>
      </w:r>
      <w:r w:rsidRPr="002F19C8">
        <w:t xml:space="preserve"> is een </w:t>
      </w:r>
      <w:hyperlink r:id="rId11" w:tooltip="Buurtschap" w:history="1">
        <w:r w:rsidRPr="002F19C8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2F19C8">
        <w:t xml:space="preserve"> in de gemeente </w:t>
      </w:r>
      <w:hyperlink r:id="rId12" w:tooltip="Terneuzen (gemeente)" w:history="1">
        <w:r w:rsidRPr="002F19C8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2F19C8">
        <w:t xml:space="preserve">, gelegen aan de "Reuzenhoek", een weg tussen de stad </w:t>
      </w:r>
      <w:hyperlink r:id="rId13" w:tooltip="Terneuzen (stad)" w:history="1">
        <w:r w:rsidRPr="002F19C8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2F19C8">
        <w:t xml:space="preserve"> en </w:t>
      </w:r>
      <w:hyperlink r:id="rId14" w:tooltip="Zaamslag" w:history="1">
        <w:proofErr w:type="spellStart"/>
        <w:r w:rsidRPr="002F19C8">
          <w:rPr>
            <w:rStyle w:val="Hyperlink"/>
            <w:rFonts w:eastAsiaTheme="majorEastAsia"/>
            <w:color w:val="000000" w:themeColor="text1"/>
            <w:u w:val="none"/>
          </w:rPr>
          <w:t>Zaamslag</w:t>
        </w:r>
        <w:proofErr w:type="spellEnd"/>
      </w:hyperlink>
      <w:r w:rsidRPr="002F19C8">
        <w:t xml:space="preserve">. </w:t>
      </w:r>
    </w:p>
    <w:p w:rsidR="002F19C8" w:rsidRDefault="006A6491" w:rsidP="002F19C8">
      <w:pPr>
        <w:pStyle w:val="BusTic"/>
      </w:pPr>
      <w:r w:rsidRPr="002F19C8">
        <w:t xml:space="preserve">Er wonen </w:t>
      </w:r>
      <w:r w:rsidR="002F19C8">
        <w:t xml:space="preserve">± </w:t>
      </w:r>
      <w:bookmarkStart w:id="0" w:name="_GoBack"/>
      <w:bookmarkEnd w:id="0"/>
      <w:r w:rsidRPr="002F19C8">
        <w:t xml:space="preserve">150 mensen in de buurtschap en er is een </w:t>
      </w:r>
      <w:hyperlink r:id="rId15" w:tooltip="Basisonderwijs (Nederland)" w:history="1">
        <w:r w:rsidRPr="002F19C8">
          <w:rPr>
            <w:rStyle w:val="Hyperlink"/>
            <w:rFonts w:eastAsiaTheme="majorEastAsia"/>
            <w:color w:val="000000" w:themeColor="text1"/>
            <w:u w:val="none"/>
          </w:rPr>
          <w:t>basisschool</w:t>
        </w:r>
      </w:hyperlink>
      <w:r w:rsidRPr="002F19C8">
        <w:t xml:space="preserve"> gevestigd. </w:t>
      </w:r>
    </w:p>
    <w:p w:rsidR="006A6491" w:rsidRPr="002F19C8" w:rsidRDefault="006A6491" w:rsidP="002F19C8">
      <w:pPr>
        <w:pStyle w:val="BusTic"/>
      </w:pPr>
      <w:r w:rsidRPr="002F19C8">
        <w:t>De school wordt binnenkort opgeheven.</w:t>
      </w:r>
    </w:p>
    <w:p w:rsidR="002F19C8" w:rsidRDefault="006A6491" w:rsidP="002F19C8">
      <w:pPr>
        <w:pStyle w:val="BusTic"/>
      </w:pPr>
      <w:r w:rsidRPr="002F19C8">
        <w:t xml:space="preserve">Het dorpje ligt ongeveer 2 kilometer ten noorden van </w:t>
      </w:r>
      <w:hyperlink r:id="rId16" w:tooltip="Zaamslag" w:history="1">
        <w:proofErr w:type="spellStart"/>
        <w:r w:rsidRPr="002F19C8">
          <w:rPr>
            <w:rStyle w:val="Hyperlink"/>
            <w:rFonts w:eastAsiaTheme="majorEastAsia"/>
            <w:color w:val="000000" w:themeColor="text1"/>
            <w:u w:val="none"/>
          </w:rPr>
          <w:t>Zaamslag</w:t>
        </w:r>
        <w:proofErr w:type="spellEnd"/>
      </w:hyperlink>
      <w:r w:rsidRPr="002F19C8">
        <w:t xml:space="preserve">. </w:t>
      </w:r>
    </w:p>
    <w:p w:rsidR="002F19C8" w:rsidRDefault="006A6491" w:rsidP="002F19C8">
      <w:pPr>
        <w:pStyle w:val="BusTic"/>
      </w:pPr>
      <w:r w:rsidRPr="002F19C8">
        <w:t>Het oudste woonhuis dateert van oorsprong nog van de 17</w:t>
      </w:r>
      <w:r w:rsidRPr="002F19C8">
        <w:rPr>
          <w:vertAlign w:val="superscript"/>
        </w:rPr>
        <w:t>de</w:t>
      </w:r>
      <w:r w:rsidR="002F19C8">
        <w:t xml:space="preserve"> </w:t>
      </w:r>
      <w:r w:rsidRPr="002F19C8">
        <w:t xml:space="preserve">eeuw. </w:t>
      </w:r>
    </w:p>
    <w:p w:rsidR="002F19C8" w:rsidRDefault="006A6491" w:rsidP="002F19C8">
      <w:pPr>
        <w:pStyle w:val="BusTic"/>
      </w:pPr>
      <w:r w:rsidRPr="002F19C8">
        <w:t xml:space="preserve">Toen in 1960 een dorpsfilm over </w:t>
      </w:r>
      <w:proofErr w:type="spellStart"/>
      <w:r w:rsidRPr="002F19C8">
        <w:t>Zaamslag</w:t>
      </w:r>
      <w:proofErr w:type="spellEnd"/>
      <w:r w:rsidRPr="002F19C8">
        <w:t xml:space="preserve"> werd opgenomen, werd ook Reuzenhoek aangedaan. </w:t>
      </w:r>
    </w:p>
    <w:p w:rsidR="002F19C8" w:rsidRDefault="006A6491" w:rsidP="002F19C8">
      <w:pPr>
        <w:pStyle w:val="BusTic"/>
      </w:pPr>
      <w:r w:rsidRPr="002F19C8">
        <w:t xml:space="preserve">Uit deze film blijkt dat er toen veel nijverheid in de buurtschap was (winkeltjes en werkplaatsen), hetgeen nu veel minder geworden is. </w:t>
      </w:r>
    </w:p>
    <w:p w:rsidR="006A6491" w:rsidRPr="002F19C8" w:rsidRDefault="006A6491" w:rsidP="002F19C8">
      <w:pPr>
        <w:pStyle w:val="BusTic"/>
      </w:pPr>
      <w:r w:rsidRPr="002F19C8">
        <w:t xml:space="preserve">Tot in de jaren 1970 behoorde de buurtschap tot gemeente </w:t>
      </w:r>
      <w:hyperlink r:id="rId17" w:tooltip="Zaamslag" w:history="1">
        <w:proofErr w:type="spellStart"/>
        <w:r w:rsidRPr="002F19C8">
          <w:rPr>
            <w:rStyle w:val="Hyperlink"/>
            <w:rFonts w:eastAsiaTheme="majorEastAsia"/>
            <w:color w:val="000000" w:themeColor="text1"/>
            <w:u w:val="none"/>
          </w:rPr>
          <w:t>Zaamslag</w:t>
        </w:r>
        <w:proofErr w:type="spellEnd"/>
      </w:hyperlink>
      <w:r w:rsidRPr="002F19C8">
        <w:t>.</w:t>
      </w:r>
    </w:p>
    <w:p w:rsidR="006A6491" w:rsidRPr="002F19C8" w:rsidRDefault="006A6491" w:rsidP="002F19C8">
      <w:pPr>
        <w:pStyle w:val="BusTic"/>
      </w:pPr>
      <w:r w:rsidRPr="002F19C8">
        <w:t xml:space="preserve">De buurtschap ligt niet ver van de </w:t>
      </w:r>
      <w:hyperlink r:id="rId18" w:tooltip="Val (Terneuzen)" w:history="1">
        <w:r w:rsidRPr="002F19C8">
          <w:rPr>
            <w:rStyle w:val="Hyperlink"/>
            <w:rFonts w:eastAsiaTheme="majorEastAsia"/>
            <w:color w:val="000000" w:themeColor="text1"/>
            <w:u w:val="none"/>
          </w:rPr>
          <w:t>Val</w:t>
        </w:r>
      </w:hyperlink>
      <w:r w:rsidRPr="002F19C8">
        <w:t xml:space="preserve"> en van de buurtschap </w:t>
      </w:r>
      <w:hyperlink r:id="rId19" w:tooltip="Hoek van de Dijk" w:history="1">
        <w:r w:rsidRPr="002F19C8">
          <w:rPr>
            <w:rStyle w:val="Hyperlink"/>
            <w:rFonts w:eastAsiaTheme="majorEastAsia"/>
            <w:color w:val="000000" w:themeColor="text1"/>
            <w:u w:val="none"/>
          </w:rPr>
          <w:t>Hoek van de Dijk</w:t>
        </w:r>
      </w:hyperlink>
      <w:r w:rsidRPr="002F19C8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EF" w:rsidRDefault="00814BEF" w:rsidP="00A64884">
      <w:r>
        <w:separator/>
      </w:r>
    </w:p>
  </w:endnote>
  <w:endnote w:type="continuationSeparator" w:id="0">
    <w:p w:rsidR="00814BEF" w:rsidRDefault="00814BE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F19C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EF" w:rsidRDefault="00814BEF" w:rsidP="00A64884">
      <w:r>
        <w:separator/>
      </w:r>
    </w:p>
  </w:footnote>
  <w:footnote w:type="continuationSeparator" w:id="0">
    <w:p w:rsidR="00814BEF" w:rsidRDefault="00814BE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14BE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378F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9C8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A6491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14BEF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A6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A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Terneuzen_(stad)" TargetMode="External"/><Relationship Id="rId18" Type="http://schemas.openxmlformats.org/officeDocument/2006/relationships/hyperlink" Target="http://nl.wikipedia.org/wiki/Val_(Terneuzen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yperlink" Target="http://nl.wikipedia.org/wiki/Zaamslag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aamsla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asisonderwijs_(Nederland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19_37_N_3_54_44_E_type:city_zoom:15_region:NL&amp;pagename=Reuzenhoek" TargetMode="External"/><Relationship Id="rId19" Type="http://schemas.openxmlformats.org/officeDocument/2006/relationships/hyperlink" Target="http://nl.wikipedia.org/wiki/Hoek_van_de_Dij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aamslag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2011-08-07T07:08:00Z</dcterms:created>
  <dcterms:modified xsi:type="dcterms:W3CDTF">2011-09-06T10:33:00Z</dcterms:modified>
  <cp:category>2011</cp:category>
</cp:coreProperties>
</file>