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0A" w:rsidRPr="00505B0A" w:rsidRDefault="009111F5" w:rsidP="00505B0A">
      <w:pPr>
        <w:pStyle w:val="Alinia6"/>
        <w:rPr>
          <w:rStyle w:val="Plaats"/>
        </w:rPr>
      </w:pPr>
      <w:r w:rsidRPr="00505B0A">
        <w:rPr>
          <w:rStyle w:val="Plaats"/>
        </w:rPr>
        <w:t>Renesse</w:t>
      </w:r>
      <w:r w:rsidR="00505B0A" w:rsidRPr="00505B0A">
        <w:rPr>
          <w:rStyle w:val="Plaats"/>
        </w:rPr>
        <w:tab/>
      </w:r>
      <w:r w:rsidR="00505B0A" w:rsidRPr="00505B0A">
        <w:rPr>
          <w:rStyle w:val="Plaats"/>
        </w:rPr>
        <w:tab/>
      </w:r>
      <w:r w:rsidR="00505B0A" w:rsidRPr="00505B0A">
        <w:rPr>
          <w:rStyle w:val="Plaats"/>
        </w:rPr>
        <w:drawing>
          <wp:inline distT="0" distB="0" distL="0" distR="0" wp14:anchorId="03F5F964" wp14:editId="0E6D348B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05B0A" w:rsidRPr="00505B0A">
          <w:rPr>
            <w:rStyle w:val="Plaats"/>
          </w:rPr>
          <w:t>51° 43' NB, 3° 46' OL</w:t>
        </w:r>
      </w:hyperlink>
    </w:p>
    <w:p w:rsidR="00505B0A" w:rsidRDefault="009111F5" w:rsidP="00505B0A">
      <w:pPr>
        <w:pStyle w:val="BusTic"/>
      </w:pPr>
      <w:r w:rsidRPr="00505B0A">
        <w:rPr>
          <w:bCs/>
        </w:rPr>
        <w:t>Renesse</w:t>
      </w:r>
      <w:r w:rsidRPr="00505B0A">
        <w:t xml:space="preserve"> (</w:t>
      </w:r>
      <w:hyperlink r:id="rId11" w:tooltip="Zeeuws" w:history="1">
        <w:r w:rsidRPr="00505B0A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505B0A">
        <w:t xml:space="preserve">: </w:t>
      </w:r>
      <w:r w:rsidRPr="00505B0A">
        <w:rPr>
          <w:iCs/>
        </w:rPr>
        <w:t>Renisse</w:t>
      </w:r>
      <w:r w:rsidRPr="00505B0A">
        <w:t xml:space="preserve">) is een dorp op </w:t>
      </w:r>
      <w:hyperlink r:id="rId12" w:tooltip="Schouwen-Duiveland" w:history="1">
        <w:r w:rsidRPr="00505B0A">
          <w:rPr>
            <w:rStyle w:val="Hyperlink"/>
            <w:rFonts w:eastAsiaTheme="majorEastAsia"/>
            <w:color w:val="000000" w:themeColor="text1"/>
            <w:u w:val="none"/>
          </w:rPr>
          <w:t>Schouwen-Duiveland</w:t>
        </w:r>
      </w:hyperlink>
      <w:r w:rsidRPr="00505B0A">
        <w:t xml:space="preserve"> in de Nederlandse provincie </w:t>
      </w:r>
      <w:hyperlink r:id="rId13" w:tooltip="Zeeland (provincie)" w:history="1">
        <w:r w:rsidRPr="00505B0A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505B0A">
        <w:t xml:space="preserve">. </w:t>
      </w:r>
    </w:p>
    <w:p w:rsidR="00505B0A" w:rsidRDefault="009111F5" w:rsidP="00505B0A">
      <w:pPr>
        <w:pStyle w:val="BusTic"/>
      </w:pPr>
      <w:r w:rsidRPr="00505B0A">
        <w:t xml:space="preserve">Het had per januari 2008 </w:t>
      </w:r>
      <w:r w:rsidR="00505B0A">
        <w:t xml:space="preserve">± </w:t>
      </w:r>
      <w:r w:rsidRPr="00505B0A">
        <w:t xml:space="preserve">1583 inwoners. </w:t>
      </w:r>
    </w:p>
    <w:p w:rsidR="009111F5" w:rsidRPr="00505B0A" w:rsidRDefault="009111F5" w:rsidP="00505B0A">
      <w:pPr>
        <w:pStyle w:val="BusTic"/>
      </w:pPr>
      <w:r w:rsidRPr="00505B0A">
        <w:t xml:space="preserve">Tot </w:t>
      </w:r>
      <w:hyperlink r:id="rId14" w:tooltip="1961" w:history="1">
        <w:r w:rsidRPr="00505B0A">
          <w:rPr>
            <w:rStyle w:val="Hyperlink"/>
            <w:rFonts w:eastAsiaTheme="majorEastAsia"/>
            <w:color w:val="000000" w:themeColor="text1"/>
            <w:u w:val="none"/>
          </w:rPr>
          <w:t>1961</w:t>
        </w:r>
      </w:hyperlink>
      <w:r w:rsidRPr="00505B0A">
        <w:t xml:space="preserve"> was Renesse een zelfstandige gemeente, daarna maakte het tot </w:t>
      </w:r>
      <w:hyperlink r:id="rId15" w:tooltip="1997" w:history="1">
        <w:r w:rsidRPr="00505B0A">
          <w:rPr>
            <w:rStyle w:val="Hyperlink"/>
            <w:rFonts w:eastAsiaTheme="majorEastAsia"/>
            <w:color w:val="000000" w:themeColor="text1"/>
            <w:u w:val="none"/>
          </w:rPr>
          <w:t>1997</w:t>
        </w:r>
      </w:hyperlink>
      <w:r w:rsidRPr="00505B0A">
        <w:t xml:space="preserve"> deel uit van </w:t>
      </w:r>
      <w:hyperlink r:id="rId16" w:tooltip="Westerschouwen" w:history="1">
        <w:r w:rsidRPr="00505B0A">
          <w:rPr>
            <w:rStyle w:val="Hyperlink"/>
            <w:rFonts w:eastAsiaTheme="majorEastAsia"/>
            <w:color w:val="000000" w:themeColor="text1"/>
            <w:u w:val="none"/>
          </w:rPr>
          <w:t>Westerschouwen</w:t>
        </w:r>
      </w:hyperlink>
      <w:r w:rsidRPr="00505B0A">
        <w:t>.</w:t>
      </w:r>
    </w:p>
    <w:p w:rsidR="00505B0A" w:rsidRDefault="009111F5" w:rsidP="00505B0A">
      <w:pPr>
        <w:pStyle w:val="BusTic"/>
      </w:pPr>
      <w:r w:rsidRPr="00505B0A">
        <w:t xml:space="preserve">Renesse is een </w:t>
      </w:r>
      <w:hyperlink r:id="rId17" w:tooltip="Ringdorp" w:history="1">
        <w:r w:rsidRPr="00505B0A">
          <w:rPr>
            <w:rStyle w:val="Hyperlink"/>
            <w:rFonts w:eastAsiaTheme="majorEastAsia"/>
            <w:color w:val="000000" w:themeColor="text1"/>
            <w:u w:val="none"/>
          </w:rPr>
          <w:t>ringdorp</w:t>
        </w:r>
      </w:hyperlink>
      <w:r w:rsidRPr="00505B0A">
        <w:t xml:space="preserve"> met in het midden van de ring de Jacobuskerk, een </w:t>
      </w:r>
      <w:hyperlink r:id="rId18" w:tooltip="Gotiek" w:history="1">
        <w:r w:rsidRPr="00505B0A">
          <w:rPr>
            <w:rStyle w:val="Hyperlink"/>
            <w:rFonts w:eastAsiaTheme="majorEastAsia"/>
            <w:color w:val="000000" w:themeColor="text1"/>
            <w:u w:val="none"/>
          </w:rPr>
          <w:t>gotisch</w:t>
        </w:r>
      </w:hyperlink>
      <w:r w:rsidRPr="00505B0A">
        <w:t xml:space="preserve"> gebouw waarvan de toren dateert van voor 1458. </w:t>
      </w:r>
    </w:p>
    <w:p w:rsidR="00505B0A" w:rsidRDefault="009111F5" w:rsidP="00505B0A">
      <w:pPr>
        <w:pStyle w:val="BusTic"/>
      </w:pPr>
      <w:r w:rsidRPr="00505B0A">
        <w:t xml:space="preserve">Het </w:t>
      </w:r>
      <w:hyperlink r:id="rId19" w:tooltip="Schip (bouwkunst)" w:history="1">
        <w:r w:rsidRPr="00505B0A">
          <w:rPr>
            <w:rStyle w:val="Hyperlink"/>
            <w:rFonts w:eastAsiaTheme="majorEastAsia"/>
            <w:color w:val="000000" w:themeColor="text1"/>
            <w:u w:val="none"/>
          </w:rPr>
          <w:t>schip</w:t>
        </w:r>
      </w:hyperlink>
      <w:r w:rsidRPr="00505B0A">
        <w:t xml:space="preserve"> dateert uit de 16</w:t>
      </w:r>
      <w:r w:rsidR="00505B0A" w:rsidRPr="00505B0A">
        <w:rPr>
          <w:vertAlign w:val="superscript"/>
        </w:rPr>
        <w:t>d</w:t>
      </w:r>
      <w:r w:rsidRPr="00505B0A">
        <w:rPr>
          <w:vertAlign w:val="superscript"/>
        </w:rPr>
        <w:t>e</w:t>
      </w:r>
      <w:r w:rsidR="00505B0A">
        <w:t xml:space="preserve"> </w:t>
      </w:r>
      <w:r w:rsidRPr="00505B0A">
        <w:t xml:space="preserve">eeuw. </w:t>
      </w:r>
    </w:p>
    <w:p w:rsidR="00505B0A" w:rsidRDefault="009111F5" w:rsidP="00505B0A">
      <w:pPr>
        <w:pStyle w:val="BusTic"/>
      </w:pPr>
      <w:r w:rsidRPr="00505B0A">
        <w:t xml:space="preserve">In de toren bevindt zich een luidklok van </w:t>
      </w:r>
      <w:hyperlink r:id="rId20" w:tooltip="Pieter van Dormen (de pagina bestaat niet)" w:history="1">
        <w:r w:rsidRPr="00505B0A">
          <w:rPr>
            <w:rStyle w:val="Hyperlink"/>
            <w:rFonts w:eastAsiaTheme="majorEastAsia"/>
            <w:color w:val="000000" w:themeColor="text1"/>
            <w:u w:val="none"/>
          </w:rPr>
          <w:t>Pieter van Dormen</w:t>
        </w:r>
      </w:hyperlink>
      <w:r w:rsidRPr="00505B0A">
        <w:t xml:space="preserve">. </w:t>
      </w:r>
    </w:p>
    <w:p w:rsidR="00505B0A" w:rsidRDefault="009111F5" w:rsidP="00505B0A">
      <w:pPr>
        <w:pStyle w:val="BusTic"/>
      </w:pPr>
      <w:r w:rsidRPr="00505B0A">
        <w:t xml:space="preserve">Binnenin bevindt zich een orgel van de firma </w:t>
      </w:r>
      <w:hyperlink r:id="rId21" w:tooltip="Oberling (de pagina bestaat niet)" w:history="1">
        <w:r w:rsidRPr="00505B0A">
          <w:rPr>
            <w:rStyle w:val="Hyperlink"/>
            <w:rFonts w:eastAsiaTheme="majorEastAsia"/>
            <w:color w:val="000000" w:themeColor="text1"/>
            <w:u w:val="none"/>
          </w:rPr>
          <w:t>Oberling</w:t>
        </w:r>
      </w:hyperlink>
      <w:r w:rsidRPr="00505B0A">
        <w:t xml:space="preserve"> uit 1882, dat in 1938 in bezit kwam van deze kerk. </w:t>
      </w:r>
    </w:p>
    <w:p w:rsidR="009111F5" w:rsidRPr="00505B0A" w:rsidRDefault="009111F5" w:rsidP="00505B0A">
      <w:pPr>
        <w:pStyle w:val="BusTic"/>
      </w:pPr>
      <w:r w:rsidRPr="00505B0A">
        <w:t>Rondom de ring bevinden zich veel cafés en restaurants.</w:t>
      </w:r>
    </w:p>
    <w:p w:rsidR="00505B0A" w:rsidRDefault="009111F5" w:rsidP="00505B0A">
      <w:pPr>
        <w:pStyle w:val="BusTic"/>
      </w:pPr>
      <w:r w:rsidRPr="00505B0A">
        <w:t xml:space="preserve">Renesse wordt voor het eerst genoemd in 1244 als "Riethnesse". </w:t>
      </w:r>
    </w:p>
    <w:p w:rsidR="00505B0A" w:rsidRDefault="009111F5" w:rsidP="00505B0A">
      <w:pPr>
        <w:pStyle w:val="BusTic"/>
      </w:pPr>
      <w:r w:rsidRPr="00505B0A">
        <w:t xml:space="preserve">Het is afgeleid van </w:t>
      </w:r>
      <w:hyperlink r:id="rId22" w:tooltip="Riet" w:history="1">
        <w:r w:rsidRPr="00505B0A">
          <w:rPr>
            <w:rStyle w:val="Hyperlink"/>
            <w:rFonts w:eastAsiaTheme="majorEastAsia"/>
            <w:color w:val="000000" w:themeColor="text1"/>
            <w:u w:val="none"/>
          </w:rPr>
          <w:t>riet</w:t>
        </w:r>
      </w:hyperlink>
      <w:r w:rsidRPr="00505B0A">
        <w:t xml:space="preserve"> en neus, wat </w:t>
      </w:r>
      <w:hyperlink r:id="rId23" w:tooltip="Landtong" w:history="1">
        <w:r w:rsidRPr="00505B0A">
          <w:rPr>
            <w:rStyle w:val="Hyperlink"/>
            <w:rFonts w:eastAsiaTheme="majorEastAsia"/>
            <w:color w:val="000000" w:themeColor="text1"/>
            <w:u w:val="none"/>
          </w:rPr>
          <w:t>landtong</w:t>
        </w:r>
      </w:hyperlink>
      <w:r w:rsidRPr="00505B0A">
        <w:t xml:space="preserve"> betekent.</w:t>
      </w:r>
    </w:p>
    <w:p w:rsidR="00505B0A" w:rsidRDefault="009111F5" w:rsidP="00505B0A">
      <w:pPr>
        <w:pStyle w:val="BusTic"/>
      </w:pPr>
      <w:r w:rsidRPr="00505B0A">
        <w:t xml:space="preserve">De heren van Renesse vormden vroeger een invloedrijk geslacht in Zeeland. </w:t>
      </w:r>
    </w:p>
    <w:p w:rsidR="00505B0A" w:rsidRDefault="009111F5" w:rsidP="00505B0A">
      <w:pPr>
        <w:pStyle w:val="BusTic"/>
      </w:pPr>
      <w:r w:rsidRPr="00505B0A">
        <w:t xml:space="preserve">In de </w:t>
      </w:r>
      <w:hyperlink r:id="rId24" w:tooltip="13e eeuw" w:history="1">
        <w:r w:rsidR="00505B0A">
          <w:rPr>
            <w:rStyle w:val="Hyperlink"/>
            <w:rFonts w:eastAsiaTheme="majorEastAsia"/>
            <w:color w:val="000000" w:themeColor="text1"/>
            <w:u w:val="none"/>
          </w:rPr>
          <w:t>13</w:t>
        </w:r>
        <w:r w:rsidRPr="00505B0A">
          <w:rPr>
            <w:rStyle w:val="Hyperlink"/>
            <w:rFonts w:eastAsiaTheme="majorEastAsia"/>
            <w:color w:val="000000" w:themeColor="text1"/>
            <w:u w:val="none"/>
          </w:rPr>
          <w:t>deeeuw</w:t>
        </w:r>
      </w:hyperlink>
      <w:r w:rsidRPr="00505B0A">
        <w:t xml:space="preserve"> werd te Renesse het </w:t>
      </w:r>
      <w:hyperlink r:id="rId25" w:tooltip="Slot Moermond" w:history="1">
        <w:r w:rsidRPr="00505B0A">
          <w:rPr>
            <w:rStyle w:val="Hyperlink"/>
            <w:rFonts w:eastAsiaTheme="majorEastAsia"/>
            <w:color w:val="000000" w:themeColor="text1"/>
            <w:u w:val="none"/>
          </w:rPr>
          <w:t>Slot Moermond</w:t>
        </w:r>
      </w:hyperlink>
      <w:r w:rsidRPr="00505B0A">
        <w:t xml:space="preserve"> gebouwd. </w:t>
      </w:r>
    </w:p>
    <w:p w:rsidR="00505B0A" w:rsidRDefault="009111F5" w:rsidP="00505B0A">
      <w:pPr>
        <w:pStyle w:val="BusTic"/>
      </w:pPr>
      <w:r w:rsidRPr="00505B0A">
        <w:t xml:space="preserve">Een van zijn bekendste bewoners was </w:t>
      </w:r>
      <w:hyperlink r:id="rId26" w:tooltip="Jan III van Renesse" w:history="1">
        <w:r w:rsidRPr="00505B0A">
          <w:rPr>
            <w:rStyle w:val="Hyperlink"/>
            <w:rFonts w:eastAsiaTheme="majorEastAsia"/>
            <w:color w:val="000000" w:themeColor="text1"/>
            <w:u w:val="none"/>
          </w:rPr>
          <w:t>Jan van Renesse</w:t>
        </w:r>
      </w:hyperlink>
      <w:r w:rsidRPr="00505B0A">
        <w:t xml:space="preserve">. </w:t>
      </w:r>
    </w:p>
    <w:p w:rsidR="009111F5" w:rsidRPr="00505B0A" w:rsidRDefault="009111F5" w:rsidP="00505B0A">
      <w:pPr>
        <w:pStyle w:val="BusTic"/>
      </w:pPr>
      <w:r w:rsidRPr="00505B0A">
        <w:t>Het huidige gebouw kreeg zijn uitzicht via een restauratie in 1955.</w:t>
      </w:r>
    </w:p>
    <w:p w:rsidR="00505B0A" w:rsidRDefault="009111F5" w:rsidP="00505B0A">
      <w:pPr>
        <w:pStyle w:val="BusTic"/>
      </w:pPr>
      <w:r w:rsidRPr="00505B0A">
        <w:t xml:space="preserve">Vanaf het begin van de </w:t>
      </w:r>
      <w:hyperlink r:id="rId27" w:tooltip="20e eeuw" w:history="1">
        <w:r w:rsidR="00505B0A">
          <w:rPr>
            <w:rStyle w:val="Hyperlink"/>
            <w:rFonts w:eastAsiaTheme="majorEastAsia"/>
            <w:color w:val="000000" w:themeColor="text1"/>
            <w:u w:val="none"/>
          </w:rPr>
          <w:t>20</w:t>
        </w:r>
        <w:r w:rsidRPr="00505B0A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ste</w:t>
        </w:r>
        <w:r w:rsidR="00505B0A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505B0A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505B0A">
        <w:t xml:space="preserve"> is Renesse een badplaats. </w:t>
      </w:r>
    </w:p>
    <w:p w:rsidR="009111F5" w:rsidRPr="00505B0A" w:rsidRDefault="009111F5" w:rsidP="00505B0A">
      <w:pPr>
        <w:pStyle w:val="BusTic"/>
      </w:pPr>
      <w:r w:rsidRPr="00505B0A">
        <w:t xml:space="preserve">In </w:t>
      </w:r>
      <w:hyperlink r:id="rId28" w:tooltip="1915" w:history="1">
        <w:r w:rsidRPr="00505B0A">
          <w:rPr>
            <w:rStyle w:val="Hyperlink"/>
            <w:rFonts w:eastAsiaTheme="majorEastAsia"/>
            <w:color w:val="000000" w:themeColor="text1"/>
            <w:u w:val="none"/>
          </w:rPr>
          <w:t>1915</w:t>
        </w:r>
      </w:hyperlink>
      <w:r w:rsidRPr="00505B0A">
        <w:t xml:space="preserve"> kreeg het dorp een </w:t>
      </w:r>
      <w:hyperlink r:id="rId29" w:tooltip="Tram" w:history="1">
        <w:r w:rsidRPr="00505B0A">
          <w:rPr>
            <w:rStyle w:val="Hyperlink"/>
            <w:rFonts w:eastAsiaTheme="majorEastAsia"/>
            <w:color w:val="000000" w:themeColor="text1"/>
            <w:u w:val="none"/>
          </w:rPr>
          <w:t>tramstation</w:t>
        </w:r>
      </w:hyperlink>
      <w:r w:rsidRPr="00505B0A">
        <w:t xml:space="preserve">, dat na de </w:t>
      </w:r>
      <w:hyperlink r:id="rId30" w:tooltip="Watersnood van 1953" w:history="1">
        <w:r w:rsidRPr="00505B0A">
          <w:rPr>
            <w:rStyle w:val="Hyperlink"/>
            <w:rFonts w:eastAsiaTheme="majorEastAsia"/>
            <w:color w:val="000000" w:themeColor="text1"/>
            <w:u w:val="none"/>
          </w:rPr>
          <w:t>watersnoodramp van 1953</w:t>
        </w:r>
      </w:hyperlink>
      <w:r w:rsidRPr="00505B0A">
        <w:t xml:space="preserve"> verdwenen is. Renesse telt 26 </w:t>
      </w:r>
      <w:hyperlink r:id="rId31" w:tooltip="Lijst van rijksmonumenten in Renesse" w:history="1">
        <w:r w:rsidRPr="00505B0A">
          <w:rPr>
            <w:rStyle w:val="Hyperlink"/>
            <w:rFonts w:eastAsiaTheme="majorEastAsia"/>
            <w:color w:val="000000" w:themeColor="text1"/>
            <w:u w:val="none"/>
          </w:rPr>
          <w:t>rijksmonumenten</w:t>
        </w:r>
      </w:hyperlink>
      <w:r w:rsidRPr="00505B0A">
        <w:t>.</w:t>
      </w:r>
    </w:p>
    <w:p w:rsidR="009111F5" w:rsidRPr="00505B0A" w:rsidRDefault="009111F5" w:rsidP="00505B0A">
      <w:pPr>
        <w:pStyle w:val="Alinia6"/>
        <w:rPr>
          <w:rStyle w:val="Bijzonder"/>
        </w:rPr>
      </w:pPr>
      <w:r w:rsidRPr="00505B0A">
        <w:rPr>
          <w:rStyle w:val="Bijzonder"/>
        </w:rPr>
        <w:t>Wapen</w:t>
      </w:r>
    </w:p>
    <w:p w:rsidR="00505B0A" w:rsidRDefault="009111F5" w:rsidP="00505B0A">
      <w:pPr>
        <w:pStyle w:val="BusTic"/>
      </w:pPr>
      <w:r w:rsidRPr="00505B0A">
        <w:t xml:space="preserve">Het </w:t>
      </w:r>
      <w:hyperlink r:id="rId32" w:tooltip="Wapen (heraldiek)" w:history="1">
        <w:r w:rsidRPr="00505B0A">
          <w:rPr>
            <w:rStyle w:val="Hyperlink"/>
            <w:rFonts w:eastAsiaTheme="majorEastAsia"/>
            <w:color w:val="000000" w:themeColor="text1"/>
            <w:u w:val="none"/>
          </w:rPr>
          <w:t>wapen</w:t>
        </w:r>
      </w:hyperlink>
      <w:r w:rsidRPr="00505B0A">
        <w:t xml:space="preserve"> van Renesse is ontleend aan het wapen van de ridder Johan van Renesse, die dit reeds in </w:t>
      </w:r>
      <w:hyperlink r:id="rId33" w:tooltip="1271" w:history="1">
        <w:r w:rsidRPr="00505B0A">
          <w:rPr>
            <w:rStyle w:val="Hyperlink"/>
            <w:rFonts w:eastAsiaTheme="majorEastAsia"/>
            <w:color w:val="000000" w:themeColor="text1"/>
            <w:u w:val="none"/>
          </w:rPr>
          <w:t>1271</w:t>
        </w:r>
      </w:hyperlink>
      <w:r w:rsidRPr="00505B0A">
        <w:t xml:space="preserve"> voerde. </w:t>
      </w:r>
    </w:p>
    <w:p w:rsidR="00505B0A" w:rsidRDefault="009111F5" w:rsidP="00505B0A">
      <w:pPr>
        <w:pStyle w:val="BusTic"/>
      </w:pPr>
      <w:bookmarkStart w:id="0" w:name="_GoBack"/>
      <w:bookmarkEnd w:id="0"/>
      <w:r w:rsidRPr="00505B0A">
        <w:t xml:space="preserve">Het is tegenwoordig nog in gebruik bij zijn nakomelingen. </w:t>
      </w:r>
    </w:p>
    <w:p w:rsidR="00505B0A" w:rsidRDefault="009111F5" w:rsidP="00505B0A">
      <w:pPr>
        <w:pStyle w:val="BusTic"/>
      </w:pPr>
      <w:r w:rsidRPr="00505B0A">
        <w:t xml:space="preserve">Het bestaat uit een aanziende leeuw van goud in een veld van </w:t>
      </w:r>
      <w:hyperlink r:id="rId34" w:tooltip="Heraldische kleur" w:history="1">
        <w:r w:rsidRPr="00505B0A">
          <w:rPr>
            <w:rStyle w:val="Hyperlink"/>
            <w:rFonts w:eastAsiaTheme="majorEastAsia"/>
            <w:color w:val="000000" w:themeColor="text1"/>
            <w:u w:val="none"/>
          </w:rPr>
          <w:t>keel</w:t>
        </w:r>
      </w:hyperlink>
      <w:r w:rsidRPr="00505B0A">
        <w:t xml:space="preserve"> (rood). </w:t>
      </w:r>
    </w:p>
    <w:p w:rsidR="00505B0A" w:rsidRDefault="009111F5" w:rsidP="00505B0A">
      <w:pPr>
        <w:pStyle w:val="BusTic"/>
      </w:pPr>
      <w:r w:rsidRPr="00505B0A">
        <w:t xml:space="preserve">Het veld is bezaaid met blokjes van goud. </w:t>
      </w:r>
    </w:p>
    <w:p w:rsidR="009111F5" w:rsidRPr="00505B0A" w:rsidRDefault="009111F5" w:rsidP="00505B0A">
      <w:pPr>
        <w:pStyle w:val="BusTic"/>
      </w:pPr>
      <w:r w:rsidRPr="00505B0A">
        <w:t>Het wapen werd op 31 juli 1817 bevestigd als gemeentewapen.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84" w:rsidRDefault="00175184" w:rsidP="00A64884">
      <w:r>
        <w:separator/>
      </w:r>
    </w:p>
  </w:endnote>
  <w:endnote w:type="continuationSeparator" w:id="0">
    <w:p w:rsidR="00175184" w:rsidRDefault="0017518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05B0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84" w:rsidRDefault="00175184" w:rsidP="00A64884">
      <w:r>
        <w:separator/>
      </w:r>
    </w:p>
  </w:footnote>
  <w:footnote w:type="continuationSeparator" w:id="0">
    <w:p w:rsidR="00175184" w:rsidRDefault="0017518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7518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6D84FE3E"/>
    <w:lvl w:ilvl="0" w:tplc="5DEA710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ADF2254"/>
    <w:multiLevelType w:val="multilevel"/>
    <w:tmpl w:val="6E3C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A50A4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5184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05B0A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111F5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505B0A"/>
    <w:pPr>
      <w:numPr>
        <w:numId w:val="41"/>
      </w:numPr>
      <w:spacing w:before="120" w:after="120"/>
      <w:ind w:left="284" w:hanging="284"/>
    </w:pPr>
    <w:rPr>
      <w:rFonts w:eastAsiaTheme="minorHAnsi"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505B0A"/>
    <w:rPr>
      <w:rFonts w:eastAsiaTheme="minorHAnsi"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11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505B0A"/>
    <w:pPr>
      <w:numPr>
        <w:numId w:val="41"/>
      </w:numPr>
      <w:spacing w:before="120" w:after="120"/>
      <w:ind w:left="284" w:hanging="284"/>
    </w:pPr>
    <w:rPr>
      <w:rFonts w:eastAsiaTheme="minorHAnsi"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505B0A"/>
    <w:rPr>
      <w:rFonts w:eastAsiaTheme="minorHAnsi"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11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1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224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8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2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6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9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iki/Gotiek" TargetMode="External"/><Relationship Id="rId26" Type="http://schemas.openxmlformats.org/officeDocument/2006/relationships/hyperlink" Target="http://nl.wikipedia.org/wiki/Jan_III_van_Renesse" TargetMode="External"/><Relationship Id="rId39" Type="http://schemas.openxmlformats.org/officeDocument/2006/relationships/header" Target="header3.xml"/><Relationship Id="rId21" Type="http://schemas.openxmlformats.org/officeDocument/2006/relationships/hyperlink" Target="http://nl.wikipedia.org/w/index.php?title=Oberling&amp;action=edit&amp;redlink=1" TargetMode="External"/><Relationship Id="rId34" Type="http://schemas.openxmlformats.org/officeDocument/2006/relationships/hyperlink" Target="http://nl.wikipedia.org/wiki/Heraldische_kleur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esterschouwen" TargetMode="External"/><Relationship Id="rId20" Type="http://schemas.openxmlformats.org/officeDocument/2006/relationships/hyperlink" Target="http://nl.wikipedia.org/w/index.php?title=Pieter_van_Dormen&amp;action=edit&amp;redlink=1" TargetMode="External"/><Relationship Id="rId29" Type="http://schemas.openxmlformats.org/officeDocument/2006/relationships/hyperlink" Target="http://nl.wikipedia.org/wiki/Tram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yperlink" Target="http://nl.wikipedia.org/wiki/13e_eeuw" TargetMode="External"/><Relationship Id="rId32" Type="http://schemas.openxmlformats.org/officeDocument/2006/relationships/hyperlink" Target="http://nl.wikipedia.org/wiki/Wapen_(heraldiek)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97" TargetMode="External"/><Relationship Id="rId23" Type="http://schemas.openxmlformats.org/officeDocument/2006/relationships/hyperlink" Target="http://nl.wikipedia.org/wiki/Landtong" TargetMode="External"/><Relationship Id="rId28" Type="http://schemas.openxmlformats.org/officeDocument/2006/relationships/hyperlink" Target="http://nl.wikipedia.org/wiki/1915" TargetMode="External"/><Relationship Id="rId36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43_56_N_3_46_23_E_scale:12500&amp;pagename=Renesse" TargetMode="External"/><Relationship Id="rId19" Type="http://schemas.openxmlformats.org/officeDocument/2006/relationships/hyperlink" Target="http://nl.wikipedia.org/wiki/Schip_(bouwkunst)" TargetMode="External"/><Relationship Id="rId31" Type="http://schemas.openxmlformats.org/officeDocument/2006/relationships/hyperlink" Target="http://nl.wikipedia.org/wiki/Lijst_van_rijksmonumenten_in_Renes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61" TargetMode="External"/><Relationship Id="rId22" Type="http://schemas.openxmlformats.org/officeDocument/2006/relationships/hyperlink" Target="http://nl.wikipedia.org/wiki/Riet" TargetMode="External"/><Relationship Id="rId27" Type="http://schemas.openxmlformats.org/officeDocument/2006/relationships/hyperlink" Target="http://nl.wikipedia.org/wiki/20e_eeuw" TargetMode="External"/><Relationship Id="rId30" Type="http://schemas.openxmlformats.org/officeDocument/2006/relationships/hyperlink" Target="http://nl.wikipedia.org/wiki/Watersnood_van_1953" TargetMode="External"/><Relationship Id="rId35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Schouwen-Duiveland" TargetMode="External"/><Relationship Id="rId17" Type="http://schemas.openxmlformats.org/officeDocument/2006/relationships/hyperlink" Target="http://nl.wikipedia.org/wiki/Ringdorp" TargetMode="External"/><Relationship Id="rId25" Type="http://schemas.openxmlformats.org/officeDocument/2006/relationships/hyperlink" Target="http://nl.wikipedia.org/wiki/Slot_Moermond" TargetMode="External"/><Relationship Id="rId33" Type="http://schemas.openxmlformats.org/officeDocument/2006/relationships/hyperlink" Target="http://nl.wikipedia.org/wiki/1271" TargetMode="External"/><Relationship Id="rId38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2011-08-07T07:07:00Z</dcterms:created>
  <dcterms:modified xsi:type="dcterms:W3CDTF">2011-09-06T10:27:00Z</dcterms:modified>
  <cp:category>2011</cp:category>
</cp:coreProperties>
</file>