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00" w:rsidRPr="007B1100" w:rsidRDefault="004B53E4" w:rsidP="007B1100">
      <w:pPr>
        <w:pStyle w:val="Alinia6"/>
        <w:rPr>
          <w:rStyle w:val="Plaats"/>
        </w:rPr>
      </w:pPr>
      <w:r w:rsidRPr="007B1100">
        <w:rPr>
          <w:rStyle w:val="Plaats"/>
        </w:rPr>
        <w:t>Poonhaven</w:t>
      </w:r>
      <w:r w:rsidR="007B1100" w:rsidRPr="007B1100">
        <w:rPr>
          <w:rStyle w:val="Plaats"/>
        </w:rPr>
        <w:tab/>
      </w:r>
      <w:r w:rsidR="007B1100" w:rsidRPr="007B1100">
        <w:rPr>
          <w:rStyle w:val="Plaats"/>
        </w:rPr>
        <w:tab/>
      </w:r>
      <w:r w:rsidR="007B1100" w:rsidRPr="007B1100">
        <w:rPr>
          <w:rStyle w:val="Plaats"/>
          <w:noProof/>
          <w:lang w:eastAsia="nl-NL"/>
        </w:rPr>
        <w:drawing>
          <wp:inline distT="0" distB="0" distL="0" distR="0" wp14:anchorId="3F9C8488" wp14:editId="72952AA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B1100" w:rsidRPr="007B1100">
          <w:rPr>
            <w:rStyle w:val="Plaats"/>
          </w:rPr>
          <w:t xml:space="preserve">51° 20' NB, 3° 56' </w:t>
        </w:r>
        <w:proofErr w:type="spellStart"/>
        <w:r w:rsidR="007B1100" w:rsidRPr="007B1100">
          <w:rPr>
            <w:rStyle w:val="Plaats"/>
          </w:rPr>
          <w:t>OL</w:t>
        </w:r>
        <w:proofErr w:type="spellEnd"/>
      </w:hyperlink>
    </w:p>
    <w:p w:rsidR="007B1100" w:rsidRDefault="004B53E4" w:rsidP="007B1100">
      <w:pPr>
        <w:pStyle w:val="BusTic"/>
      </w:pPr>
      <w:r w:rsidRPr="007B1100">
        <w:rPr>
          <w:bCs/>
        </w:rPr>
        <w:t>Poonhaven</w:t>
      </w:r>
      <w:r w:rsidRPr="007B1100">
        <w:t xml:space="preserve"> is een </w:t>
      </w:r>
      <w:hyperlink r:id="rId11" w:tooltip="Buurtschap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B1100">
        <w:t xml:space="preserve"> in de gemeente </w:t>
      </w:r>
      <w:hyperlink r:id="rId12" w:tooltip="Terneuzen (gemeente)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7B1100">
        <w:t xml:space="preserve"> in de Nederlandse provincie </w:t>
      </w:r>
      <w:hyperlink r:id="rId13" w:tooltip="Zeeland (provincie)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B1100">
        <w:t xml:space="preserve">. </w:t>
      </w:r>
    </w:p>
    <w:p w:rsidR="007B1100" w:rsidRDefault="004B53E4" w:rsidP="007B1100">
      <w:pPr>
        <w:pStyle w:val="BusTic"/>
      </w:pPr>
      <w:r w:rsidRPr="007B1100">
        <w:t xml:space="preserve">De buurtschap ligt tussen </w:t>
      </w:r>
      <w:hyperlink r:id="rId14" w:tooltip="Kwakkel (plaats)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Kwakkel</w:t>
        </w:r>
      </w:hyperlink>
      <w:r w:rsidRPr="007B1100">
        <w:t xml:space="preserve"> en </w:t>
      </w:r>
      <w:hyperlink r:id="rId15" w:tooltip="Kampen (Zeeland)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Kampen</w:t>
        </w:r>
      </w:hyperlink>
      <w:r w:rsidRPr="007B1100">
        <w:t xml:space="preserve">. </w:t>
      </w:r>
    </w:p>
    <w:p w:rsidR="004B53E4" w:rsidRPr="007B1100" w:rsidRDefault="004B53E4" w:rsidP="007B1100">
      <w:pPr>
        <w:pStyle w:val="BusTic"/>
      </w:pPr>
      <w:r w:rsidRPr="007B1100">
        <w:t xml:space="preserve">Poonhaven bestaat voornamelijk uit boerderijen en kleine losstaande dijkhuizen langs de Poonhaven en de </w:t>
      </w:r>
      <w:proofErr w:type="spellStart"/>
      <w:r w:rsidRPr="007B1100">
        <w:t>Kampensedijk</w:t>
      </w:r>
      <w:proofErr w:type="spellEnd"/>
      <w:r w:rsidRPr="007B1100">
        <w:t>.</w:t>
      </w:r>
    </w:p>
    <w:p w:rsidR="004B53E4" w:rsidRPr="007B1100" w:rsidRDefault="004B53E4" w:rsidP="007B1100">
      <w:pPr>
        <w:pStyle w:val="Alinia6"/>
        <w:rPr>
          <w:rStyle w:val="Bijzonder"/>
        </w:rPr>
      </w:pPr>
      <w:r w:rsidRPr="007B1100">
        <w:rPr>
          <w:rStyle w:val="Bijzonder"/>
        </w:rPr>
        <w:t>Geschiedenis</w:t>
      </w:r>
    </w:p>
    <w:p w:rsidR="007B1100" w:rsidRDefault="004B53E4" w:rsidP="007B1100">
      <w:pPr>
        <w:pStyle w:val="BusTic"/>
      </w:pPr>
      <w:r w:rsidRPr="007B1100">
        <w:t xml:space="preserve">Poonhaven is vernoemd naar een landbouwhaventje dat van 1821 tot 1877 fungeerde als haven voor </w:t>
      </w:r>
      <w:hyperlink r:id="rId16" w:tooltip="Zaamslag" w:history="1">
        <w:proofErr w:type="spellStart"/>
        <w:r w:rsidRPr="007B1100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7B1100">
        <w:t xml:space="preserve">. </w:t>
      </w:r>
    </w:p>
    <w:p w:rsidR="007B1100" w:rsidRDefault="004B53E4" w:rsidP="007B1100">
      <w:pPr>
        <w:pStyle w:val="BusTic"/>
      </w:pPr>
      <w:r w:rsidRPr="007B1100">
        <w:t xml:space="preserve">De haven lag aan het </w:t>
      </w:r>
      <w:hyperlink r:id="rId17" w:tooltip="Hellegat (Zeeuws-Vlaanderen)" w:history="1">
        <w:proofErr w:type="spellStart"/>
        <w:r w:rsidRPr="007B1100">
          <w:rPr>
            <w:rStyle w:val="Hyperlink"/>
            <w:rFonts w:eastAsiaTheme="majorEastAsia"/>
            <w:color w:val="000000" w:themeColor="text1"/>
            <w:u w:val="none"/>
          </w:rPr>
          <w:t>Hellegat</w:t>
        </w:r>
        <w:proofErr w:type="spellEnd"/>
      </w:hyperlink>
      <w:r w:rsidRPr="007B1100">
        <w:t xml:space="preserve">, een zeearm die oorspronkelijk </w:t>
      </w:r>
      <w:hyperlink r:id="rId18" w:tooltip="Hulst (stad)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7B1100">
        <w:t xml:space="preserve"> verbond met de </w:t>
      </w:r>
      <w:hyperlink r:id="rId19" w:tooltip="Westerschelde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7B1100">
        <w:t xml:space="preserve">. </w:t>
      </w:r>
    </w:p>
    <w:p w:rsidR="007B1100" w:rsidRDefault="004B53E4" w:rsidP="007B1100">
      <w:pPr>
        <w:pStyle w:val="BusTic"/>
      </w:pPr>
      <w:r w:rsidRPr="007B1100">
        <w:t xml:space="preserve">Door het indijken van de Van </w:t>
      </w:r>
      <w:proofErr w:type="spellStart"/>
      <w:r w:rsidRPr="007B1100">
        <w:t>Lijndenpolder</w:t>
      </w:r>
      <w:proofErr w:type="spellEnd"/>
      <w:r w:rsidRPr="007B1100">
        <w:t xml:space="preserve"> in 1877 verdween het haventje, dat inmiddels grotendeels was dichtgeslibd, definitief. </w:t>
      </w:r>
    </w:p>
    <w:p w:rsidR="004B53E4" w:rsidRPr="007B1100" w:rsidRDefault="004B53E4" w:rsidP="007B1100">
      <w:pPr>
        <w:pStyle w:val="BusTic"/>
      </w:pPr>
      <w:r w:rsidRPr="007B1100">
        <w:t xml:space="preserve">De havenfunctie werd overgenomen door het haventje van </w:t>
      </w:r>
      <w:hyperlink r:id="rId20" w:tooltip="Griete" w:history="1">
        <w:proofErr w:type="spellStart"/>
        <w:r w:rsidRPr="007B1100">
          <w:rPr>
            <w:rStyle w:val="Hyperlink"/>
            <w:rFonts w:eastAsiaTheme="majorEastAsia"/>
            <w:color w:val="000000" w:themeColor="text1"/>
            <w:u w:val="none"/>
          </w:rPr>
          <w:t>Griete</w:t>
        </w:r>
        <w:proofErr w:type="spellEnd"/>
      </w:hyperlink>
      <w:r w:rsidRPr="007B1100">
        <w:t>.</w:t>
      </w:r>
    </w:p>
    <w:p w:rsidR="004B53E4" w:rsidRPr="00341634" w:rsidRDefault="004B53E4" w:rsidP="00341634">
      <w:pPr>
        <w:pStyle w:val="Alinia6"/>
        <w:rPr>
          <w:rStyle w:val="Bijzonder"/>
        </w:rPr>
      </w:pPr>
      <w:r w:rsidRPr="00341634">
        <w:rPr>
          <w:rStyle w:val="Bijzonder"/>
        </w:rPr>
        <w:t>Naamgeving</w:t>
      </w:r>
    </w:p>
    <w:p w:rsidR="00341634" w:rsidRDefault="004B53E4" w:rsidP="00341634">
      <w:pPr>
        <w:pStyle w:val="BusTic"/>
        <w:rPr>
          <w:color w:val="000000" w:themeColor="text1"/>
        </w:rPr>
      </w:pPr>
      <w:r w:rsidRPr="007B1100">
        <w:rPr>
          <w:color w:val="000000" w:themeColor="text1"/>
        </w:rPr>
        <w:t xml:space="preserve">Een </w:t>
      </w:r>
      <w:hyperlink r:id="rId21" w:tooltip="Poon (schip)" w:history="1">
        <w:r w:rsidRPr="007B1100">
          <w:rPr>
            <w:rStyle w:val="Hyperlink"/>
            <w:rFonts w:eastAsiaTheme="majorEastAsia"/>
            <w:color w:val="000000" w:themeColor="text1"/>
            <w:u w:val="none"/>
          </w:rPr>
          <w:t>poon</w:t>
        </w:r>
      </w:hyperlink>
      <w:r w:rsidRPr="007B1100">
        <w:rPr>
          <w:color w:val="000000" w:themeColor="text1"/>
        </w:rPr>
        <w:t xml:space="preserve"> was een scheepssoort die vroeger veel werd gebruikt in de Zeeuwse binnenwateren. </w:t>
      </w:r>
    </w:p>
    <w:p w:rsidR="004B53E4" w:rsidRPr="007B1100" w:rsidRDefault="004B53E4" w:rsidP="00341634">
      <w:pPr>
        <w:pStyle w:val="BusTic"/>
        <w:rPr>
          <w:color w:val="000000" w:themeColor="text1"/>
        </w:rPr>
      </w:pPr>
      <w:bookmarkStart w:id="0" w:name="_GoBack"/>
      <w:bookmarkEnd w:id="0"/>
      <w:r w:rsidRPr="007B1100">
        <w:rPr>
          <w:color w:val="000000" w:themeColor="text1"/>
        </w:rPr>
        <w:t xml:space="preserve">Het plaatsje dat vroeger aan het </w:t>
      </w:r>
      <w:hyperlink r:id="rId22" w:tooltip="Hellegat (Zeeuws-Vlaanderen)" w:history="1">
        <w:proofErr w:type="spellStart"/>
        <w:r w:rsidRPr="007B1100">
          <w:rPr>
            <w:rStyle w:val="Hyperlink"/>
            <w:rFonts w:eastAsiaTheme="majorEastAsia"/>
            <w:color w:val="000000" w:themeColor="text1"/>
            <w:u w:val="none"/>
          </w:rPr>
          <w:t>Hellegat</w:t>
        </w:r>
        <w:proofErr w:type="spellEnd"/>
      </w:hyperlink>
      <w:r w:rsidRPr="007B1100">
        <w:rPr>
          <w:color w:val="000000" w:themeColor="text1"/>
        </w:rPr>
        <w:t xml:space="preserve"> lag was een haven voor deze poonschuiten.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72" w:rsidRDefault="00906C72" w:rsidP="00A64884">
      <w:r>
        <w:separator/>
      </w:r>
    </w:p>
  </w:endnote>
  <w:endnote w:type="continuationSeparator" w:id="0">
    <w:p w:rsidR="00906C72" w:rsidRDefault="00906C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416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72" w:rsidRDefault="00906C72" w:rsidP="00A64884">
      <w:r>
        <w:separator/>
      </w:r>
    </w:p>
  </w:footnote>
  <w:footnote w:type="continuationSeparator" w:id="0">
    <w:p w:rsidR="00906C72" w:rsidRDefault="00906C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6C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54DF"/>
    <w:rsid w:val="001E7A76"/>
    <w:rsid w:val="001F501D"/>
    <w:rsid w:val="001F574B"/>
    <w:rsid w:val="002016A4"/>
    <w:rsid w:val="002018F8"/>
    <w:rsid w:val="002160DF"/>
    <w:rsid w:val="0022157E"/>
    <w:rsid w:val="002221AB"/>
    <w:rsid w:val="002252A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1634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53E4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1100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6C72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1A88"/>
    <w:rsid w:val="00A925ED"/>
    <w:rsid w:val="00A93FA0"/>
    <w:rsid w:val="00AA0A35"/>
    <w:rsid w:val="00AA7BBE"/>
    <w:rsid w:val="00AC2126"/>
    <w:rsid w:val="00AC7092"/>
    <w:rsid w:val="00AD55BE"/>
    <w:rsid w:val="00AD639B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5521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B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B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8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8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7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Hulst_(stad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on_(schip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Hellegat_(Zeeuws-Vlaanderen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amslag" TargetMode="External"/><Relationship Id="rId20" Type="http://schemas.openxmlformats.org/officeDocument/2006/relationships/hyperlink" Target="http://nl.wikipedia.org/wiki/Griet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mpen_(Zeeland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0_22_N_3_56_38_E_type:city_scale:6250_region:NL&amp;pagename=Poonhaven" TargetMode="External"/><Relationship Id="rId19" Type="http://schemas.openxmlformats.org/officeDocument/2006/relationships/hyperlink" Target="http://nl.wikipedia.org/wiki/Westerschel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wakkel_(plaats)" TargetMode="External"/><Relationship Id="rId22" Type="http://schemas.openxmlformats.org/officeDocument/2006/relationships/hyperlink" Target="http://nl.wikipedia.org/wiki/Hellegat_(Zeeuws-Vlaanderen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2011-08-07T07:02:00Z</dcterms:created>
  <dcterms:modified xsi:type="dcterms:W3CDTF">2011-09-06T10:21:00Z</dcterms:modified>
  <cp:category>2011</cp:category>
</cp:coreProperties>
</file>