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78" w:rsidRPr="00374A78" w:rsidRDefault="008B0D93" w:rsidP="00374A78">
      <w:pPr>
        <w:pStyle w:val="Alinia6"/>
        <w:rPr>
          <w:rStyle w:val="Plaats"/>
        </w:rPr>
      </w:pPr>
      <w:r w:rsidRPr="00374A78">
        <w:rPr>
          <w:rStyle w:val="Plaats"/>
        </w:rPr>
        <w:t>Philippine</w:t>
      </w:r>
      <w:r w:rsidR="00374A78" w:rsidRPr="00374A78">
        <w:rPr>
          <w:rStyle w:val="Plaats"/>
        </w:rPr>
        <w:tab/>
      </w:r>
      <w:r w:rsidR="00374A78" w:rsidRPr="00374A78">
        <w:rPr>
          <w:rStyle w:val="Plaats"/>
        </w:rPr>
        <w:tab/>
      </w:r>
      <w:r w:rsidR="00374A78" w:rsidRPr="00374A78">
        <w:rPr>
          <w:rStyle w:val="Plaats"/>
        </w:rPr>
        <w:drawing>
          <wp:inline distT="0" distB="0" distL="0" distR="0" wp14:anchorId="01150580" wp14:editId="1E80B23B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74A78" w:rsidRPr="00374A78">
          <w:rPr>
            <w:rStyle w:val="Plaats"/>
          </w:rPr>
          <w:t xml:space="preserve">51° 16' NB, 3° 45' </w:t>
        </w:r>
        <w:proofErr w:type="spellStart"/>
        <w:r w:rsidR="00374A78" w:rsidRPr="00374A78">
          <w:rPr>
            <w:rStyle w:val="Plaats"/>
          </w:rPr>
          <w:t>OL</w:t>
        </w:r>
        <w:proofErr w:type="spellEnd"/>
      </w:hyperlink>
    </w:p>
    <w:p w:rsidR="00374A78" w:rsidRDefault="008B0D93" w:rsidP="00374A78">
      <w:pPr>
        <w:pStyle w:val="BusTic"/>
      </w:pPr>
      <w:r w:rsidRPr="00374A78">
        <w:rPr>
          <w:bCs/>
        </w:rPr>
        <w:t>Philippine</w:t>
      </w:r>
      <w:r w:rsidRPr="00374A78">
        <w:t xml:space="preserve"> is een </w:t>
      </w:r>
      <w:hyperlink r:id="rId11" w:tooltip="Lijst van Nederlandse plaatsen met stadsrechten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374A78">
        <w:t xml:space="preserve"> in de gemeente </w:t>
      </w:r>
      <w:hyperlink r:id="rId12" w:tooltip="Terneuzen (gemeente)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374A78">
        <w:t xml:space="preserve">. </w:t>
      </w:r>
    </w:p>
    <w:p w:rsidR="00374A78" w:rsidRDefault="008B0D93" w:rsidP="00374A78">
      <w:pPr>
        <w:pStyle w:val="BusTic"/>
      </w:pPr>
      <w:r w:rsidRPr="00374A78">
        <w:t xml:space="preserve">Het is gelegen in </w:t>
      </w:r>
      <w:hyperlink r:id="rId13" w:tooltip="Zeeuws-Vlaanderen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374A78">
        <w:t xml:space="preserve">, in de </w:t>
      </w:r>
      <w:hyperlink r:id="rId14" w:tooltip="Nederland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74A78">
        <w:t xml:space="preserve"> provincie </w:t>
      </w:r>
      <w:hyperlink r:id="rId15" w:tooltip="Zeeland (provincie)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374A78">
        <w:t xml:space="preserve">. </w:t>
      </w:r>
    </w:p>
    <w:p w:rsidR="00374A78" w:rsidRDefault="008B0D93" w:rsidP="00374A78">
      <w:pPr>
        <w:pStyle w:val="BusTic"/>
      </w:pPr>
      <w:r w:rsidRPr="00374A78">
        <w:t xml:space="preserve">Het kende </w:t>
      </w:r>
      <w:r w:rsidR="00374A78">
        <w:t xml:space="preserve">± </w:t>
      </w:r>
      <w:r w:rsidRPr="00374A78">
        <w:t xml:space="preserve">2127 inwoners in 2009. </w:t>
      </w:r>
    </w:p>
    <w:p w:rsidR="008B0D93" w:rsidRPr="00374A78" w:rsidRDefault="008B0D93" w:rsidP="00374A78">
      <w:pPr>
        <w:pStyle w:val="BusTic"/>
      </w:pPr>
      <w:r w:rsidRPr="00374A78">
        <w:t xml:space="preserve">De stad staat bekend als </w:t>
      </w:r>
      <w:hyperlink r:id="rId16" w:tooltip="Mossel (weekdier)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mosselstad</w:t>
        </w:r>
      </w:hyperlink>
      <w:r w:rsidRPr="00374A78">
        <w:t>, een traditie die het overhoudt aan zijn vroegere haven die in verbinding stond met de Westerschelde.</w:t>
      </w:r>
    </w:p>
    <w:p w:rsidR="008B0D93" w:rsidRPr="00374A78" w:rsidRDefault="008B0D93" w:rsidP="00374A78">
      <w:pPr>
        <w:pStyle w:val="Alinia6"/>
        <w:rPr>
          <w:rStyle w:val="Bijzonder"/>
        </w:rPr>
      </w:pPr>
      <w:r w:rsidRPr="00374A78">
        <w:rPr>
          <w:rStyle w:val="Bijzonder"/>
        </w:rPr>
        <w:t>Bezienswaardigheden</w:t>
      </w:r>
    </w:p>
    <w:p w:rsidR="008B0D93" w:rsidRPr="00374A78" w:rsidRDefault="008B0D93" w:rsidP="00374A78">
      <w:pPr>
        <w:pStyle w:val="Pijl"/>
      </w:pPr>
      <w:r w:rsidRPr="00374A78">
        <w:t>Het voormalig stadhuis (Stadhuisplein 1), een rijksmonument</w:t>
      </w:r>
    </w:p>
    <w:p w:rsidR="008B0D93" w:rsidRPr="00374A78" w:rsidRDefault="008B0D93" w:rsidP="00374A78">
      <w:pPr>
        <w:pStyle w:val="Pijl"/>
      </w:pPr>
      <w:r w:rsidRPr="00374A78">
        <w:t>De grenspaal op het Philipsplein</w:t>
      </w:r>
      <w:bookmarkStart w:id="0" w:name="_GoBack"/>
      <w:bookmarkEnd w:id="0"/>
    </w:p>
    <w:p w:rsidR="008B0D93" w:rsidRPr="00374A78" w:rsidRDefault="008B0D93" w:rsidP="00374A78">
      <w:pPr>
        <w:pStyle w:val="Pijl"/>
      </w:pPr>
      <w:r w:rsidRPr="00374A78">
        <w:t>De H. Maria-ten-</w:t>
      </w:r>
      <w:proofErr w:type="spellStart"/>
      <w:r w:rsidRPr="00374A78">
        <w:t>Hemelopnemingkerk</w:t>
      </w:r>
      <w:proofErr w:type="spellEnd"/>
      <w:r w:rsidRPr="00374A78">
        <w:t xml:space="preserve"> uit 1954</w:t>
      </w:r>
    </w:p>
    <w:p w:rsidR="008B0D93" w:rsidRPr="00374A78" w:rsidRDefault="008B0D93" w:rsidP="00374A78">
      <w:pPr>
        <w:pStyle w:val="Pijl"/>
      </w:pPr>
      <w:r w:rsidRPr="00374A78">
        <w:t>De Hervormde Kerk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24" w:rsidRDefault="00387224" w:rsidP="00A64884">
      <w:r>
        <w:separator/>
      </w:r>
    </w:p>
  </w:endnote>
  <w:endnote w:type="continuationSeparator" w:id="0">
    <w:p w:rsidR="00387224" w:rsidRDefault="003872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74A7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24" w:rsidRDefault="00387224" w:rsidP="00A64884">
      <w:r>
        <w:separator/>
      </w:r>
    </w:p>
  </w:footnote>
  <w:footnote w:type="continuationSeparator" w:id="0">
    <w:p w:rsidR="00387224" w:rsidRDefault="003872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8722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6174C6B"/>
    <w:multiLevelType w:val="multilevel"/>
    <w:tmpl w:val="EEB4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7E272D8"/>
    <w:multiLevelType w:val="multilevel"/>
    <w:tmpl w:val="46A0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 w:numId="46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74A78"/>
    <w:rsid w:val="00383B26"/>
    <w:rsid w:val="00387224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0D93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B71E2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B0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B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76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250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70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uws-Vlaandere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ssel_(weekdier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plaatsen_met_stadsrecht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land_(provincie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6_58_N_3_45_31_E_scale:12500&amp;pagename=Philippin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2011-08-07T07:02:00Z</dcterms:created>
  <dcterms:modified xsi:type="dcterms:W3CDTF">2011-09-06T10:03:00Z</dcterms:modified>
  <cp:category>2011</cp:category>
</cp:coreProperties>
</file>