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CF" w:rsidRPr="00214ECF" w:rsidRDefault="00942F8F" w:rsidP="00214ECF">
      <w:pPr>
        <w:pStyle w:val="Alinia6"/>
        <w:rPr>
          <w:rStyle w:val="Plaats"/>
        </w:rPr>
      </w:pPr>
      <w:bookmarkStart w:id="0" w:name="_GoBack"/>
      <w:r w:rsidRPr="00214ECF">
        <w:rPr>
          <w:rStyle w:val="Plaats"/>
        </w:rPr>
        <w:t>Paal (Nederland)</w:t>
      </w:r>
      <w:r w:rsidR="00214ECF" w:rsidRPr="00214ECF">
        <w:rPr>
          <w:rStyle w:val="Plaats"/>
        </w:rPr>
        <w:tab/>
      </w:r>
      <w:r w:rsidR="00214ECF" w:rsidRPr="00214ECF">
        <w:rPr>
          <w:rStyle w:val="Plaats"/>
        </w:rPr>
        <w:tab/>
      </w:r>
      <w:r w:rsidR="00214ECF" w:rsidRPr="00214ECF">
        <w:rPr>
          <w:rStyle w:val="Plaats"/>
        </w:rPr>
        <w:drawing>
          <wp:inline distT="0" distB="0" distL="0" distR="0" wp14:anchorId="7EFD48A6" wp14:editId="55D9097B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14ECF" w:rsidRPr="00214ECF">
          <w:rPr>
            <w:rStyle w:val="Plaats"/>
          </w:rPr>
          <w:t xml:space="preserve">51° 21' NB, 4° 6' </w:t>
        </w:r>
        <w:proofErr w:type="spellStart"/>
        <w:r w:rsidR="00214ECF" w:rsidRPr="00214ECF">
          <w:rPr>
            <w:rStyle w:val="Plaats"/>
          </w:rPr>
          <w:t>OL</w:t>
        </w:r>
        <w:proofErr w:type="spellEnd"/>
      </w:hyperlink>
    </w:p>
    <w:bookmarkEnd w:id="0"/>
    <w:p w:rsidR="00214ECF" w:rsidRDefault="00942F8F" w:rsidP="00214ECF">
      <w:pPr>
        <w:pStyle w:val="BusTic"/>
      </w:pPr>
      <w:r w:rsidRPr="00214ECF">
        <w:rPr>
          <w:bCs/>
        </w:rPr>
        <w:t>Paal</w:t>
      </w:r>
      <w:r w:rsidRPr="00214ECF">
        <w:t xml:space="preserve"> is een </w:t>
      </w:r>
      <w:hyperlink r:id="rId11" w:tooltip="Buurtschap" w:history="1">
        <w:r w:rsidRPr="00214ECF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214ECF">
        <w:t xml:space="preserve"> in de </w:t>
      </w:r>
      <w:hyperlink r:id="rId12" w:tooltip="Nederland" w:history="1">
        <w:r w:rsidRPr="00214ECF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214ECF">
        <w:t xml:space="preserve"> provincie </w:t>
      </w:r>
      <w:hyperlink r:id="rId13" w:tooltip="Zeeland (provincie)" w:history="1">
        <w:r w:rsidRPr="00214ECF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214ECF">
        <w:t xml:space="preserve">. </w:t>
      </w:r>
    </w:p>
    <w:p w:rsidR="00214ECF" w:rsidRDefault="00942F8F" w:rsidP="00214ECF">
      <w:pPr>
        <w:pStyle w:val="BusTic"/>
      </w:pPr>
      <w:r w:rsidRPr="00214ECF">
        <w:t xml:space="preserve">Het ligt in de gemeente </w:t>
      </w:r>
      <w:hyperlink r:id="rId14" w:tooltip="Hulst (gemeente)" w:history="1">
        <w:r w:rsidRPr="00214ECF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214ECF">
        <w:t>, in Oost-</w:t>
      </w:r>
      <w:hyperlink r:id="rId15" w:tooltip="Zeeuws-Vlaanderen (regio)" w:history="1">
        <w:r w:rsidRPr="00214ECF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214ECF">
        <w:t xml:space="preserve">. </w:t>
      </w:r>
    </w:p>
    <w:p w:rsidR="00942F8F" w:rsidRPr="00214ECF" w:rsidRDefault="00942F8F" w:rsidP="00214ECF">
      <w:pPr>
        <w:pStyle w:val="BusTic"/>
      </w:pPr>
      <w:r w:rsidRPr="00214ECF">
        <w:t>In 2006 woonden er 80 mensen.</w:t>
      </w:r>
      <w:r w:rsidR="00214ECF" w:rsidRPr="00214ECF">
        <w:t xml:space="preserve"> </w:t>
      </w:r>
    </w:p>
    <w:p w:rsidR="00214ECF" w:rsidRDefault="00942F8F" w:rsidP="00214ECF">
      <w:pPr>
        <w:pStyle w:val="BusTic"/>
      </w:pPr>
      <w:r w:rsidRPr="00214ECF">
        <w:t xml:space="preserve">Paal ligt aan de rand van het natuurgebied het </w:t>
      </w:r>
      <w:hyperlink r:id="rId16" w:tooltip="Verdronken Land van Saeftinghe" w:history="1">
        <w:r w:rsidRPr="00214ECF">
          <w:rPr>
            <w:rStyle w:val="Hyperlink"/>
            <w:rFonts w:eastAsiaTheme="majorEastAsia"/>
            <w:color w:val="000000" w:themeColor="text1"/>
            <w:u w:val="none"/>
          </w:rPr>
          <w:t xml:space="preserve">Verdronken Land van </w:t>
        </w:r>
        <w:proofErr w:type="spellStart"/>
        <w:r w:rsidRPr="00214ECF">
          <w:rPr>
            <w:rStyle w:val="Hyperlink"/>
            <w:rFonts w:eastAsiaTheme="majorEastAsia"/>
            <w:color w:val="000000" w:themeColor="text1"/>
            <w:u w:val="none"/>
          </w:rPr>
          <w:t>Saeftinghe</w:t>
        </w:r>
        <w:proofErr w:type="spellEnd"/>
      </w:hyperlink>
      <w:r w:rsidRPr="00214ECF">
        <w:t xml:space="preserve"> en beschikt over een kleine jachthaven die bij </w:t>
      </w:r>
      <w:hyperlink r:id="rId17" w:tooltip="Eb" w:history="1">
        <w:r w:rsidRPr="00214ECF">
          <w:rPr>
            <w:rStyle w:val="Hyperlink"/>
            <w:rFonts w:eastAsiaTheme="majorEastAsia"/>
            <w:color w:val="000000" w:themeColor="text1"/>
            <w:u w:val="none"/>
          </w:rPr>
          <w:t>laagtij</w:t>
        </w:r>
      </w:hyperlink>
      <w:r w:rsidRPr="00214ECF">
        <w:t xml:space="preserve"> droogvalt, een zogenaamde </w:t>
      </w:r>
      <w:hyperlink r:id="rId18" w:tooltip="Getijdenhaven" w:history="1">
        <w:r w:rsidRPr="00214ECF">
          <w:rPr>
            <w:rStyle w:val="Hyperlink"/>
            <w:rFonts w:eastAsiaTheme="majorEastAsia"/>
            <w:color w:val="000000" w:themeColor="text1"/>
            <w:u w:val="none"/>
          </w:rPr>
          <w:t>getijdenhaven</w:t>
        </w:r>
      </w:hyperlink>
      <w:r w:rsidRPr="00214ECF">
        <w:t xml:space="preserve">. </w:t>
      </w:r>
    </w:p>
    <w:p w:rsidR="00214ECF" w:rsidRDefault="00942F8F" w:rsidP="00214ECF">
      <w:pPr>
        <w:pStyle w:val="BusTic"/>
      </w:pPr>
      <w:r w:rsidRPr="00214ECF">
        <w:t xml:space="preserve">Het had een bekende werf waar platbodems, voornamelijk </w:t>
      </w:r>
      <w:hyperlink r:id="rId19" w:tooltip="Hengst (schip) (de pagina bestaat niet)" w:history="1">
        <w:r w:rsidRPr="00214ECF">
          <w:rPr>
            <w:rStyle w:val="Hyperlink"/>
            <w:rFonts w:eastAsiaTheme="majorEastAsia"/>
            <w:color w:val="000000" w:themeColor="text1"/>
            <w:u w:val="none"/>
          </w:rPr>
          <w:t>hengsten</w:t>
        </w:r>
      </w:hyperlink>
      <w:r w:rsidRPr="00214ECF">
        <w:t xml:space="preserve"> en </w:t>
      </w:r>
      <w:hyperlink r:id="rId20" w:tooltip="Hoogaars" w:history="1">
        <w:proofErr w:type="spellStart"/>
        <w:r w:rsidRPr="00214ECF">
          <w:rPr>
            <w:rStyle w:val="Hyperlink"/>
            <w:rFonts w:eastAsiaTheme="majorEastAsia"/>
            <w:color w:val="000000" w:themeColor="text1"/>
            <w:u w:val="none"/>
          </w:rPr>
          <w:t>hoogaarsen</w:t>
        </w:r>
        <w:proofErr w:type="spellEnd"/>
      </w:hyperlink>
      <w:r w:rsidRPr="00214ECF">
        <w:t xml:space="preserve">, werden gebouwd. </w:t>
      </w:r>
    </w:p>
    <w:p w:rsidR="00214ECF" w:rsidRDefault="00942F8F" w:rsidP="00214ECF">
      <w:pPr>
        <w:pStyle w:val="BusTic"/>
      </w:pPr>
      <w:r w:rsidRPr="00214ECF">
        <w:t xml:space="preserve">De haven werd in de jaren '70 uitgebaggerd op initiatief van </w:t>
      </w:r>
      <w:hyperlink r:id="rId21" w:tooltip="Bull Verweij" w:history="1">
        <w:r w:rsidRPr="00214ECF">
          <w:rPr>
            <w:rStyle w:val="Hyperlink"/>
            <w:rFonts w:eastAsiaTheme="majorEastAsia"/>
            <w:color w:val="000000" w:themeColor="text1"/>
            <w:u w:val="none"/>
          </w:rPr>
          <w:t xml:space="preserve">Bull </w:t>
        </w:r>
        <w:proofErr w:type="spellStart"/>
        <w:r w:rsidRPr="00214ECF">
          <w:rPr>
            <w:rStyle w:val="Hyperlink"/>
            <w:rFonts w:eastAsiaTheme="majorEastAsia"/>
            <w:color w:val="000000" w:themeColor="text1"/>
            <w:u w:val="none"/>
          </w:rPr>
          <w:t>Verweij</w:t>
        </w:r>
        <w:proofErr w:type="spellEnd"/>
      </w:hyperlink>
      <w:r w:rsidRPr="00214ECF">
        <w:t xml:space="preserve">, bekend geworden als mede-eigenaar van </w:t>
      </w:r>
      <w:hyperlink r:id="rId22" w:tooltip="Veronica Omroep Organisatie" w:history="1">
        <w:r w:rsidRPr="00214ECF">
          <w:rPr>
            <w:rStyle w:val="Hyperlink"/>
            <w:rFonts w:eastAsiaTheme="majorEastAsia"/>
            <w:color w:val="000000" w:themeColor="text1"/>
            <w:u w:val="none"/>
          </w:rPr>
          <w:t>Radio Veronica</w:t>
        </w:r>
      </w:hyperlink>
      <w:r w:rsidRPr="00214ECF">
        <w:t xml:space="preserve">. </w:t>
      </w:r>
    </w:p>
    <w:p w:rsidR="00942F8F" w:rsidRPr="00214ECF" w:rsidRDefault="00942F8F" w:rsidP="00214ECF">
      <w:pPr>
        <w:pStyle w:val="BusTic"/>
      </w:pPr>
      <w:r w:rsidRPr="00214ECF">
        <w:t xml:space="preserve">In 1980 werd ze door </w:t>
      </w:r>
      <w:hyperlink r:id="rId23" w:tooltip="Rijkswaterstaat" w:history="1">
        <w:r w:rsidRPr="00214ECF">
          <w:rPr>
            <w:rStyle w:val="Hyperlink"/>
            <w:rFonts w:eastAsiaTheme="majorEastAsia"/>
            <w:color w:val="000000" w:themeColor="text1"/>
            <w:u w:val="none"/>
          </w:rPr>
          <w:t>Rijkswaterstaat</w:t>
        </w:r>
      </w:hyperlink>
      <w:r w:rsidRPr="00214ECF">
        <w:t xml:space="preserve"> gemoderniseerd.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14" w:rsidRDefault="004D7514" w:rsidP="00A64884">
      <w:r>
        <w:separator/>
      </w:r>
    </w:p>
  </w:endnote>
  <w:endnote w:type="continuationSeparator" w:id="0">
    <w:p w:rsidR="004D7514" w:rsidRDefault="004D75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14EC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14" w:rsidRDefault="004D7514" w:rsidP="00A64884">
      <w:r>
        <w:separator/>
      </w:r>
    </w:p>
  </w:footnote>
  <w:footnote w:type="continuationSeparator" w:id="0">
    <w:p w:rsidR="004D7514" w:rsidRDefault="004D75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D75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4ECF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D7514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1D4D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42F8F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942F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42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942F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4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5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88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Getijdenhaven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ull_Verweij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Eb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rdronken_Land_van_Saeftinghe" TargetMode="External"/><Relationship Id="rId20" Type="http://schemas.openxmlformats.org/officeDocument/2006/relationships/hyperlink" Target="http://nl.wikipedia.org/wiki/Hoogaars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uws-Vlaanderen_(regio)" TargetMode="External"/><Relationship Id="rId23" Type="http://schemas.openxmlformats.org/officeDocument/2006/relationships/hyperlink" Target="http://nl.wikipedia.org/wiki/Rijkswaterstaat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21_14_N_4_6_27_E_type:city_scale:12500_region:NL&amp;pagename=Paal_(Nederland)" TargetMode="External"/><Relationship Id="rId19" Type="http://schemas.openxmlformats.org/officeDocument/2006/relationships/hyperlink" Target="http://nl.wikipedia.org/w/index.php?title=Hengst_(schip)&amp;action=edit&amp;redlink=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ulst_(gemeente)" TargetMode="External"/><Relationship Id="rId22" Type="http://schemas.openxmlformats.org/officeDocument/2006/relationships/hyperlink" Target="http://nl.wikipedia.org/wiki/Veronica_Omroep_Organisati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2011-08-07T06:58:00Z</dcterms:created>
  <dcterms:modified xsi:type="dcterms:W3CDTF">2011-09-06T09:54:00Z</dcterms:modified>
  <cp:category>2011</cp:category>
</cp:coreProperties>
</file>