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90" w:rsidRPr="00723390" w:rsidRDefault="00B719AC" w:rsidP="00723390">
      <w:pPr>
        <w:pStyle w:val="Alinia6"/>
        <w:rPr>
          <w:rStyle w:val="Plaats"/>
        </w:rPr>
      </w:pPr>
      <w:r w:rsidRPr="00723390">
        <w:rPr>
          <w:rStyle w:val="Plaats"/>
        </w:rPr>
        <w:t>Ovezande</w:t>
      </w:r>
      <w:r w:rsidR="00723390" w:rsidRPr="00723390">
        <w:rPr>
          <w:rStyle w:val="Plaats"/>
        </w:rPr>
        <w:tab/>
      </w:r>
      <w:r w:rsidR="00723390" w:rsidRPr="00723390">
        <w:rPr>
          <w:rStyle w:val="Plaats"/>
        </w:rPr>
        <w:tab/>
      </w:r>
      <w:r w:rsidR="00723390" w:rsidRPr="00723390">
        <w:rPr>
          <w:rStyle w:val="Plaats"/>
        </w:rPr>
        <w:drawing>
          <wp:inline distT="0" distB="0" distL="0" distR="0" wp14:anchorId="3FB17DF5" wp14:editId="1739F760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723390" w:rsidRPr="00723390">
          <w:rPr>
            <w:rStyle w:val="Plaats"/>
          </w:rPr>
          <w:t xml:space="preserve">51° 25' NB, 3° 49' </w:t>
        </w:r>
        <w:proofErr w:type="spellStart"/>
        <w:r w:rsidR="00723390" w:rsidRPr="00723390">
          <w:rPr>
            <w:rStyle w:val="Plaats"/>
          </w:rPr>
          <w:t>OL</w:t>
        </w:r>
        <w:proofErr w:type="spellEnd"/>
      </w:hyperlink>
    </w:p>
    <w:p w:rsidR="00723390" w:rsidRDefault="00B719AC" w:rsidP="00723390">
      <w:pPr>
        <w:pStyle w:val="BusTic"/>
      </w:pPr>
      <w:r w:rsidRPr="00723390">
        <w:rPr>
          <w:bCs/>
        </w:rPr>
        <w:t>Ovezande</w:t>
      </w:r>
      <w:r w:rsidRPr="00723390">
        <w:t xml:space="preserve"> is een </w:t>
      </w:r>
      <w:hyperlink r:id="rId11" w:tooltip="Dorp" w:history="1">
        <w:r w:rsidRPr="00723390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723390">
        <w:t xml:space="preserve"> en voormalige </w:t>
      </w:r>
      <w:hyperlink r:id="rId12" w:tooltip="Nederlandse gemeente" w:history="1">
        <w:r w:rsidRPr="00723390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723390">
        <w:t xml:space="preserve"> (tot 1970) in de gemeente </w:t>
      </w:r>
      <w:hyperlink r:id="rId13" w:tooltip="Borsele (gemeente)" w:history="1">
        <w:r w:rsidRPr="00723390">
          <w:rPr>
            <w:rStyle w:val="Hyperlink"/>
            <w:rFonts w:eastAsiaTheme="majorEastAsia"/>
            <w:color w:val="000000" w:themeColor="text1"/>
            <w:u w:val="none"/>
          </w:rPr>
          <w:t>Borsele</w:t>
        </w:r>
      </w:hyperlink>
      <w:r w:rsidRPr="00723390">
        <w:t xml:space="preserve">, in de </w:t>
      </w:r>
      <w:hyperlink r:id="rId14" w:tooltip="Nederland" w:history="1">
        <w:r w:rsidRPr="00723390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723390">
        <w:t xml:space="preserve"> provincie </w:t>
      </w:r>
      <w:hyperlink r:id="rId15" w:tooltip="Zeeland (provincie)" w:history="1">
        <w:r w:rsidRPr="00723390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723390">
        <w:t xml:space="preserve">. </w:t>
      </w:r>
    </w:p>
    <w:p w:rsidR="00723390" w:rsidRDefault="00B719AC" w:rsidP="00723390">
      <w:pPr>
        <w:pStyle w:val="BusTic"/>
      </w:pPr>
      <w:r w:rsidRPr="00723390">
        <w:t xml:space="preserve">Het dorp is gelegen op het zuidelijk deel van schiereiland </w:t>
      </w:r>
      <w:hyperlink r:id="rId16" w:tooltip="Zuid-Beveland" w:history="1">
        <w:r w:rsidRPr="00723390">
          <w:rPr>
            <w:rStyle w:val="Hyperlink"/>
            <w:rFonts w:eastAsiaTheme="majorEastAsia"/>
            <w:color w:val="000000" w:themeColor="text1"/>
            <w:u w:val="none"/>
          </w:rPr>
          <w:t>Zuid-Beveland</w:t>
        </w:r>
      </w:hyperlink>
      <w:r w:rsidRPr="00723390">
        <w:t>, de zogenaamde "</w:t>
      </w:r>
      <w:hyperlink r:id="rId17" w:tooltip="Zak van Zuid-Beveland" w:history="1">
        <w:r w:rsidRPr="00723390">
          <w:rPr>
            <w:rStyle w:val="Hyperlink"/>
            <w:rFonts w:eastAsiaTheme="majorEastAsia"/>
            <w:color w:val="000000" w:themeColor="text1"/>
            <w:u w:val="none"/>
          </w:rPr>
          <w:t>Zak van Zuid-Beveland</w:t>
        </w:r>
      </w:hyperlink>
      <w:r w:rsidRPr="00723390">
        <w:t xml:space="preserve">", alwaar de omgeving voornamelijk bestaat uit kleine dorpjes, polders, dijken, welen en kreekresten. </w:t>
      </w:r>
    </w:p>
    <w:p w:rsidR="00B719AC" w:rsidRPr="00723390" w:rsidRDefault="00B719AC" w:rsidP="00723390">
      <w:pPr>
        <w:pStyle w:val="BusTic"/>
      </w:pPr>
      <w:r w:rsidRPr="00723390">
        <w:t xml:space="preserve">Het dorp heeft </w:t>
      </w:r>
      <w:r w:rsidR="00723390">
        <w:t xml:space="preserve">± </w:t>
      </w:r>
      <w:r w:rsidRPr="00723390">
        <w:t>1126 inwoners (01-01-2011).</w:t>
      </w:r>
    </w:p>
    <w:p w:rsidR="00723390" w:rsidRDefault="00B719AC" w:rsidP="00723390">
      <w:pPr>
        <w:pStyle w:val="BusTic"/>
      </w:pPr>
      <w:r w:rsidRPr="00723390">
        <w:t xml:space="preserve">Ovezande ontstond omstreeks </w:t>
      </w:r>
      <w:hyperlink r:id="rId18" w:tooltip="1300" w:history="1">
        <w:r w:rsidRPr="00723390">
          <w:rPr>
            <w:rStyle w:val="Hyperlink"/>
            <w:rFonts w:eastAsiaTheme="majorEastAsia"/>
            <w:color w:val="000000" w:themeColor="text1"/>
            <w:u w:val="none"/>
          </w:rPr>
          <w:t>1300</w:t>
        </w:r>
      </w:hyperlink>
      <w:r w:rsidRPr="00723390">
        <w:t xml:space="preserve"> op een door een </w:t>
      </w:r>
      <w:hyperlink r:id="rId19" w:tooltip="Schor" w:history="1">
        <w:r w:rsidRPr="00723390">
          <w:rPr>
            <w:rStyle w:val="Hyperlink"/>
            <w:rFonts w:eastAsiaTheme="majorEastAsia"/>
            <w:color w:val="000000" w:themeColor="text1"/>
            <w:u w:val="none"/>
          </w:rPr>
          <w:t>schorrengebied</w:t>
        </w:r>
      </w:hyperlink>
      <w:r w:rsidRPr="00723390">
        <w:t xml:space="preserve"> omringd eiland. </w:t>
      </w:r>
    </w:p>
    <w:p w:rsidR="00B719AC" w:rsidRPr="00723390" w:rsidRDefault="00B719AC" w:rsidP="00723390">
      <w:pPr>
        <w:pStyle w:val="BusTic"/>
      </w:pPr>
      <w:r w:rsidRPr="00723390">
        <w:t xml:space="preserve">In </w:t>
      </w:r>
      <w:hyperlink r:id="rId20" w:tooltip="1340" w:history="1">
        <w:r w:rsidRPr="00723390">
          <w:rPr>
            <w:rStyle w:val="Hyperlink"/>
            <w:rFonts w:eastAsiaTheme="majorEastAsia"/>
            <w:color w:val="000000" w:themeColor="text1"/>
            <w:u w:val="none"/>
          </w:rPr>
          <w:t>1340</w:t>
        </w:r>
      </w:hyperlink>
      <w:r w:rsidRPr="00723390">
        <w:t xml:space="preserve"> werd het eiland via een dijk verbonden met een polder bij </w:t>
      </w:r>
      <w:hyperlink r:id="rId21" w:tooltip="Oudelande" w:history="1">
        <w:proofErr w:type="spellStart"/>
        <w:r w:rsidRPr="00723390">
          <w:rPr>
            <w:rStyle w:val="Hyperlink"/>
            <w:rFonts w:eastAsiaTheme="majorEastAsia"/>
            <w:color w:val="000000" w:themeColor="text1"/>
            <w:u w:val="none"/>
          </w:rPr>
          <w:t>Oudelande</w:t>
        </w:r>
        <w:proofErr w:type="spellEnd"/>
      </w:hyperlink>
      <w:r w:rsidRPr="00723390">
        <w:t>. Lange tijd vormde deze dijk de enige verbinding tussen Ovezande en de rest van Zuid-Beveland.</w:t>
      </w:r>
    </w:p>
    <w:p w:rsidR="00723390" w:rsidRDefault="00B719AC" w:rsidP="00723390">
      <w:pPr>
        <w:pStyle w:val="BusTic"/>
      </w:pPr>
      <w:r w:rsidRPr="00723390">
        <w:t xml:space="preserve">Het wapen van Ovezande bestaat uit een zwarte </w:t>
      </w:r>
      <w:r w:rsidRPr="00723390">
        <w:rPr>
          <w:bCs/>
        </w:rPr>
        <w:t>O</w:t>
      </w:r>
      <w:r w:rsidRPr="00723390">
        <w:t xml:space="preserve"> boven een </w:t>
      </w:r>
      <w:hyperlink r:id="rId22" w:tooltip="Fazant" w:history="1">
        <w:r w:rsidRPr="00723390">
          <w:rPr>
            <w:rStyle w:val="Hyperlink"/>
            <w:rFonts w:eastAsiaTheme="majorEastAsia"/>
            <w:color w:val="000000" w:themeColor="text1"/>
            <w:u w:val="none"/>
          </w:rPr>
          <w:t>fazant</w:t>
        </w:r>
      </w:hyperlink>
      <w:r w:rsidRPr="00723390">
        <w:t xml:space="preserve">. </w:t>
      </w:r>
    </w:p>
    <w:p w:rsidR="00723390" w:rsidRDefault="00B719AC" w:rsidP="00723390">
      <w:pPr>
        <w:pStyle w:val="BusTic"/>
      </w:pPr>
      <w:r w:rsidRPr="00723390">
        <w:t xml:space="preserve">Het verhaal wil dat hiermee de naam van het dorp wordt uitgebeeld: snel uitgesproken klinkt "O - fazant" als "Ovezande". </w:t>
      </w:r>
    </w:p>
    <w:p w:rsidR="00B719AC" w:rsidRPr="00723390" w:rsidRDefault="00B719AC" w:rsidP="00723390">
      <w:pPr>
        <w:pStyle w:val="BusTic"/>
      </w:pPr>
      <w:r w:rsidRPr="00723390">
        <w:t>Deze term is ontstaan omdat het dorp vroeger alleen bij laag water bereikbaar was en men over het zand moest.</w:t>
      </w:r>
    </w:p>
    <w:p w:rsidR="00B719AC" w:rsidRPr="00723390" w:rsidRDefault="00B719AC" w:rsidP="00723390">
      <w:pPr>
        <w:pStyle w:val="BusTic"/>
      </w:pPr>
      <w:r w:rsidRPr="00723390">
        <w:t xml:space="preserve">Het dorp is economisch sterk afhankelijk van de omringende dorpen </w:t>
      </w:r>
      <w:hyperlink r:id="rId23" w:tooltip="Heinkenszand" w:history="1">
        <w:r w:rsidRPr="00723390">
          <w:rPr>
            <w:rStyle w:val="Hyperlink"/>
            <w:rFonts w:eastAsiaTheme="majorEastAsia"/>
            <w:color w:val="000000" w:themeColor="text1"/>
            <w:u w:val="none"/>
          </w:rPr>
          <w:t>Heinkenszand</w:t>
        </w:r>
      </w:hyperlink>
      <w:r w:rsidRPr="00723390">
        <w:t xml:space="preserve"> en </w:t>
      </w:r>
      <w:r w:rsidR="00723390">
        <w:t xml:space="preserve"> </w:t>
      </w:r>
      <w:bookmarkStart w:id="0" w:name="_GoBack"/>
      <w:bookmarkEnd w:id="0"/>
      <w:r w:rsidR="00D348E1" w:rsidRPr="00723390">
        <w:fldChar w:fldCharType="begin"/>
      </w:r>
      <w:r w:rsidR="00D348E1" w:rsidRPr="00723390">
        <w:instrText xml:space="preserve"> HYPERLINK "http://nl.wi</w:instrText>
      </w:r>
      <w:r w:rsidR="00D348E1" w:rsidRPr="00723390">
        <w:instrText xml:space="preserve">kipedia.org/wiki/%27s-Heerenhoek" \o "'s-Heerenhoek" </w:instrText>
      </w:r>
      <w:r w:rsidR="00D348E1" w:rsidRPr="00723390">
        <w:fldChar w:fldCharType="separate"/>
      </w:r>
      <w:r w:rsidRPr="00723390">
        <w:rPr>
          <w:rStyle w:val="Hyperlink"/>
          <w:rFonts w:eastAsiaTheme="majorEastAsia"/>
          <w:color w:val="000000" w:themeColor="text1"/>
          <w:u w:val="none"/>
        </w:rPr>
        <w:t>'s-Heerenhoek</w:t>
      </w:r>
      <w:r w:rsidR="00D348E1" w:rsidRPr="00723390">
        <w:rPr>
          <w:rStyle w:val="Hyperlink"/>
          <w:rFonts w:eastAsiaTheme="majorEastAsia"/>
          <w:color w:val="000000" w:themeColor="text1"/>
          <w:u w:val="none"/>
        </w:rPr>
        <w:fldChar w:fldCharType="end"/>
      </w:r>
      <w:r w:rsidRPr="00723390">
        <w:t xml:space="preserve"> aangezien op het dorp zelf bijna geen voorzieningen aanwezig zijn.</w:t>
      </w:r>
    </w:p>
    <w:p w:rsidR="00723390" w:rsidRDefault="00B719AC" w:rsidP="00723390">
      <w:pPr>
        <w:pStyle w:val="BusTic"/>
      </w:pPr>
      <w:r w:rsidRPr="00723390">
        <w:t xml:space="preserve">Even ten westen van het dorp staat de monumentale molen die momenteel gerestaureerd wordt </w:t>
      </w:r>
      <w:hyperlink r:id="rId24" w:tooltip="Korenmolen" w:history="1">
        <w:r w:rsidRPr="00723390">
          <w:rPr>
            <w:rStyle w:val="Hyperlink"/>
            <w:rFonts w:eastAsiaTheme="majorEastAsia"/>
            <w:color w:val="000000" w:themeColor="text1"/>
            <w:u w:val="none"/>
          </w:rPr>
          <w:t>korenmolen</w:t>
        </w:r>
      </w:hyperlink>
      <w:r w:rsidRPr="00723390">
        <w:t xml:space="preserve"> </w:t>
      </w:r>
      <w:hyperlink r:id="rId25" w:tooltip="De Blazekop" w:history="1">
        <w:r w:rsidRPr="00723390">
          <w:rPr>
            <w:rStyle w:val="Hyperlink"/>
            <w:rFonts w:eastAsiaTheme="majorEastAsia"/>
            <w:color w:val="000000" w:themeColor="text1"/>
            <w:u w:val="none"/>
          </w:rPr>
          <w:t xml:space="preserve">De </w:t>
        </w:r>
        <w:proofErr w:type="spellStart"/>
        <w:r w:rsidRPr="00723390">
          <w:rPr>
            <w:rStyle w:val="Hyperlink"/>
            <w:rFonts w:eastAsiaTheme="majorEastAsia"/>
            <w:color w:val="000000" w:themeColor="text1"/>
            <w:u w:val="none"/>
          </w:rPr>
          <w:t>Blazekop</w:t>
        </w:r>
        <w:proofErr w:type="spellEnd"/>
      </w:hyperlink>
      <w:r w:rsidRPr="00723390">
        <w:t xml:space="preserve">. </w:t>
      </w:r>
    </w:p>
    <w:p w:rsidR="00B719AC" w:rsidRPr="00723390" w:rsidRDefault="00B719AC" w:rsidP="00723390">
      <w:pPr>
        <w:pStyle w:val="BusTic"/>
      </w:pPr>
      <w:r w:rsidRPr="00723390">
        <w:t xml:space="preserve">Het dorp kent zowel een </w:t>
      </w:r>
      <w:hyperlink r:id="rId26" w:tooltip="Protestantse" w:history="1">
        <w:r w:rsidRPr="00723390">
          <w:rPr>
            <w:rStyle w:val="Hyperlink"/>
            <w:rFonts w:eastAsiaTheme="majorEastAsia"/>
            <w:color w:val="000000" w:themeColor="text1"/>
            <w:u w:val="none"/>
          </w:rPr>
          <w:t>protestantse</w:t>
        </w:r>
      </w:hyperlink>
      <w:r w:rsidRPr="00723390">
        <w:t xml:space="preserve"> als een </w:t>
      </w:r>
      <w:hyperlink r:id="rId27" w:tooltip="Katholieke" w:history="1">
        <w:r w:rsidRPr="00723390">
          <w:rPr>
            <w:rStyle w:val="Hyperlink"/>
            <w:rFonts w:eastAsiaTheme="majorEastAsia"/>
            <w:color w:val="000000" w:themeColor="text1"/>
            <w:u w:val="none"/>
          </w:rPr>
          <w:t>katholieke</w:t>
        </w:r>
      </w:hyperlink>
      <w:r w:rsidRPr="00723390">
        <w:t xml:space="preserve"> kerk.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8E1" w:rsidRDefault="00D348E1" w:rsidP="00A64884">
      <w:r>
        <w:separator/>
      </w:r>
    </w:p>
  </w:endnote>
  <w:endnote w:type="continuationSeparator" w:id="0">
    <w:p w:rsidR="00D348E1" w:rsidRDefault="00D348E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2339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8E1" w:rsidRDefault="00D348E1" w:rsidP="00A64884">
      <w:r>
        <w:separator/>
      </w:r>
    </w:p>
  </w:footnote>
  <w:footnote w:type="continuationSeparator" w:id="0">
    <w:p w:rsidR="00D348E1" w:rsidRDefault="00D348E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348E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900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23390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719AC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48E1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719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71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0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121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5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4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6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orsele_(gemeente)" TargetMode="External"/><Relationship Id="rId18" Type="http://schemas.openxmlformats.org/officeDocument/2006/relationships/hyperlink" Target="http://nl.wikipedia.org/wiki/1300" TargetMode="External"/><Relationship Id="rId26" Type="http://schemas.openxmlformats.org/officeDocument/2006/relationships/hyperlink" Target="http://nl.wikipedia.org/wiki/Protestants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Oudelande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se_gemeente" TargetMode="External"/><Relationship Id="rId17" Type="http://schemas.openxmlformats.org/officeDocument/2006/relationships/hyperlink" Target="http://nl.wikipedia.org/wiki/Zak_van_Zuid-Beveland" TargetMode="External"/><Relationship Id="rId25" Type="http://schemas.openxmlformats.org/officeDocument/2006/relationships/hyperlink" Target="http://nl.wikipedia.org/wiki/De_Blazekop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uid-Beveland" TargetMode="External"/><Relationship Id="rId20" Type="http://schemas.openxmlformats.org/officeDocument/2006/relationships/hyperlink" Target="http://nl.wikipedia.org/wiki/1340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Korenmolen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eeland_(provincie)" TargetMode="External"/><Relationship Id="rId23" Type="http://schemas.openxmlformats.org/officeDocument/2006/relationships/hyperlink" Target="http://nl.wikipedia.org/wiki/Heinkenszand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25_44_N_3_49_19_E_scale:12500&amp;pagename=Ovezande" TargetMode="External"/><Relationship Id="rId19" Type="http://schemas.openxmlformats.org/officeDocument/2006/relationships/hyperlink" Target="http://nl.wikipedia.org/wiki/Schor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Fazant" TargetMode="External"/><Relationship Id="rId27" Type="http://schemas.openxmlformats.org/officeDocument/2006/relationships/hyperlink" Target="http://nl.wikipedia.org/wiki/Katholieke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2011-08-07T06:56:00Z</dcterms:created>
  <dcterms:modified xsi:type="dcterms:W3CDTF">2011-09-06T09:51:00Z</dcterms:modified>
  <cp:category>2011</cp:category>
</cp:coreProperties>
</file>