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C" w:rsidRPr="005427EC" w:rsidRDefault="00AC239B" w:rsidP="005427EC">
      <w:pPr>
        <w:pStyle w:val="Alinia6"/>
        <w:rPr>
          <w:rStyle w:val="Plaats"/>
        </w:rPr>
      </w:pPr>
      <w:proofErr w:type="spellStart"/>
      <w:r w:rsidRPr="005427EC">
        <w:rPr>
          <w:rStyle w:val="Plaats"/>
        </w:rPr>
        <w:t>Oudedorp</w:t>
      </w:r>
      <w:proofErr w:type="spellEnd"/>
      <w:r w:rsidR="005427EC" w:rsidRPr="005427EC">
        <w:rPr>
          <w:rStyle w:val="Plaats"/>
        </w:rPr>
        <w:tab/>
      </w:r>
      <w:r w:rsidR="005427EC" w:rsidRPr="005427EC">
        <w:rPr>
          <w:rStyle w:val="Plaats"/>
        </w:rPr>
        <w:tab/>
      </w:r>
      <w:r w:rsidR="005427EC" w:rsidRPr="005427EC">
        <w:rPr>
          <w:rStyle w:val="Plaats"/>
        </w:rPr>
        <w:drawing>
          <wp:inline distT="0" distB="0" distL="0" distR="0" wp14:anchorId="5C2A3AE8" wp14:editId="5B22BC5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427EC" w:rsidRPr="005427EC">
          <w:rPr>
            <w:rStyle w:val="Plaats"/>
          </w:rPr>
          <w:t xml:space="preserve">51° 28' NB, 3° 39' </w:t>
        </w:r>
        <w:proofErr w:type="spellStart"/>
        <w:r w:rsidR="005427EC" w:rsidRPr="005427EC">
          <w:rPr>
            <w:rStyle w:val="Plaats"/>
          </w:rPr>
          <w:t>OL</w:t>
        </w:r>
        <w:proofErr w:type="spellEnd"/>
      </w:hyperlink>
    </w:p>
    <w:p w:rsidR="00AC239B" w:rsidRPr="005427EC" w:rsidRDefault="00AC239B" w:rsidP="005427EC">
      <w:pPr>
        <w:pStyle w:val="BusTic"/>
      </w:pPr>
      <w:proofErr w:type="spellStart"/>
      <w:r w:rsidRPr="005427EC">
        <w:rPr>
          <w:bCs/>
        </w:rPr>
        <w:t>Oudedorp</w:t>
      </w:r>
      <w:proofErr w:type="spellEnd"/>
      <w:r w:rsidRPr="005427EC">
        <w:t xml:space="preserve"> of </w:t>
      </w:r>
      <w:proofErr w:type="spellStart"/>
      <w:r w:rsidRPr="005427EC">
        <w:rPr>
          <w:bCs/>
        </w:rPr>
        <w:t>Oudsdorp</w:t>
      </w:r>
      <w:proofErr w:type="spellEnd"/>
      <w:r w:rsidRPr="005427EC">
        <w:t xml:space="preserve"> is een </w:t>
      </w:r>
      <w:hyperlink r:id="rId11" w:tooltip="Buurtschap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427EC">
        <w:t xml:space="preserve"> in de gemeente </w:t>
      </w:r>
      <w:hyperlink r:id="rId12" w:tooltip="Middelburg (gemeente)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5427EC">
        <w:t>. Het is gelegen aan de Sint-Jooslandstraat.</w:t>
      </w:r>
    </w:p>
    <w:p w:rsidR="00AC239B" w:rsidRPr="005427EC" w:rsidRDefault="00AC239B" w:rsidP="005427EC">
      <w:pPr>
        <w:pStyle w:val="Alinia6"/>
        <w:rPr>
          <w:rStyle w:val="Bijzonder"/>
        </w:rPr>
      </w:pPr>
      <w:r w:rsidRPr="005427EC">
        <w:rPr>
          <w:rStyle w:val="Bijzonder"/>
        </w:rPr>
        <w:t>Naamsgeschiedenis</w:t>
      </w:r>
      <w:bookmarkStart w:id="0" w:name="_GoBack"/>
      <w:bookmarkEnd w:id="0"/>
    </w:p>
    <w:p w:rsidR="005427EC" w:rsidRDefault="00AC239B" w:rsidP="005427EC">
      <w:pPr>
        <w:pStyle w:val="BusTic"/>
      </w:pPr>
      <w:r w:rsidRPr="005427EC">
        <w:t xml:space="preserve">De buurtschap ligt in de </w:t>
      </w:r>
      <w:hyperlink r:id="rId13" w:tooltip="Oud-Sint-Jooslandpolder (de pagina bestaat niet)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Oud-Sint-Jooslandpolder</w:t>
        </w:r>
      </w:hyperlink>
      <w:r w:rsidRPr="005427EC">
        <w:t xml:space="preserve">. </w:t>
      </w:r>
    </w:p>
    <w:p w:rsidR="005427EC" w:rsidRDefault="00AC239B" w:rsidP="005427EC">
      <w:pPr>
        <w:pStyle w:val="BusTic"/>
      </w:pPr>
      <w:r w:rsidRPr="005427EC">
        <w:t xml:space="preserve">Het werd </w:t>
      </w:r>
      <w:hyperlink r:id="rId14" w:tooltip="1631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1631</w:t>
        </w:r>
      </w:hyperlink>
      <w:r w:rsidRPr="005427EC">
        <w:t xml:space="preserve"> gesticht onder de naam "Sint </w:t>
      </w:r>
      <w:proofErr w:type="spellStart"/>
      <w:r w:rsidRPr="005427EC">
        <w:t>Joosland</w:t>
      </w:r>
      <w:proofErr w:type="spellEnd"/>
      <w:r w:rsidRPr="005427EC">
        <w:t xml:space="preserve">". </w:t>
      </w:r>
    </w:p>
    <w:p w:rsidR="005427EC" w:rsidRDefault="00AC239B" w:rsidP="005427EC">
      <w:pPr>
        <w:pStyle w:val="BusTic"/>
      </w:pPr>
      <w:r w:rsidRPr="005427EC">
        <w:t xml:space="preserve">Na de oprichting van het dorp </w:t>
      </w:r>
      <w:hyperlink r:id="rId15" w:tooltip="Nieuw- en Sint Joosland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Nieuwland</w:t>
        </w:r>
      </w:hyperlink>
      <w:r w:rsidRPr="005427EC">
        <w:t xml:space="preserve"> in de Middelburgse Polder, werd Sint </w:t>
      </w:r>
      <w:proofErr w:type="spellStart"/>
      <w:r w:rsidRPr="005427EC">
        <w:t>Joosland</w:t>
      </w:r>
      <w:proofErr w:type="spellEnd"/>
      <w:r w:rsidRPr="005427EC">
        <w:t xml:space="preserve"> steeds vaker </w:t>
      </w:r>
      <w:proofErr w:type="spellStart"/>
      <w:r w:rsidRPr="005427EC">
        <w:t>Oudedorp</w:t>
      </w:r>
      <w:proofErr w:type="spellEnd"/>
      <w:r w:rsidRPr="005427EC">
        <w:t xml:space="preserve"> genoemd. </w:t>
      </w:r>
    </w:p>
    <w:p w:rsidR="005427EC" w:rsidRDefault="00AC239B" w:rsidP="005427EC">
      <w:pPr>
        <w:pStyle w:val="BusTic"/>
      </w:pPr>
      <w:r w:rsidRPr="005427EC">
        <w:t xml:space="preserve">In </w:t>
      </w:r>
      <w:hyperlink r:id="rId16" w:tooltip="1816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5427EC">
        <w:t xml:space="preserve"> werden de </w:t>
      </w:r>
      <w:hyperlink r:id="rId17" w:tooltip="Ambacht (gebiedsnaam)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ambachten</w:t>
        </w:r>
      </w:hyperlink>
      <w:r w:rsidRPr="005427EC">
        <w:t xml:space="preserve"> Sint </w:t>
      </w:r>
      <w:proofErr w:type="spellStart"/>
      <w:r w:rsidRPr="005427EC">
        <w:t>Joosland</w:t>
      </w:r>
      <w:proofErr w:type="spellEnd"/>
      <w:r w:rsidRPr="005427EC">
        <w:t xml:space="preserve"> en Nieuwland samengevoegd. </w:t>
      </w:r>
    </w:p>
    <w:p w:rsidR="005427EC" w:rsidRDefault="00AC239B" w:rsidP="005427EC">
      <w:pPr>
        <w:pStyle w:val="BusTic"/>
      </w:pPr>
      <w:r w:rsidRPr="005427EC">
        <w:t xml:space="preserve">Zo ontstond de gemeentenaam Nieuw- en Sint </w:t>
      </w:r>
      <w:proofErr w:type="spellStart"/>
      <w:r w:rsidRPr="005427EC">
        <w:t>Joosland</w:t>
      </w:r>
      <w:proofErr w:type="spellEnd"/>
      <w:r w:rsidRPr="005427EC">
        <w:t xml:space="preserve">. </w:t>
      </w:r>
    </w:p>
    <w:p w:rsidR="005427EC" w:rsidRDefault="00AC239B" w:rsidP="005427EC">
      <w:pPr>
        <w:pStyle w:val="BusTic"/>
      </w:pPr>
      <w:r w:rsidRPr="005427EC">
        <w:t xml:space="preserve">Deze naam werd later de officiële naam van het hoofddorp Nieuwland. </w:t>
      </w:r>
    </w:p>
    <w:p w:rsidR="00AC239B" w:rsidRPr="005427EC" w:rsidRDefault="00AC239B" w:rsidP="005427EC">
      <w:pPr>
        <w:pStyle w:val="BusTic"/>
      </w:pPr>
      <w:r w:rsidRPr="005427EC">
        <w:t xml:space="preserve">Hierna kreeg de buurtschap officieel de naam </w:t>
      </w:r>
      <w:proofErr w:type="spellStart"/>
      <w:r w:rsidRPr="005427EC">
        <w:t>Oudedorp</w:t>
      </w:r>
      <w:proofErr w:type="spellEnd"/>
      <w:r w:rsidRPr="005427EC">
        <w:t>.</w:t>
      </w:r>
    </w:p>
    <w:p w:rsidR="005427EC" w:rsidRDefault="00AC239B" w:rsidP="005427EC">
      <w:pPr>
        <w:pStyle w:val="BusTic"/>
      </w:pPr>
      <w:proofErr w:type="spellStart"/>
      <w:r w:rsidRPr="005427EC">
        <w:t>Oudedorp</w:t>
      </w:r>
      <w:proofErr w:type="spellEnd"/>
      <w:r w:rsidRPr="005427EC">
        <w:t xml:space="preserve"> heeft nooit echt kunnen groeien. </w:t>
      </w:r>
    </w:p>
    <w:p w:rsidR="00AC239B" w:rsidRPr="005427EC" w:rsidRDefault="00AC239B" w:rsidP="005427EC">
      <w:pPr>
        <w:pStyle w:val="BusTic"/>
      </w:pPr>
      <w:r w:rsidRPr="005427EC">
        <w:t>Al in de zeventiende eeuw werd de kerk van de gezamenlijke polders in Nieuwland geplaatst, waar bovendien het haventje voor de verschillende polders werd aangelegd.</w:t>
      </w:r>
    </w:p>
    <w:p w:rsidR="005427EC" w:rsidRDefault="00AC239B" w:rsidP="005427EC">
      <w:pPr>
        <w:pStyle w:val="BusTic"/>
      </w:pPr>
      <w:proofErr w:type="spellStart"/>
      <w:r w:rsidRPr="005427EC">
        <w:t>Oudedorp</w:t>
      </w:r>
      <w:proofErr w:type="spellEnd"/>
      <w:r w:rsidRPr="005427EC">
        <w:t xml:space="preserve"> is een voorbeeld van een </w:t>
      </w:r>
      <w:hyperlink r:id="rId18" w:tooltip="Voorstraatdorp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voorstraatdorp</w:t>
        </w:r>
      </w:hyperlink>
      <w:r w:rsidRPr="005427EC">
        <w:t xml:space="preserve">, een dorpsvorm die vooral voorkomt in de inpolderingen in Zuidwest-Nederland. </w:t>
      </w:r>
    </w:p>
    <w:p w:rsidR="005427EC" w:rsidRDefault="00AC239B" w:rsidP="005427EC">
      <w:pPr>
        <w:pStyle w:val="BusTic"/>
      </w:pPr>
      <w:r w:rsidRPr="005427EC">
        <w:t xml:space="preserve">Typerend is in dit geval de haakse ligging van de Sint-Jooslandstraat op de </w:t>
      </w:r>
      <w:proofErr w:type="spellStart"/>
      <w:r w:rsidRPr="005427EC">
        <w:t>Boomdijk</w:t>
      </w:r>
      <w:proofErr w:type="spellEnd"/>
      <w:r w:rsidRPr="005427EC">
        <w:t xml:space="preserve">/Binnendijk. </w:t>
      </w:r>
    </w:p>
    <w:p w:rsidR="00AC239B" w:rsidRPr="005427EC" w:rsidRDefault="00AC239B" w:rsidP="005427EC">
      <w:pPr>
        <w:pStyle w:val="BusTic"/>
      </w:pPr>
      <w:r w:rsidRPr="005427EC">
        <w:t xml:space="preserve">Het gebied ten westen van de dijk was oorspronkelijk een zijarm van de </w:t>
      </w:r>
      <w:hyperlink r:id="rId19" w:tooltip="Westerschelde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5427EC">
        <w:t xml:space="preserve"> naar het havenkanaal van </w:t>
      </w:r>
      <w:hyperlink r:id="rId20" w:tooltip="Middelburg (Zeeland)" w:history="1">
        <w:r w:rsidRPr="005427EC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5427E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6A" w:rsidRDefault="00FB386A" w:rsidP="00A64884">
      <w:r>
        <w:separator/>
      </w:r>
    </w:p>
  </w:endnote>
  <w:endnote w:type="continuationSeparator" w:id="0">
    <w:p w:rsidR="00FB386A" w:rsidRDefault="00FB38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27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6A" w:rsidRDefault="00FB386A" w:rsidP="00A64884">
      <w:r>
        <w:separator/>
      </w:r>
    </w:p>
  </w:footnote>
  <w:footnote w:type="continuationSeparator" w:id="0">
    <w:p w:rsidR="00FB386A" w:rsidRDefault="00FB38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B38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27E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2D75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239B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386A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C2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C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70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Oud-Sint-Jooslandpolder&amp;action=edit&amp;redlink=1" TargetMode="External"/><Relationship Id="rId18" Type="http://schemas.openxmlformats.org/officeDocument/2006/relationships/hyperlink" Target="http://nl.wikipedia.org/wiki/Voorstraatdor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lburg_(gemeente)" TargetMode="External"/><Relationship Id="rId17" Type="http://schemas.openxmlformats.org/officeDocument/2006/relationships/hyperlink" Target="http://nl.wikipedia.org/wiki/Ambacht_(gebiedsnaam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16" TargetMode="External"/><Relationship Id="rId20" Type="http://schemas.openxmlformats.org/officeDocument/2006/relationships/hyperlink" Target="http://nl.wikipedia.org/wiki/Middelburg_(Zee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-_en_Sint_Joo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8_24_N_3_39_34_E_scale:12500&amp;pagename=Oudedorp" TargetMode="External"/><Relationship Id="rId19" Type="http://schemas.openxmlformats.org/officeDocument/2006/relationships/hyperlink" Target="http://nl.wikipedia.org/wiki/Westerschel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63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2011-08-07T06:53:00Z</dcterms:created>
  <dcterms:modified xsi:type="dcterms:W3CDTF">2011-09-06T08:56:00Z</dcterms:modified>
  <cp:category>2011</cp:category>
</cp:coreProperties>
</file>