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1CD" w:rsidRPr="001721CD" w:rsidRDefault="00B8334D" w:rsidP="001721CD">
      <w:pPr>
        <w:pStyle w:val="Alinia6"/>
        <w:rPr>
          <w:rStyle w:val="Plaats"/>
        </w:rPr>
      </w:pPr>
      <w:r w:rsidRPr="001721CD">
        <w:rPr>
          <w:rStyle w:val="Plaats"/>
        </w:rPr>
        <w:t>Ossenisse</w:t>
      </w:r>
      <w:r w:rsidR="001721CD" w:rsidRPr="001721CD">
        <w:rPr>
          <w:rStyle w:val="Plaats"/>
        </w:rPr>
        <w:tab/>
      </w:r>
      <w:r w:rsidR="001721CD" w:rsidRPr="001721CD">
        <w:rPr>
          <w:rStyle w:val="Plaats"/>
        </w:rPr>
        <w:tab/>
      </w:r>
      <w:r w:rsidR="001721CD" w:rsidRPr="001721CD">
        <w:rPr>
          <w:rStyle w:val="Plaats"/>
        </w:rPr>
        <w:drawing>
          <wp:inline distT="0" distB="0" distL="0" distR="0" wp14:anchorId="4C0CAE66" wp14:editId="1D8B5719">
            <wp:extent cx="222885" cy="222885"/>
            <wp:effectExtent l="0" t="0" r="5715" b="5715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1721CD" w:rsidRPr="001721CD">
          <w:rPr>
            <w:rStyle w:val="Plaats"/>
          </w:rPr>
          <w:t xml:space="preserve">51° 23' NB, 3° 58' </w:t>
        </w:r>
        <w:proofErr w:type="spellStart"/>
        <w:r w:rsidR="001721CD" w:rsidRPr="001721CD">
          <w:rPr>
            <w:rStyle w:val="Plaats"/>
          </w:rPr>
          <w:t>OL</w:t>
        </w:r>
        <w:proofErr w:type="spellEnd"/>
      </w:hyperlink>
    </w:p>
    <w:p w:rsidR="001721CD" w:rsidRDefault="00B8334D" w:rsidP="001721CD">
      <w:pPr>
        <w:pStyle w:val="BusTic"/>
      </w:pPr>
      <w:r w:rsidRPr="001721CD">
        <w:rPr>
          <w:bCs/>
        </w:rPr>
        <w:t>Ossenisse</w:t>
      </w:r>
      <w:r w:rsidRPr="001721CD">
        <w:t xml:space="preserve"> is een dorp in </w:t>
      </w:r>
      <w:hyperlink r:id="rId11" w:tooltip="Zeeuws-Vlaanderen (regio)" w:history="1">
        <w:r w:rsidRPr="001721CD">
          <w:rPr>
            <w:rStyle w:val="Hyperlink"/>
            <w:rFonts w:eastAsiaTheme="majorEastAsia"/>
            <w:color w:val="000000" w:themeColor="text1"/>
            <w:u w:val="none"/>
          </w:rPr>
          <w:t>Zeeuws-Vlaanderen</w:t>
        </w:r>
      </w:hyperlink>
      <w:r w:rsidRPr="001721CD">
        <w:t xml:space="preserve"> in </w:t>
      </w:r>
      <w:hyperlink r:id="rId12" w:tooltip="Nederland" w:history="1">
        <w:r w:rsidRPr="001721CD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1721CD">
        <w:t xml:space="preserve">. </w:t>
      </w:r>
    </w:p>
    <w:p w:rsidR="001721CD" w:rsidRDefault="00B8334D" w:rsidP="001721CD">
      <w:pPr>
        <w:pStyle w:val="BusTic"/>
      </w:pPr>
      <w:r w:rsidRPr="001721CD">
        <w:t xml:space="preserve">Sinds de gemeentelijke herindeling van 2003 maakt het deel uit van de gemeente </w:t>
      </w:r>
      <w:hyperlink r:id="rId13" w:tooltip="Hulst (gemeente)" w:history="1">
        <w:r w:rsidRPr="001721CD">
          <w:rPr>
            <w:rStyle w:val="Hyperlink"/>
            <w:rFonts w:eastAsiaTheme="majorEastAsia"/>
            <w:color w:val="000000" w:themeColor="text1"/>
            <w:u w:val="none"/>
          </w:rPr>
          <w:t>Hulst</w:t>
        </w:r>
      </w:hyperlink>
      <w:r w:rsidRPr="001721CD">
        <w:t xml:space="preserve">. </w:t>
      </w:r>
    </w:p>
    <w:p w:rsidR="001721CD" w:rsidRDefault="00B8334D" w:rsidP="001721CD">
      <w:pPr>
        <w:pStyle w:val="BusTic"/>
      </w:pPr>
      <w:r w:rsidRPr="001721CD">
        <w:t xml:space="preserve">Eerder maakte het deel uit van de gemeente </w:t>
      </w:r>
      <w:hyperlink r:id="rId14" w:tooltip="Hontenisse" w:history="1">
        <w:proofErr w:type="spellStart"/>
        <w:r w:rsidRPr="001721CD">
          <w:rPr>
            <w:rStyle w:val="Hyperlink"/>
            <w:rFonts w:eastAsiaTheme="majorEastAsia"/>
            <w:color w:val="000000" w:themeColor="text1"/>
            <w:u w:val="none"/>
          </w:rPr>
          <w:t>Hontenisse</w:t>
        </w:r>
        <w:proofErr w:type="spellEnd"/>
      </w:hyperlink>
      <w:r w:rsidRPr="001721CD">
        <w:t xml:space="preserve"> en nog eerder, vanaf </w:t>
      </w:r>
      <w:hyperlink r:id="rId15" w:tooltip="1936" w:history="1">
        <w:r w:rsidRPr="001721CD">
          <w:rPr>
            <w:rStyle w:val="Hyperlink"/>
            <w:rFonts w:eastAsiaTheme="majorEastAsia"/>
            <w:color w:val="000000" w:themeColor="text1"/>
            <w:u w:val="none"/>
          </w:rPr>
          <w:t>1936</w:t>
        </w:r>
      </w:hyperlink>
      <w:r w:rsidRPr="001721CD">
        <w:t xml:space="preserve">, van </w:t>
      </w:r>
      <w:hyperlink r:id="rId16" w:tooltip="Vogelwaarde" w:history="1">
        <w:r w:rsidRPr="001721CD">
          <w:rPr>
            <w:rStyle w:val="Hyperlink"/>
            <w:rFonts w:eastAsiaTheme="majorEastAsia"/>
            <w:color w:val="000000" w:themeColor="text1"/>
            <w:u w:val="none"/>
          </w:rPr>
          <w:t>Vogelwaarde</w:t>
        </w:r>
      </w:hyperlink>
      <w:r w:rsidRPr="001721CD">
        <w:t xml:space="preserve">. </w:t>
      </w:r>
    </w:p>
    <w:p w:rsidR="001721CD" w:rsidRDefault="00B8334D" w:rsidP="001721CD">
      <w:pPr>
        <w:pStyle w:val="BusTic"/>
      </w:pPr>
      <w:r w:rsidRPr="001721CD">
        <w:t xml:space="preserve">Het dorp heeft </w:t>
      </w:r>
      <w:r w:rsidR="001721CD">
        <w:t xml:space="preserve">± </w:t>
      </w:r>
      <w:r w:rsidRPr="001721CD">
        <w:t xml:space="preserve">339 inwoners (2010). </w:t>
      </w:r>
    </w:p>
    <w:p w:rsidR="001721CD" w:rsidRDefault="00B8334D" w:rsidP="001721CD">
      <w:pPr>
        <w:pStyle w:val="BusTic"/>
      </w:pPr>
      <w:r w:rsidRPr="001721CD">
        <w:t xml:space="preserve">Ossenisse ligt aan de </w:t>
      </w:r>
      <w:hyperlink r:id="rId17" w:tooltip="Westerschelde" w:history="1">
        <w:r w:rsidRPr="001721CD">
          <w:rPr>
            <w:rStyle w:val="Hyperlink"/>
            <w:rFonts w:eastAsiaTheme="majorEastAsia"/>
            <w:color w:val="000000" w:themeColor="text1"/>
            <w:u w:val="none"/>
          </w:rPr>
          <w:t>Westerschelde</w:t>
        </w:r>
      </w:hyperlink>
      <w:r w:rsidRPr="001721CD">
        <w:t xml:space="preserve">. </w:t>
      </w:r>
    </w:p>
    <w:p w:rsidR="00B8334D" w:rsidRPr="001721CD" w:rsidRDefault="00B8334D" w:rsidP="001721CD">
      <w:pPr>
        <w:pStyle w:val="BusTic"/>
      </w:pPr>
      <w:r w:rsidRPr="001721CD">
        <w:t xml:space="preserve">De </w:t>
      </w:r>
      <w:hyperlink r:id="rId18" w:tooltip="Zandbank" w:history="1">
        <w:r w:rsidRPr="001721CD">
          <w:rPr>
            <w:rStyle w:val="Hyperlink"/>
            <w:rFonts w:eastAsiaTheme="majorEastAsia"/>
            <w:color w:val="000000" w:themeColor="text1"/>
            <w:u w:val="none"/>
          </w:rPr>
          <w:t>zandbanken</w:t>
        </w:r>
      </w:hyperlink>
      <w:r w:rsidRPr="001721CD">
        <w:t xml:space="preserve"> in de rivier ter hoogte van het dorp worden "Platen van Ossenisse" genoemd.</w:t>
      </w:r>
    </w:p>
    <w:p w:rsidR="00B8334D" w:rsidRPr="001721CD" w:rsidRDefault="00B8334D" w:rsidP="001721CD">
      <w:pPr>
        <w:pStyle w:val="Alinia6"/>
        <w:rPr>
          <w:rStyle w:val="Bijzonder"/>
        </w:rPr>
      </w:pPr>
      <w:r w:rsidRPr="001721CD">
        <w:rPr>
          <w:rStyle w:val="Bijzonder"/>
        </w:rPr>
        <w:t>Geschiedenis</w:t>
      </w:r>
    </w:p>
    <w:p w:rsidR="001721CD" w:rsidRDefault="00B8334D" w:rsidP="001721CD">
      <w:pPr>
        <w:pStyle w:val="BusTic"/>
      </w:pPr>
      <w:r w:rsidRPr="001721CD">
        <w:t xml:space="preserve">Omstreeks het jaar 1200 werd het dorp genoemd in overleveringen; er vonden verschillende overstromingen plaats. </w:t>
      </w:r>
    </w:p>
    <w:p w:rsidR="001721CD" w:rsidRDefault="00B8334D" w:rsidP="001721CD">
      <w:pPr>
        <w:pStyle w:val="BusTic"/>
      </w:pPr>
      <w:r w:rsidRPr="001721CD">
        <w:t xml:space="preserve">In </w:t>
      </w:r>
      <w:hyperlink r:id="rId19" w:tooltip="1401" w:history="1">
        <w:r w:rsidRPr="001721CD">
          <w:rPr>
            <w:rStyle w:val="Hyperlink"/>
            <w:rFonts w:eastAsiaTheme="majorEastAsia"/>
            <w:color w:val="000000" w:themeColor="text1"/>
            <w:u w:val="none"/>
          </w:rPr>
          <w:t>1401</w:t>
        </w:r>
      </w:hyperlink>
      <w:r w:rsidRPr="001721CD">
        <w:t xml:space="preserve"> werd de Nijspolder bedijkt en begon zich een klein dorp te vormen. </w:t>
      </w:r>
    </w:p>
    <w:p w:rsidR="001721CD" w:rsidRDefault="00B8334D" w:rsidP="001721CD">
      <w:pPr>
        <w:pStyle w:val="BusTic"/>
      </w:pPr>
      <w:r w:rsidRPr="001721CD">
        <w:t xml:space="preserve">Ook dat is nog enkele malen overstroomd, voordat het dorp in </w:t>
      </w:r>
      <w:hyperlink r:id="rId20" w:tooltip="1610" w:history="1">
        <w:r w:rsidRPr="001721CD">
          <w:rPr>
            <w:rStyle w:val="Hyperlink"/>
            <w:rFonts w:eastAsiaTheme="majorEastAsia"/>
            <w:color w:val="000000" w:themeColor="text1"/>
            <w:u w:val="none"/>
          </w:rPr>
          <w:t>1610</w:t>
        </w:r>
      </w:hyperlink>
      <w:r w:rsidRPr="001721CD">
        <w:t xml:space="preserve"> opnieuw werd ingedijkt. </w:t>
      </w:r>
    </w:p>
    <w:p w:rsidR="001721CD" w:rsidRDefault="00B8334D" w:rsidP="001721CD">
      <w:pPr>
        <w:pStyle w:val="BusTic"/>
      </w:pPr>
      <w:r w:rsidRPr="001721CD">
        <w:t xml:space="preserve">Het dorp is lange tijd een zelfstandige </w:t>
      </w:r>
      <w:hyperlink r:id="rId21" w:tooltip="Parochie (kerk)" w:history="1">
        <w:r w:rsidRPr="001721CD">
          <w:rPr>
            <w:rStyle w:val="Hyperlink"/>
            <w:rFonts w:eastAsiaTheme="majorEastAsia"/>
            <w:color w:val="000000" w:themeColor="text1"/>
            <w:u w:val="none"/>
          </w:rPr>
          <w:t>parochie</w:t>
        </w:r>
      </w:hyperlink>
      <w:r w:rsidRPr="001721CD">
        <w:t xml:space="preserve"> geweest en in </w:t>
      </w:r>
      <w:hyperlink r:id="rId22" w:tooltip="1915" w:history="1">
        <w:r w:rsidRPr="001721CD">
          <w:rPr>
            <w:rStyle w:val="Hyperlink"/>
            <w:rFonts w:eastAsiaTheme="majorEastAsia"/>
            <w:color w:val="000000" w:themeColor="text1"/>
            <w:u w:val="none"/>
          </w:rPr>
          <w:t>1915</w:t>
        </w:r>
      </w:hyperlink>
      <w:r w:rsidRPr="001721CD">
        <w:t xml:space="preserve"> werd nog een nieuwe </w:t>
      </w:r>
      <w:hyperlink r:id="rId23" w:tooltip="Kerkgebouw" w:history="1">
        <w:r w:rsidRPr="001721CD">
          <w:rPr>
            <w:rStyle w:val="Hyperlink"/>
            <w:rFonts w:eastAsiaTheme="majorEastAsia"/>
            <w:color w:val="000000" w:themeColor="text1"/>
            <w:u w:val="none"/>
          </w:rPr>
          <w:t>kerk</w:t>
        </w:r>
      </w:hyperlink>
      <w:r w:rsidRPr="001721CD">
        <w:t xml:space="preserve"> gebouwd naar ontwerp van </w:t>
      </w:r>
      <w:hyperlink r:id="rId24" w:tooltip="Wolter te Riele" w:history="1">
        <w:r w:rsidRPr="001721CD">
          <w:rPr>
            <w:rStyle w:val="Hyperlink"/>
            <w:rFonts w:eastAsiaTheme="majorEastAsia"/>
            <w:color w:val="000000" w:themeColor="text1"/>
            <w:u w:val="none"/>
          </w:rPr>
          <w:t xml:space="preserve">Wolter te </w:t>
        </w:r>
        <w:proofErr w:type="spellStart"/>
        <w:r w:rsidRPr="001721CD">
          <w:rPr>
            <w:rStyle w:val="Hyperlink"/>
            <w:rFonts w:eastAsiaTheme="majorEastAsia"/>
            <w:color w:val="000000" w:themeColor="text1"/>
            <w:u w:val="none"/>
          </w:rPr>
          <w:t>Riele</w:t>
        </w:r>
        <w:proofErr w:type="spellEnd"/>
      </w:hyperlink>
      <w:r w:rsidRPr="001721CD">
        <w:t xml:space="preserve">; tegenwoordig wordt deze echter niet meer gebruikt. </w:t>
      </w:r>
    </w:p>
    <w:p w:rsidR="001721CD" w:rsidRDefault="00B8334D" w:rsidP="001721CD">
      <w:pPr>
        <w:pStyle w:val="BusTic"/>
      </w:pPr>
      <w:r w:rsidRPr="001721CD">
        <w:t>Ook winkels en scholen zijn in de tweede helft van de 20</w:t>
      </w:r>
      <w:r w:rsidR="001721CD">
        <w:t>st</w:t>
      </w:r>
      <w:r w:rsidRPr="001721CD">
        <w:t xml:space="preserve">eeeuw uit het dorp verdwenen. </w:t>
      </w:r>
    </w:p>
    <w:p w:rsidR="00B8334D" w:rsidRPr="001721CD" w:rsidRDefault="00B8334D" w:rsidP="001721CD">
      <w:pPr>
        <w:pStyle w:val="BusTic"/>
      </w:pPr>
      <w:r w:rsidRPr="001721CD">
        <w:t xml:space="preserve">Ossenisse is nu voor voorzieningen aangewezen op het nabijgelegen </w:t>
      </w:r>
      <w:hyperlink r:id="rId25" w:tooltip="Kloosterzande" w:history="1">
        <w:proofErr w:type="spellStart"/>
        <w:r w:rsidRPr="001721CD">
          <w:rPr>
            <w:rStyle w:val="Hyperlink"/>
            <w:rFonts w:eastAsiaTheme="majorEastAsia"/>
            <w:color w:val="000000" w:themeColor="text1"/>
            <w:u w:val="none"/>
          </w:rPr>
          <w:t>Kloosterzande</w:t>
        </w:r>
        <w:proofErr w:type="spellEnd"/>
      </w:hyperlink>
      <w:r w:rsidRPr="001721CD">
        <w:t>.</w:t>
      </w:r>
    </w:p>
    <w:p w:rsidR="001721CD" w:rsidRDefault="00B8334D" w:rsidP="001721CD">
      <w:pPr>
        <w:pStyle w:val="BusTic"/>
      </w:pPr>
      <w:r w:rsidRPr="001721CD">
        <w:t xml:space="preserve">Het dorp wijkt af met </w:t>
      </w:r>
      <w:hyperlink r:id="rId26" w:tooltip="Carnaval" w:history="1">
        <w:r w:rsidRPr="001721CD">
          <w:rPr>
            <w:rStyle w:val="Hyperlink"/>
            <w:rFonts w:eastAsiaTheme="majorEastAsia"/>
            <w:color w:val="000000" w:themeColor="text1"/>
            <w:u w:val="none"/>
          </w:rPr>
          <w:t>carnaval</w:t>
        </w:r>
      </w:hyperlink>
      <w:r w:rsidRPr="001721CD">
        <w:t xml:space="preserve"> omdat de </w:t>
      </w:r>
      <w:hyperlink r:id="rId27" w:tooltip="Raad van Elf" w:history="1">
        <w:r w:rsidRPr="001721CD">
          <w:rPr>
            <w:rStyle w:val="Hyperlink"/>
            <w:rFonts w:eastAsiaTheme="majorEastAsia"/>
            <w:color w:val="000000" w:themeColor="text1"/>
            <w:u w:val="none"/>
          </w:rPr>
          <w:t>Raad van Elf</w:t>
        </w:r>
      </w:hyperlink>
      <w:r w:rsidRPr="001721CD">
        <w:t xml:space="preserve"> geheel wordt gevormd door vrouwen. </w:t>
      </w:r>
    </w:p>
    <w:p w:rsidR="00B8334D" w:rsidRPr="001721CD" w:rsidRDefault="00B8334D" w:rsidP="001721CD">
      <w:pPr>
        <w:pStyle w:val="BusTic"/>
      </w:pPr>
      <w:bookmarkStart w:id="0" w:name="_GoBack"/>
      <w:bookmarkEnd w:id="0"/>
      <w:r w:rsidRPr="001721CD">
        <w:t xml:space="preserve">In </w:t>
      </w:r>
      <w:hyperlink r:id="rId28" w:tooltip="1987" w:history="1">
        <w:r w:rsidRPr="001721CD">
          <w:rPr>
            <w:rStyle w:val="Hyperlink"/>
            <w:rFonts w:eastAsiaTheme="majorEastAsia"/>
            <w:color w:val="000000" w:themeColor="text1"/>
            <w:u w:val="none"/>
          </w:rPr>
          <w:t>1987</w:t>
        </w:r>
      </w:hyperlink>
      <w:r w:rsidRPr="001721CD">
        <w:t xml:space="preserve"> verwierf het dorp ook landelijk enige bekendheid toen het de hoofdrol speelde in de </w:t>
      </w:r>
      <w:hyperlink r:id="rId29" w:tooltip="VPRO" w:history="1">
        <w:r w:rsidRPr="001721CD">
          <w:rPr>
            <w:rStyle w:val="Hyperlink"/>
            <w:rFonts w:eastAsiaTheme="majorEastAsia"/>
            <w:color w:val="000000" w:themeColor="text1"/>
            <w:u w:val="none"/>
          </w:rPr>
          <w:t>VPRO</w:t>
        </w:r>
      </w:hyperlink>
      <w:r w:rsidRPr="001721CD">
        <w:t>-</w:t>
      </w:r>
      <w:hyperlink r:id="rId30" w:tooltip="Documentaire" w:history="1">
        <w:r w:rsidRPr="001721CD">
          <w:rPr>
            <w:rStyle w:val="Hyperlink"/>
            <w:rFonts w:eastAsiaTheme="majorEastAsia"/>
            <w:color w:val="000000" w:themeColor="text1"/>
            <w:u w:val="none"/>
          </w:rPr>
          <w:t>documentaire</w:t>
        </w:r>
      </w:hyperlink>
      <w:r w:rsidRPr="001721CD">
        <w:t xml:space="preserve"> </w:t>
      </w:r>
      <w:r w:rsidRPr="001721CD">
        <w:rPr>
          <w:iCs/>
        </w:rPr>
        <w:t>Het geheim van Ossenisse</w:t>
      </w:r>
      <w:r w:rsidRPr="001721CD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C8C" w:rsidRDefault="00E17C8C" w:rsidP="00A64884">
      <w:r>
        <w:separator/>
      </w:r>
    </w:p>
  </w:endnote>
  <w:endnote w:type="continuationSeparator" w:id="0">
    <w:p w:rsidR="00E17C8C" w:rsidRDefault="00E17C8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721C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C8C" w:rsidRDefault="00E17C8C" w:rsidP="00A64884">
      <w:r>
        <w:separator/>
      </w:r>
    </w:p>
  </w:footnote>
  <w:footnote w:type="continuationSeparator" w:id="0">
    <w:p w:rsidR="00E17C8C" w:rsidRDefault="00E17C8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17C8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CA2E8B"/>
    <w:multiLevelType w:val="multilevel"/>
    <w:tmpl w:val="A39E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21C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1BD1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8334D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17C8C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833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83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0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352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011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28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3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10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Hulst_(gemeente)" TargetMode="External"/><Relationship Id="rId18" Type="http://schemas.openxmlformats.org/officeDocument/2006/relationships/hyperlink" Target="http://nl.wikipedia.org/wiki/Zandbank" TargetMode="External"/><Relationship Id="rId26" Type="http://schemas.openxmlformats.org/officeDocument/2006/relationships/hyperlink" Target="http://nl.wikipedia.org/wiki/Carnaval" TargetMode="External"/><Relationship Id="rId21" Type="http://schemas.openxmlformats.org/officeDocument/2006/relationships/hyperlink" Target="http://nl.wikipedia.org/wiki/Parochie_(kerk)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Westerschelde" TargetMode="External"/><Relationship Id="rId25" Type="http://schemas.openxmlformats.org/officeDocument/2006/relationships/hyperlink" Target="http://nl.wikipedia.org/wiki/Kloosterzande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ogelwaarde" TargetMode="External"/><Relationship Id="rId20" Type="http://schemas.openxmlformats.org/officeDocument/2006/relationships/hyperlink" Target="http://nl.wikipedia.org/wiki/1610" TargetMode="External"/><Relationship Id="rId29" Type="http://schemas.openxmlformats.org/officeDocument/2006/relationships/hyperlink" Target="http://nl.wikipedia.org/wiki/VPR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uws-Vlaanderen_(regio)" TargetMode="External"/><Relationship Id="rId24" Type="http://schemas.openxmlformats.org/officeDocument/2006/relationships/hyperlink" Target="http://nl.wikipedia.org/wiki/Wolter_te_Riele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36" TargetMode="External"/><Relationship Id="rId23" Type="http://schemas.openxmlformats.org/officeDocument/2006/relationships/hyperlink" Target="http://nl.wikipedia.org/wiki/Kerkgebouw" TargetMode="External"/><Relationship Id="rId28" Type="http://schemas.openxmlformats.org/officeDocument/2006/relationships/hyperlink" Target="http://nl.wikipedia.org/wiki/1987" TargetMode="External"/><Relationship Id="rId36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1_23_18_N_3_58_40_E_scale:12500&amp;pagename=Ossenisse" TargetMode="External"/><Relationship Id="rId19" Type="http://schemas.openxmlformats.org/officeDocument/2006/relationships/hyperlink" Target="http://nl.wikipedia.org/wiki/1401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ontenisse" TargetMode="External"/><Relationship Id="rId22" Type="http://schemas.openxmlformats.org/officeDocument/2006/relationships/hyperlink" Target="http://nl.wikipedia.org/wiki/1915" TargetMode="External"/><Relationship Id="rId27" Type="http://schemas.openxmlformats.org/officeDocument/2006/relationships/hyperlink" Target="http://nl.wikipedia.org/wiki/Raad_van_Elf" TargetMode="External"/><Relationship Id="rId30" Type="http://schemas.openxmlformats.org/officeDocument/2006/relationships/hyperlink" Target="http://nl.wikipedia.org/wiki/Documentaire" TargetMode="External"/><Relationship Id="rId35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2011-08-07T06:50:00Z</dcterms:created>
  <dcterms:modified xsi:type="dcterms:W3CDTF">2011-09-06T08:44:00Z</dcterms:modified>
  <cp:category>2011</cp:category>
</cp:coreProperties>
</file>