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3D3" w:rsidRPr="009033D3" w:rsidRDefault="00AF277D" w:rsidP="009033D3">
      <w:pPr>
        <w:pStyle w:val="Alinia6"/>
        <w:rPr>
          <w:rStyle w:val="Plaats"/>
        </w:rPr>
      </w:pPr>
      <w:r w:rsidRPr="009033D3">
        <w:rPr>
          <w:rStyle w:val="Plaats"/>
        </w:rPr>
        <w:t>Oosterland (Schouwen-Duiveland)</w:t>
      </w:r>
      <w:r w:rsidR="009033D3" w:rsidRPr="009033D3">
        <w:rPr>
          <w:rStyle w:val="Plaats"/>
        </w:rPr>
        <w:tab/>
      </w:r>
      <w:r w:rsidR="009033D3" w:rsidRPr="009033D3">
        <w:rPr>
          <w:rStyle w:val="Plaats"/>
        </w:rPr>
        <w:tab/>
      </w:r>
      <w:r w:rsidR="009033D3" w:rsidRPr="009033D3">
        <w:rPr>
          <w:rStyle w:val="Plaats"/>
        </w:rPr>
        <w:drawing>
          <wp:inline distT="0" distB="0" distL="0" distR="0" wp14:anchorId="2B9EC0CD" wp14:editId="04574BDF">
            <wp:extent cx="222885" cy="222885"/>
            <wp:effectExtent l="0" t="0" r="5715" b="5715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9033D3" w:rsidRPr="009033D3">
          <w:rPr>
            <w:rStyle w:val="Plaats"/>
          </w:rPr>
          <w:t xml:space="preserve">51° 38' NB, 4° 2' </w:t>
        </w:r>
        <w:proofErr w:type="spellStart"/>
        <w:r w:rsidR="009033D3" w:rsidRPr="009033D3">
          <w:rPr>
            <w:rStyle w:val="Plaats"/>
          </w:rPr>
          <w:t>OL</w:t>
        </w:r>
        <w:proofErr w:type="spellEnd"/>
      </w:hyperlink>
    </w:p>
    <w:p w:rsidR="009033D3" w:rsidRDefault="00AF277D" w:rsidP="009033D3">
      <w:pPr>
        <w:pStyle w:val="BusTic"/>
      </w:pPr>
      <w:r w:rsidRPr="009033D3">
        <w:rPr>
          <w:bCs/>
        </w:rPr>
        <w:t>Oosterland</w:t>
      </w:r>
      <w:r w:rsidRPr="009033D3">
        <w:t xml:space="preserve"> (</w:t>
      </w:r>
      <w:hyperlink r:id="rId11" w:tooltip="Zeeuws" w:history="1">
        <w:r w:rsidRPr="009033D3">
          <w:rPr>
            <w:rStyle w:val="Hyperlink"/>
            <w:rFonts w:eastAsiaTheme="majorEastAsia"/>
            <w:color w:val="000000" w:themeColor="text1"/>
            <w:u w:val="none"/>
          </w:rPr>
          <w:t>Zeeuws</w:t>
        </w:r>
      </w:hyperlink>
      <w:r w:rsidRPr="009033D3">
        <w:t xml:space="preserve">: </w:t>
      </w:r>
      <w:proofErr w:type="spellStart"/>
      <w:r w:rsidRPr="009033D3">
        <w:rPr>
          <w:iCs/>
        </w:rPr>
        <w:t>Oôsterland</w:t>
      </w:r>
      <w:proofErr w:type="spellEnd"/>
      <w:r w:rsidRPr="009033D3">
        <w:t xml:space="preserve">) is een plaats in de </w:t>
      </w:r>
      <w:hyperlink r:id="rId12" w:tooltip="Gemeente (bestuur)" w:history="1">
        <w:r w:rsidRPr="009033D3">
          <w:rPr>
            <w:rStyle w:val="Hyperlink"/>
            <w:rFonts w:eastAsiaTheme="majorEastAsia"/>
            <w:color w:val="000000" w:themeColor="text1"/>
            <w:u w:val="none"/>
          </w:rPr>
          <w:t>gemeente</w:t>
        </w:r>
      </w:hyperlink>
      <w:r w:rsidRPr="009033D3">
        <w:t xml:space="preserve"> </w:t>
      </w:r>
      <w:hyperlink r:id="rId13" w:tooltip="Schouwen-Duiveland" w:history="1">
        <w:r w:rsidRPr="009033D3">
          <w:rPr>
            <w:rStyle w:val="Hyperlink"/>
            <w:rFonts w:eastAsiaTheme="majorEastAsia"/>
            <w:color w:val="000000" w:themeColor="text1"/>
            <w:u w:val="none"/>
          </w:rPr>
          <w:t>Schouwen-Duiveland</w:t>
        </w:r>
      </w:hyperlink>
      <w:r w:rsidRPr="009033D3">
        <w:t xml:space="preserve"> in de Nederlandse provincie </w:t>
      </w:r>
      <w:hyperlink r:id="rId14" w:tooltip="Zeeland (provincie)" w:history="1">
        <w:r w:rsidRPr="009033D3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9033D3">
        <w:t xml:space="preserve">. </w:t>
      </w:r>
    </w:p>
    <w:p w:rsidR="00AF277D" w:rsidRPr="009033D3" w:rsidRDefault="00AF277D" w:rsidP="009033D3">
      <w:pPr>
        <w:pStyle w:val="BusTic"/>
      </w:pPr>
      <w:r w:rsidRPr="009033D3">
        <w:t xml:space="preserve">Het dorp telde in november </w:t>
      </w:r>
      <w:hyperlink r:id="rId15" w:tooltip="2010" w:history="1">
        <w:r w:rsidRPr="009033D3">
          <w:rPr>
            <w:rStyle w:val="Hyperlink"/>
            <w:rFonts w:eastAsiaTheme="majorEastAsia"/>
            <w:color w:val="000000" w:themeColor="text1"/>
            <w:u w:val="none"/>
          </w:rPr>
          <w:t>2010</w:t>
        </w:r>
      </w:hyperlink>
      <w:r w:rsidRPr="009033D3">
        <w:t xml:space="preserve"> </w:t>
      </w:r>
      <w:r w:rsidR="009033D3">
        <w:t xml:space="preserve">± </w:t>
      </w:r>
      <w:r w:rsidRPr="009033D3">
        <w:t>2369 inwoners.</w:t>
      </w:r>
    </w:p>
    <w:p w:rsidR="009033D3" w:rsidRDefault="00AF277D" w:rsidP="009033D3">
      <w:pPr>
        <w:pStyle w:val="BusTic"/>
      </w:pPr>
      <w:r w:rsidRPr="009033D3">
        <w:t xml:space="preserve">De plaats was tot </w:t>
      </w:r>
      <w:hyperlink r:id="rId16" w:tooltip="1961" w:history="1">
        <w:r w:rsidRPr="009033D3">
          <w:rPr>
            <w:rStyle w:val="Hyperlink"/>
            <w:rFonts w:eastAsiaTheme="majorEastAsia"/>
            <w:color w:val="000000" w:themeColor="text1"/>
            <w:u w:val="none"/>
          </w:rPr>
          <w:t>1961</w:t>
        </w:r>
      </w:hyperlink>
      <w:r w:rsidRPr="009033D3">
        <w:t xml:space="preserve"> een zelfstandige gemeente, het ging toen op in </w:t>
      </w:r>
      <w:hyperlink r:id="rId17" w:tooltip="Duiveland (voormalige gemeente)" w:history="1">
        <w:r w:rsidRPr="009033D3">
          <w:rPr>
            <w:rStyle w:val="Hyperlink"/>
            <w:rFonts w:eastAsiaTheme="majorEastAsia"/>
            <w:color w:val="000000" w:themeColor="text1"/>
            <w:u w:val="none"/>
          </w:rPr>
          <w:t>Duiveland</w:t>
        </w:r>
      </w:hyperlink>
      <w:r w:rsidRPr="009033D3">
        <w:t xml:space="preserve">. </w:t>
      </w:r>
    </w:p>
    <w:p w:rsidR="009033D3" w:rsidRDefault="00AF277D" w:rsidP="009033D3">
      <w:pPr>
        <w:pStyle w:val="BusTic"/>
      </w:pPr>
      <w:r w:rsidRPr="009033D3">
        <w:t xml:space="preserve">In 1816 was de gemeente </w:t>
      </w:r>
      <w:hyperlink r:id="rId18" w:tooltip="Sirjansland" w:history="1">
        <w:proofErr w:type="spellStart"/>
        <w:r w:rsidRPr="009033D3">
          <w:rPr>
            <w:rStyle w:val="Hyperlink"/>
            <w:rFonts w:eastAsiaTheme="majorEastAsia"/>
            <w:color w:val="000000" w:themeColor="text1"/>
            <w:u w:val="none"/>
          </w:rPr>
          <w:t>Sirjansland</w:t>
        </w:r>
        <w:proofErr w:type="spellEnd"/>
      </w:hyperlink>
      <w:r w:rsidRPr="009033D3">
        <w:t xml:space="preserve"> bij de gemeente Oosterland gevoegd. </w:t>
      </w:r>
    </w:p>
    <w:p w:rsidR="00AF277D" w:rsidRPr="009033D3" w:rsidRDefault="00AF277D" w:rsidP="009033D3">
      <w:pPr>
        <w:pStyle w:val="BusTic"/>
      </w:pPr>
      <w:r w:rsidRPr="009033D3">
        <w:t xml:space="preserve">In </w:t>
      </w:r>
      <w:hyperlink r:id="rId19" w:tooltip="1997" w:history="1">
        <w:r w:rsidRPr="009033D3">
          <w:rPr>
            <w:rStyle w:val="Hyperlink"/>
            <w:rFonts w:eastAsiaTheme="majorEastAsia"/>
            <w:color w:val="000000" w:themeColor="text1"/>
            <w:u w:val="none"/>
          </w:rPr>
          <w:t>1997</w:t>
        </w:r>
      </w:hyperlink>
      <w:r w:rsidRPr="009033D3">
        <w:t xml:space="preserve"> werden alle gemeenten op het eiland Schouwen-Duiveland samengevoegd tot één gemeente </w:t>
      </w:r>
      <w:hyperlink r:id="rId20" w:tooltip="Schouwen-Duiveland" w:history="1">
        <w:r w:rsidRPr="009033D3">
          <w:rPr>
            <w:rStyle w:val="Hyperlink"/>
            <w:rFonts w:eastAsiaTheme="majorEastAsia"/>
            <w:color w:val="000000" w:themeColor="text1"/>
            <w:u w:val="none"/>
          </w:rPr>
          <w:t>Schouwen-Duiveland</w:t>
        </w:r>
      </w:hyperlink>
      <w:r w:rsidRPr="009033D3">
        <w:t>.</w:t>
      </w:r>
    </w:p>
    <w:p w:rsidR="009033D3" w:rsidRDefault="00AF277D" w:rsidP="009033D3">
      <w:pPr>
        <w:pStyle w:val="BusTic"/>
      </w:pPr>
      <w:r w:rsidRPr="009033D3">
        <w:t xml:space="preserve">Het dorp kon ontstaan nadat in 1353 en 1354 de slikken oostelijk van het toenmalige eiland </w:t>
      </w:r>
      <w:hyperlink r:id="rId21" w:tooltip="Duiveland (voormalig eiland)" w:history="1">
        <w:r w:rsidRPr="009033D3">
          <w:rPr>
            <w:rStyle w:val="Hyperlink"/>
            <w:rFonts w:eastAsiaTheme="majorEastAsia"/>
            <w:color w:val="000000" w:themeColor="text1"/>
            <w:u w:val="none"/>
          </w:rPr>
          <w:t>Duiveland</w:t>
        </w:r>
      </w:hyperlink>
      <w:r w:rsidRPr="009033D3">
        <w:t xml:space="preserve"> werden bedijkt. </w:t>
      </w:r>
    </w:p>
    <w:p w:rsidR="009033D3" w:rsidRDefault="00AF277D" w:rsidP="009033D3">
      <w:pPr>
        <w:pStyle w:val="BusTic"/>
      </w:pPr>
      <w:r w:rsidRPr="009033D3">
        <w:t xml:space="preserve">Deze nieuwe polder werd aanvankelijk nog </w:t>
      </w:r>
      <w:proofErr w:type="spellStart"/>
      <w:r w:rsidRPr="009033D3">
        <w:rPr>
          <w:iCs/>
        </w:rPr>
        <w:t>Oesterniewelant</w:t>
      </w:r>
      <w:proofErr w:type="spellEnd"/>
      <w:r w:rsidRPr="009033D3">
        <w:rPr>
          <w:iCs/>
        </w:rPr>
        <w:t xml:space="preserve"> in </w:t>
      </w:r>
      <w:proofErr w:type="spellStart"/>
      <w:r w:rsidRPr="009033D3">
        <w:rPr>
          <w:iCs/>
        </w:rPr>
        <w:t>Duveland</w:t>
      </w:r>
      <w:proofErr w:type="spellEnd"/>
      <w:r w:rsidRPr="009033D3">
        <w:t xml:space="preserve"> genoemd, wat al snel werd ingekort tot Oosterland. </w:t>
      </w:r>
    </w:p>
    <w:p w:rsidR="00AF277D" w:rsidRPr="009033D3" w:rsidRDefault="00AF277D" w:rsidP="009033D3">
      <w:pPr>
        <w:pStyle w:val="BusTic"/>
      </w:pPr>
      <w:r w:rsidRPr="009033D3">
        <w:t xml:space="preserve">Bij de bedijking werd de </w:t>
      </w:r>
      <w:hyperlink r:id="rId22" w:tooltip="Kreek (water)" w:history="1">
        <w:r w:rsidRPr="009033D3">
          <w:rPr>
            <w:rStyle w:val="Hyperlink"/>
            <w:rFonts w:eastAsiaTheme="majorEastAsia"/>
            <w:color w:val="000000" w:themeColor="text1"/>
            <w:u w:val="none"/>
          </w:rPr>
          <w:t>kreek</w:t>
        </w:r>
      </w:hyperlink>
      <w:r w:rsidRPr="009033D3">
        <w:t xml:space="preserve"> Marevliet afgedamd, de resten hiervan staan tegenwoordig bekend als </w:t>
      </w:r>
      <w:r w:rsidRPr="009033D3">
        <w:rPr>
          <w:iCs/>
        </w:rPr>
        <w:t xml:space="preserve">De </w:t>
      </w:r>
      <w:proofErr w:type="spellStart"/>
      <w:r w:rsidRPr="009033D3">
        <w:rPr>
          <w:iCs/>
        </w:rPr>
        <w:t>Geule</w:t>
      </w:r>
      <w:proofErr w:type="spellEnd"/>
      <w:r w:rsidRPr="009033D3">
        <w:t>.</w:t>
      </w:r>
    </w:p>
    <w:p w:rsidR="009033D3" w:rsidRDefault="00AF277D" w:rsidP="009033D3">
      <w:pPr>
        <w:pStyle w:val="BusTic"/>
      </w:pPr>
      <w:r w:rsidRPr="009033D3">
        <w:t xml:space="preserve">De toren met </w:t>
      </w:r>
      <w:hyperlink r:id="rId23" w:tooltip="Zadeldak" w:history="1">
        <w:r w:rsidRPr="009033D3">
          <w:rPr>
            <w:rStyle w:val="Hyperlink"/>
            <w:rFonts w:eastAsiaTheme="majorEastAsia"/>
            <w:color w:val="000000" w:themeColor="text1"/>
            <w:u w:val="none"/>
          </w:rPr>
          <w:t>zadeldak</w:t>
        </w:r>
      </w:hyperlink>
      <w:r w:rsidRPr="009033D3">
        <w:t xml:space="preserve"> en het </w:t>
      </w:r>
      <w:hyperlink r:id="rId24" w:tooltip="Schip (bouwkunst)" w:history="1">
        <w:r w:rsidRPr="009033D3">
          <w:rPr>
            <w:rStyle w:val="Hyperlink"/>
            <w:rFonts w:eastAsiaTheme="majorEastAsia"/>
            <w:color w:val="000000" w:themeColor="text1"/>
            <w:u w:val="none"/>
          </w:rPr>
          <w:t>schip</w:t>
        </w:r>
      </w:hyperlink>
      <w:r w:rsidRPr="009033D3">
        <w:t xml:space="preserve"> van de kerk, gewijd aan </w:t>
      </w:r>
      <w:hyperlink r:id="rId25" w:tooltip="Judocus" w:history="1">
        <w:proofErr w:type="spellStart"/>
        <w:r w:rsidRPr="009033D3">
          <w:rPr>
            <w:rStyle w:val="Hyperlink"/>
            <w:rFonts w:eastAsiaTheme="majorEastAsia"/>
            <w:color w:val="000000" w:themeColor="text1"/>
            <w:u w:val="none"/>
          </w:rPr>
          <w:t>Judocus</w:t>
        </w:r>
        <w:proofErr w:type="spellEnd"/>
      </w:hyperlink>
      <w:r w:rsidRPr="009033D3">
        <w:t xml:space="preserve">, zijn gebouwd omstreeks 1400, het </w:t>
      </w:r>
      <w:hyperlink r:id="rId26" w:tooltip="Priesterkoor" w:history="1">
        <w:r w:rsidRPr="009033D3">
          <w:rPr>
            <w:rStyle w:val="Hyperlink"/>
            <w:rFonts w:eastAsiaTheme="majorEastAsia"/>
            <w:color w:val="000000" w:themeColor="text1"/>
            <w:u w:val="none"/>
          </w:rPr>
          <w:t>koor</w:t>
        </w:r>
      </w:hyperlink>
      <w:r w:rsidRPr="009033D3">
        <w:t xml:space="preserve"> volgt rond 1500. </w:t>
      </w:r>
    </w:p>
    <w:p w:rsidR="009033D3" w:rsidRDefault="00AF277D" w:rsidP="009033D3">
      <w:pPr>
        <w:pStyle w:val="BusTic"/>
      </w:pPr>
      <w:r w:rsidRPr="009033D3">
        <w:t xml:space="preserve">Het schip is afgebrand in 1612, sinds die tijd staat de toren los van het overige deel van de kerk. </w:t>
      </w:r>
    </w:p>
    <w:p w:rsidR="009033D3" w:rsidRDefault="00AF277D" w:rsidP="009033D3">
      <w:pPr>
        <w:pStyle w:val="BusTic"/>
      </w:pPr>
      <w:r w:rsidRPr="009033D3">
        <w:t xml:space="preserve">Het nabij Oosterland gelegen kasteel </w:t>
      </w:r>
      <w:proofErr w:type="spellStart"/>
      <w:r w:rsidRPr="009033D3">
        <w:t>Oostersteyn</w:t>
      </w:r>
      <w:proofErr w:type="spellEnd"/>
      <w:r w:rsidRPr="009033D3">
        <w:t xml:space="preserve"> is afgebroken in 1744. </w:t>
      </w:r>
    </w:p>
    <w:p w:rsidR="00AF277D" w:rsidRPr="009033D3" w:rsidRDefault="00AF277D" w:rsidP="009033D3">
      <w:pPr>
        <w:pStyle w:val="BusTic"/>
      </w:pPr>
      <w:r w:rsidRPr="009033D3">
        <w:t xml:space="preserve">In het dorp staat de </w:t>
      </w:r>
      <w:hyperlink r:id="rId27" w:tooltip="Oosterlandse molen" w:history="1">
        <w:proofErr w:type="spellStart"/>
        <w:r w:rsidRPr="009033D3">
          <w:rPr>
            <w:rStyle w:val="Hyperlink"/>
            <w:rFonts w:eastAsiaTheme="majorEastAsia"/>
            <w:color w:val="000000" w:themeColor="text1"/>
            <w:u w:val="none"/>
          </w:rPr>
          <w:t>Oosterlandse</w:t>
        </w:r>
        <w:proofErr w:type="spellEnd"/>
        <w:r w:rsidRPr="009033D3">
          <w:rPr>
            <w:rStyle w:val="Hyperlink"/>
            <w:rFonts w:eastAsiaTheme="majorEastAsia"/>
            <w:color w:val="000000" w:themeColor="text1"/>
            <w:u w:val="none"/>
          </w:rPr>
          <w:t xml:space="preserve"> molen</w:t>
        </w:r>
      </w:hyperlink>
      <w:r w:rsidRPr="009033D3">
        <w:t xml:space="preserve"> uit 1752.</w:t>
      </w:r>
    </w:p>
    <w:p w:rsidR="00AF277D" w:rsidRPr="009033D3" w:rsidRDefault="00AF277D" w:rsidP="009033D3">
      <w:pPr>
        <w:pStyle w:val="BusTic"/>
      </w:pPr>
      <w:r w:rsidRPr="009033D3">
        <w:t xml:space="preserve">Oosterland telt 6 </w:t>
      </w:r>
      <w:hyperlink r:id="rId28" w:anchor="Oosterland" w:tooltip="Lijst van rijksmonumenten in Schouwen-Duiveland" w:history="1">
        <w:r w:rsidRPr="009033D3">
          <w:rPr>
            <w:rStyle w:val="Hyperlink"/>
            <w:rFonts w:eastAsiaTheme="majorEastAsia"/>
            <w:color w:val="000000" w:themeColor="text1"/>
            <w:u w:val="none"/>
          </w:rPr>
          <w:t>rijksmonumenten</w:t>
        </w:r>
      </w:hyperlink>
      <w:r w:rsidRPr="009033D3">
        <w:t>.</w:t>
      </w:r>
    </w:p>
    <w:p w:rsidR="00AF277D" w:rsidRPr="009033D3" w:rsidRDefault="00AF277D" w:rsidP="009033D3">
      <w:pPr>
        <w:pStyle w:val="Alinia6"/>
        <w:rPr>
          <w:rStyle w:val="Bijzonder"/>
        </w:rPr>
      </w:pPr>
      <w:r w:rsidRPr="009033D3">
        <w:rPr>
          <w:rStyle w:val="Bijzonder"/>
        </w:rPr>
        <w:t>Wapen</w:t>
      </w:r>
    </w:p>
    <w:p w:rsidR="009033D3" w:rsidRDefault="00AF277D" w:rsidP="009033D3">
      <w:pPr>
        <w:pStyle w:val="BusTic"/>
      </w:pPr>
      <w:r w:rsidRPr="009033D3">
        <w:t xml:space="preserve">Het </w:t>
      </w:r>
      <w:hyperlink r:id="rId29" w:tooltip="Wapen (heraldiek)" w:history="1">
        <w:r w:rsidRPr="009033D3">
          <w:rPr>
            <w:rStyle w:val="Hyperlink"/>
            <w:rFonts w:eastAsiaTheme="majorEastAsia"/>
            <w:color w:val="000000" w:themeColor="text1"/>
            <w:u w:val="none"/>
          </w:rPr>
          <w:t>wapen</w:t>
        </w:r>
      </w:hyperlink>
      <w:r w:rsidRPr="009033D3">
        <w:t xml:space="preserve"> van Oosterland bestaat uit acht geren van zilver en </w:t>
      </w:r>
      <w:hyperlink r:id="rId30" w:tooltip="Heraldische kleur" w:history="1">
        <w:r w:rsidRPr="009033D3">
          <w:rPr>
            <w:rStyle w:val="Hyperlink"/>
            <w:rFonts w:eastAsiaTheme="majorEastAsia"/>
            <w:color w:val="000000" w:themeColor="text1"/>
            <w:u w:val="none"/>
          </w:rPr>
          <w:t>sabel</w:t>
        </w:r>
      </w:hyperlink>
      <w:r w:rsidRPr="009033D3">
        <w:t xml:space="preserve"> (zwart), het </w:t>
      </w:r>
      <w:hyperlink r:id="rId31" w:tooltip="Schildhoofd" w:history="1">
        <w:r w:rsidRPr="009033D3">
          <w:rPr>
            <w:rStyle w:val="Hyperlink"/>
            <w:rFonts w:eastAsiaTheme="majorEastAsia"/>
            <w:color w:val="000000" w:themeColor="text1"/>
            <w:u w:val="none"/>
          </w:rPr>
          <w:t>schildhoofd</w:t>
        </w:r>
      </w:hyperlink>
      <w:r w:rsidRPr="009033D3">
        <w:t xml:space="preserve"> is van azuur (blauw), beladen met drie ruiten van goud. </w:t>
      </w:r>
    </w:p>
    <w:p w:rsidR="009033D3" w:rsidRDefault="00AF277D" w:rsidP="009033D3">
      <w:pPr>
        <w:pStyle w:val="BusTic"/>
      </w:pPr>
      <w:r w:rsidRPr="009033D3">
        <w:t xml:space="preserve">Het is gebaseerd op het wapen van het voormalige eiland </w:t>
      </w:r>
      <w:hyperlink r:id="rId32" w:tooltip="Duiveland (voormalig eiland)" w:history="1">
        <w:r w:rsidRPr="009033D3">
          <w:rPr>
            <w:rStyle w:val="Hyperlink"/>
            <w:rFonts w:eastAsiaTheme="majorEastAsia"/>
            <w:color w:val="000000" w:themeColor="text1"/>
            <w:u w:val="none"/>
          </w:rPr>
          <w:t>Duiveland</w:t>
        </w:r>
      </w:hyperlink>
      <w:r w:rsidRPr="009033D3">
        <w:t xml:space="preserve"> en werd in de 17</w:t>
      </w:r>
      <w:r w:rsidR="009033D3" w:rsidRPr="009033D3">
        <w:rPr>
          <w:vertAlign w:val="superscript"/>
        </w:rPr>
        <w:t>d</w:t>
      </w:r>
      <w:r w:rsidRPr="009033D3">
        <w:rPr>
          <w:vertAlign w:val="superscript"/>
        </w:rPr>
        <w:t>e</w:t>
      </w:r>
      <w:r w:rsidR="009033D3">
        <w:t xml:space="preserve"> </w:t>
      </w:r>
      <w:r w:rsidRPr="009033D3">
        <w:t xml:space="preserve"> eeuw al gebruikt. </w:t>
      </w:r>
    </w:p>
    <w:p w:rsidR="009033D3" w:rsidRDefault="00AF277D" w:rsidP="009033D3">
      <w:pPr>
        <w:pStyle w:val="BusTic"/>
      </w:pPr>
      <w:r w:rsidRPr="009033D3">
        <w:t xml:space="preserve">Op 31 juli 1891 werd het wapen herbevestigd als gemeentewapen, het oude wapen was nooit officieel bevestigd aangezien de gemeente de </w:t>
      </w:r>
      <w:hyperlink r:id="rId33" w:tooltip="Leges" w:history="1">
        <w:r w:rsidRPr="009033D3">
          <w:rPr>
            <w:rStyle w:val="Hyperlink"/>
            <w:rFonts w:eastAsiaTheme="majorEastAsia"/>
            <w:color w:val="000000" w:themeColor="text1"/>
            <w:u w:val="none"/>
          </w:rPr>
          <w:t>leges</w:t>
        </w:r>
      </w:hyperlink>
      <w:r w:rsidRPr="009033D3">
        <w:t xml:space="preserve"> na de originele bevestiging in 1817 niet had betaald. </w:t>
      </w:r>
    </w:p>
    <w:p w:rsidR="00AF277D" w:rsidRPr="009033D3" w:rsidRDefault="00AF277D" w:rsidP="009033D3">
      <w:pPr>
        <w:pStyle w:val="BusTic"/>
      </w:pPr>
      <w:r w:rsidRPr="009033D3">
        <w:t xml:space="preserve">De ruiten uit het schildhoofd zijn later opgenomen in het wapen van de gemeente </w:t>
      </w:r>
      <w:hyperlink r:id="rId34" w:tooltip="Duiveland (voormalige gemeente)" w:history="1">
        <w:r w:rsidRPr="009033D3">
          <w:rPr>
            <w:rStyle w:val="Hyperlink"/>
            <w:rFonts w:eastAsiaTheme="majorEastAsia"/>
            <w:color w:val="000000" w:themeColor="text1"/>
            <w:u w:val="none"/>
          </w:rPr>
          <w:t>Duiveland</w:t>
        </w:r>
      </w:hyperlink>
      <w:r w:rsidRPr="009033D3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313E71" w:rsidSect="002E5CC2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A1E" w:rsidRDefault="00225A1E" w:rsidP="00A64884">
      <w:r>
        <w:separator/>
      </w:r>
    </w:p>
  </w:endnote>
  <w:endnote w:type="continuationSeparator" w:id="0">
    <w:p w:rsidR="00225A1E" w:rsidRDefault="00225A1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033D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A1E" w:rsidRDefault="00225A1E" w:rsidP="00A64884">
      <w:r>
        <w:separator/>
      </w:r>
    </w:p>
  </w:footnote>
  <w:footnote w:type="continuationSeparator" w:id="0">
    <w:p w:rsidR="00225A1E" w:rsidRDefault="00225A1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25A1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333FF6"/>
    <w:multiLevelType w:val="multilevel"/>
    <w:tmpl w:val="09127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5A1E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0512A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33D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AF277D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AF27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AF2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71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0194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25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4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88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Schouwen-Duiveland" TargetMode="External"/><Relationship Id="rId18" Type="http://schemas.openxmlformats.org/officeDocument/2006/relationships/hyperlink" Target="http://nl.wikipedia.org/wiki/Sirjansland" TargetMode="External"/><Relationship Id="rId26" Type="http://schemas.openxmlformats.org/officeDocument/2006/relationships/hyperlink" Target="http://nl.wikipedia.org/wiki/Priesterkoor" TargetMode="External"/><Relationship Id="rId39" Type="http://schemas.openxmlformats.org/officeDocument/2006/relationships/header" Target="header3.xml"/><Relationship Id="rId21" Type="http://schemas.openxmlformats.org/officeDocument/2006/relationships/hyperlink" Target="http://nl.wikipedia.org/wiki/Duiveland_(voormalig_eiland)" TargetMode="External"/><Relationship Id="rId34" Type="http://schemas.openxmlformats.org/officeDocument/2006/relationships/hyperlink" Target="http://nl.wikipedia.org/wiki/Duiveland_(voormalige_gemeente)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961" TargetMode="External"/><Relationship Id="rId20" Type="http://schemas.openxmlformats.org/officeDocument/2006/relationships/hyperlink" Target="http://nl.wikipedia.org/wiki/Schouwen-Duiveland" TargetMode="External"/><Relationship Id="rId29" Type="http://schemas.openxmlformats.org/officeDocument/2006/relationships/hyperlink" Target="http://nl.wikipedia.org/wiki/Wapen_(heraldiek)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eeuws" TargetMode="External"/><Relationship Id="rId24" Type="http://schemas.openxmlformats.org/officeDocument/2006/relationships/hyperlink" Target="http://nl.wikipedia.org/wiki/Schip_(bouwkunst)" TargetMode="External"/><Relationship Id="rId32" Type="http://schemas.openxmlformats.org/officeDocument/2006/relationships/hyperlink" Target="http://nl.wikipedia.org/wiki/Duiveland_(voormalig_eiland)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2010" TargetMode="External"/><Relationship Id="rId23" Type="http://schemas.openxmlformats.org/officeDocument/2006/relationships/hyperlink" Target="http://nl.wikipedia.org/wiki/Zadeldak" TargetMode="External"/><Relationship Id="rId28" Type="http://schemas.openxmlformats.org/officeDocument/2006/relationships/hyperlink" Target="http://nl.wikipedia.org/wiki/Lijst_van_rijksmonumenten_in_Schouwen-Duiveland" TargetMode="External"/><Relationship Id="rId36" Type="http://schemas.openxmlformats.org/officeDocument/2006/relationships/header" Target="header2.xml"/><Relationship Id="rId10" Type="http://schemas.openxmlformats.org/officeDocument/2006/relationships/hyperlink" Target="http://toolserver.org/~geohack/geohack.php?language=nl&amp;params=51_38_58_N_4_2_8_E_scale:12500&amp;pagename=Oosterland_(Schouwen-Duiveland)" TargetMode="External"/><Relationship Id="rId19" Type="http://schemas.openxmlformats.org/officeDocument/2006/relationships/hyperlink" Target="http://nl.wikipedia.org/wiki/1997" TargetMode="External"/><Relationship Id="rId31" Type="http://schemas.openxmlformats.org/officeDocument/2006/relationships/hyperlink" Target="http://nl.wikipedia.org/wiki/Schildhoof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Zeeland_(provincie)" TargetMode="External"/><Relationship Id="rId22" Type="http://schemas.openxmlformats.org/officeDocument/2006/relationships/hyperlink" Target="http://nl.wikipedia.org/wiki/Kreek_(water)" TargetMode="External"/><Relationship Id="rId27" Type="http://schemas.openxmlformats.org/officeDocument/2006/relationships/hyperlink" Target="http://nl.wikipedia.org/wiki/Oosterlandse_molen" TargetMode="External"/><Relationship Id="rId30" Type="http://schemas.openxmlformats.org/officeDocument/2006/relationships/hyperlink" Target="http://nl.wikipedia.org/wiki/Heraldische_kleur" TargetMode="External"/><Relationship Id="rId35" Type="http://schemas.openxmlformats.org/officeDocument/2006/relationships/header" Target="header1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yperlink" Target="http://nl.wikipedia.org/wiki/Duiveland_(voormalige_gemeente)" TargetMode="External"/><Relationship Id="rId25" Type="http://schemas.openxmlformats.org/officeDocument/2006/relationships/hyperlink" Target="http://nl.wikipedia.org/wiki/Judocus" TargetMode="External"/><Relationship Id="rId33" Type="http://schemas.openxmlformats.org/officeDocument/2006/relationships/hyperlink" Target="http://nl.wikipedia.org/wiki/Leges" TargetMode="External"/><Relationship Id="rId38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610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2011-08-07T06:48:00Z</dcterms:created>
  <dcterms:modified xsi:type="dcterms:W3CDTF">2011-09-06T08:30:00Z</dcterms:modified>
  <cp:category>2011</cp:category>
</cp:coreProperties>
</file>