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7D" w:rsidRPr="00FF5659" w:rsidRDefault="00F70CAF" w:rsidP="00FF5659">
      <w:pPr>
        <w:pStyle w:val="Alinia6"/>
        <w:rPr>
          <w:rStyle w:val="Plaats"/>
          <w:rFonts w:eastAsiaTheme="majorEastAsia"/>
        </w:rPr>
      </w:pPr>
      <w:r>
        <w:rPr>
          <w:rStyle w:val="Plaats"/>
        </w:rPr>
        <w:t>Nummer Ee</w:t>
      </w:r>
      <w:bookmarkStart w:id="0" w:name="_GoBack"/>
      <w:bookmarkEnd w:id="0"/>
      <w:r w:rsidR="00980E7D" w:rsidRPr="00FF5659">
        <w:rPr>
          <w:rStyle w:val="Plaats"/>
        </w:rPr>
        <w:t>n</w:t>
      </w:r>
      <w:r w:rsidR="00FF5659" w:rsidRPr="00FF5659">
        <w:rPr>
          <w:rStyle w:val="Plaats"/>
        </w:rPr>
        <w:tab/>
      </w:r>
      <w:r w:rsidR="00FF5659" w:rsidRPr="00FF5659">
        <w:rPr>
          <w:rStyle w:val="Plaats"/>
        </w:rPr>
        <w:tab/>
      </w:r>
      <w:hyperlink r:id="rId8" w:tooltip="Geografische coördinaten" w:history="1">
        <w:r w:rsidR="00FF5659" w:rsidRPr="00FF5659">
          <w:rPr>
            <w:rStyle w:val="Plaats"/>
            <w:rFonts w:eastAsiaTheme="majorEastAsia"/>
          </w:rPr>
          <w:t>Coördinaten</w:t>
        </w:r>
      </w:hyperlink>
      <w:r w:rsidR="00FF5659" w:rsidRPr="00FF5659">
        <w:rPr>
          <w:rStyle w:val="Plaats"/>
          <w:rFonts w:eastAsiaTheme="majorEastAsia"/>
        </w:rPr>
        <w:t xml:space="preserve">  </w:t>
      </w:r>
      <w:hyperlink r:id="rId9" w:history="1">
        <w:r w:rsidR="00FF5659" w:rsidRPr="00FF5659">
          <w:rPr>
            <w:rStyle w:val="Plaats"/>
            <w:rFonts w:eastAsiaTheme="majorEastAsia"/>
          </w:rPr>
          <w:t>51°22'N 3°35'E</w:t>
        </w:r>
      </w:hyperlink>
    </w:p>
    <w:p w:rsidR="00980E7D" w:rsidRPr="00FF5659" w:rsidRDefault="00980E7D" w:rsidP="00FF5659">
      <w:pPr>
        <w:pStyle w:val="BusTic"/>
      </w:pPr>
      <w:r w:rsidRPr="00FF5659">
        <w:rPr>
          <w:bCs/>
        </w:rPr>
        <w:t>Nummer Eén</w:t>
      </w:r>
      <w:r w:rsidRPr="00FF5659">
        <w:t xml:space="preserve"> is een </w:t>
      </w:r>
      <w:hyperlink r:id="rId10" w:tooltip="Buurtschap" w:history="1">
        <w:r w:rsidRPr="00FF5659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FF5659">
        <w:t xml:space="preserve"> in de gemeente </w:t>
      </w:r>
      <w:hyperlink r:id="rId11" w:tooltip="Sluis (gemeente)" w:history="1">
        <w:r w:rsidRPr="00FF5659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FF5659">
        <w:t xml:space="preserve">, in </w:t>
      </w:r>
      <w:hyperlink r:id="rId12" w:tooltip="West Zeeuws-Vlaanderen" w:history="1">
        <w:r w:rsidRPr="00FF5659">
          <w:rPr>
            <w:rStyle w:val="Hyperlink"/>
            <w:rFonts w:eastAsiaTheme="majorEastAsia"/>
            <w:color w:val="000000" w:themeColor="text1"/>
            <w:u w:val="none"/>
          </w:rPr>
          <w:t>West Zeeuws-Vlaanderen</w:t>
        </w:r>
      </w:hyperlink>
      <w:r w:rsidRPr="00FF5659">
        <w:t xml:space="preserve"> (Nederland).</w:t>
      </w:r>
    </w:p>
    <w:p w:rsidR="00980E7D" w:rsidRPr="00FF5659" w:rsidRDefault="00980E7D" w:rsidP="00FF5659">
      <w:pPr>
        <w:pStyle w:val="BusTic"/>
      </w:pPr>
      <w:r w:rsidRPr="00FF5659">
        <w:t xml:space="preserve">De merkwaardige naam is te danken aan het feit dat dit het eerste kavel van de </w:t>
      </w:r>
      <w:hyperlink r:id="rId13" w:tooltip="Hoofdplaatpolder (de pagina bestaat niet)" w:history="1">
        <w:r w:rsidRPr="00FF5659">
          <w:rPr>
            <w:rStyle w:val="Hyperlink"/>
            <w:rFonts w:eastAsiaTheme="majorEastAsia"/>
            <w:color w:val="000000" w:themeColor="text1"/>
            <w:u w:val="none"/>
          </w:rPr>
          <w:t>Hoofdplaatpolder</w:t>
        </w:r>
      </w:hyperlink>
      <w:r w:rsidRPr="00FF5659">
        <w:t xml:space="preserve"> betrof.</w:t>
      </w:r>
    </w:p>
    <w:p w:rsidR="00FF5659" w:rsidRDefault="00980E7D" w:rsidP="00FF5659">
      <w:pPr>
        <w:pStyle w:val="BusTic"/>
      </w:pPr>
      <w:r w:rsidRPr="00FF5659">
        <w:t xml:space="preserve">De buurtschap ligt aan de </w:t>
      </w:r>
      <w:hyperlink r:id="rId14" w:tooltip="Westerschelde" w:history="1">
        <w:r w:rsidRPr="00FF5659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FF5659">
        <w:t xml:space="preserve">, tussen </w:t>
      </w:r>
      <w:hyperlink r:id="rId15" w:tooltip="Breskens" w:history="1">
        <w:r w:rsidRPr="00FF5659">
          <w:rPr>
            <w:rStyle w:val="Hyperlink"/>
            <w:rFonts w:eastAsiaTheme="majorEastAsia"/>
            <w:color w:val="000000" w:themeColor="text1"/>
            <w:u w:val="none"/>
          </w:rPr>
          <w:t>Breskens</w:t>
        </w:r>
      </w:hyperlink>
      <w:r w:rsidRPr="00FF5659">
        <w:t xml:space="preserve"> en </w:t>
      </w:r>
      <w:hyperlink r:id="rId16" w:tooltip="Hoofdplaat" w:history="1">
        <w:r w:rsidRPr="00FF5659">
          <w:rPr>
            <w:rStyle w:val="Hyperlink"/>
            <w:rFonts w:eastAsiaTheme="majorEastAsia"/>
            <w:color w:val="000000" w:themeColor="text1"/>
            <w:u w:val="none"/>
          </w:rPr>
          <w:t>Hoofdplaat</w:t>
        </w:r>
      </w:hyperlink>
      <w:r w:rsidRPr="00FF5659">
        <w:t xml:space="preserve"> in. </w:t>
      </w:r>
    </w:p>
    <w:p w:rsidR="00FF5659" w:rsidRDefault="00980E7D" w:rsidP="00FF5659">
      <w:pPr>
        <w:pStyle w:val="BusTic"/>
      </w:pPr>
      <w:r w:rsidRPr="00FF5659">
        <w:t>Het is ontstaan eind 18</w:t>
      </w:r>
      <w:r w:rsidR="00FF5659" w:rsidRPr="00FF5659">
        <w:rPr>
          <w:vertAlign w:val="superscript"/>
        </w:rPr>
        <w:t>d</w:t>
      </w:r>
      <w:r w:rsidRPr="00FF5659">
        <w:rPr>
          <w:vertAlign w:val="superscript"/>
        </w:rPr>
        <w:t>e</w:t>
      </w:r>
      <w:r w:rsidR="00FF5659">
        <w:t xml:space="preserve"> </w:t>
      </w:r>
      <w:r w:rsidRPr="00FF5659">
        <w:t xml:space="preserve">eeuw toen de Hooge </w:t>
      </w:r>
      <w:proofErr w:type="spellStart"/>
      <w:r w:rsidRPr="00FF5659">
        <w:t>Plaete</w:t>
      </w:r>
      <w:proofErr w:type="spellEnd"/>
      <w:r w:rsidRPr="00FF5659">
        <w:t xml:space="preserve">, een zandbank werd drooggelegd en ingepolderd. </w:t>
      </w:r>
    </w:p>
    <w:p w:rsidR="00FF5659" w:rsidRDefault="00980E7D" w:rsidP="00FF5659">
      <w:pPr>
        <w:pStyle w:val="BusTic"/>
      </w:pPr>
      <w:r w:rsidRPr="00FF5659">
        <w:t xml:space="preserve">In de nieuwe polder werden paaltjes gezet met nummers en bij paaltje </w:t>
      </w:r>
      <w:proofErr w:type="spellStart"/>
      <w:r w:rsidRPr="00FF5659">
        <w:t>nr</w:t>
      </w:r>
      <w:proofErr w:type="spellEnd"/>
      <w:r w:rsidRPr="00FF5659">
        <w:t xml:space="preserve"> 1 (oostelijk van </w:t>
      </w:r>
      <w:hyperlink r:id="rId17" w:tooltip="Breskens" w:history="1">
        <w:r w:rsidRPr="00FF5659">
          <w:rPr>
            <w:rStyle w:val="Hyperlink"/>
            <w:rFonts w:eastAsiaTheme="majorEastAsia"/>
            <w:color w:val="000000" w:themeColor="text1"/>
            <w:u w:val="none"/>
          </w:rPr>
          <w:t>Breskens</w:t>
        </w:r>
      </w:hyperlink>
      <w:r w:rsidRPr="00FF5659">
        <w:t xml:space="preserve">, waar de nieuwe Hoofdplaatpolder ontstond) vormde zich een buurtschap van overwegend Rooms-Katholieken, uit Vlaanderen afkomstige landarbeiders. </w:t>
      </w:r>
    </w:p>
    <w:p w:rsidR="00FF5659" w:rsidRDefault="00980E7D" w:rsidP="00FF5659">
      <w:pPr>
        <w:pStyle w:val="BusTic"/>
      </w:pPr>
      <w:r w:rsidRPr="00FF5659">
        <w:t xml:space="preserve">Daarom heeft er lange tijd een katholieke kerk gestaan in het naburige </w:t>
      </w:r>
      <w:hyperlink r:id="rId18" w:tooltip="Slijkplaat" w:history="1">
        <w:r w:rsidRPr="00FF5659">
          <w:rPr>
            <w:rStyle w:val="Hyperlink"/>
            <w:rFonts w:eastAsiaTheme="majorEastAsia"/>
            <w:color w:val="000000" w:themeColor="text1"/>
            <w:u w:val="none"/>
          </w:rPr>
          <w:t>Slijkplaat</w:t>
        </w:r>
      </w:hyperlink>
      <w:r w:rsidRPr="00FF5659">
        <w:t xml:space="preserve">. </w:t>
      </w:r>
    </w:p>
    <w:p w:rsidR="00FF5659" w:rsidRDefault="00980E7D" w:rsidP="00FF5659">
      <w:pPr>
        <w:pStyle w:val="BusTic"/>
      </w:pPr>
      <w:r w:rsidRPr="00FF5659">
        <w:t>Er wonen thans nog wel oorspronkelijke Nummer-</w:t>
      </w:r>
      <w:proofErr w:type="spellStart"/>
      <w:r w:rsidRPr="00FF5659">
        <w:t>Eéners</w:t>
      </w:r>
      <w:proofErr w:type="spellEnd"/>
      <w:r w:rsidRPr="00FF5659">
        <w:t xml:space="preserve">, maar een zeer groot deel van de woningen wordt als vakantiewoning gebruikt. </w:t>
      </w:r>
    </w:p>
    <w:p w:rsidR="00FF5659" w:rsidRDefault="00980E7D" w:rsidP="00FF5659">
      <w:pPr>
        <w:pStyle w:val="BusTic"/>
      </w:pPr>
      <w:r w:rsidRPr="00FF5659">
        <w:t>Nummer Eén had vroeger een molen, die echter in de 19</w:t>
      </w:r>
      <w:r w:rsidR="00FF5659" w:rsidRPr="00FF5659">
        <w:rPr>
          <w:vertAlign w:val="superscript"/>
        </w:rPr>
        <w:t>d</w:t>
      </w:r>
      <w:r w:rsidRPr="00FF5659">
        <w:rPr>
          <w:vertAlign w:val="superscript"/>
        </w:rPr>
        <w:t>e</w:t>
      </w:r>
      <w:r w:rsidR="00FF5659">
        <w:t xml:space="preserve"> </w:t>
      </w:r>
      <w:r w:rsidRPr="00FF5659">
        <w:t xml:space="preserve">eeuw afbrandde. </w:t>
      </w:r>
    </w:p>
    <w:p w:rsidR="00FF5659" w:rsidRDefault="00980E7D" w:rsidP="00FF5659">
      <w:pPr>
        <w:pStyle w:val="BusTic"/>
      </w:pPr>
      <w:r w:rsidRPr="00FF5659">
        <w:t>Een pad langs de vaart (van Slijkplaat naar Nummer Eén) heet ook nu nog het "</w:t>
      </w:r>
      <w:proofErr w:type="spellStart"/>
      <w:r w:rsidRPr="00FF5659">
        <w:t>Molenpad</w:t>
      </w:r>
      <w:proofErr w:type="spellEnd"/>
      <w:r w:rsidRPr="00FF5659">
        <w:t xml:space="preserve">" en herinnert aan deze reeds lang verdwenen molen. </w:t>
      </w:r>
    </w:p>
    <w:p w:rsidR="00980E7D" w:rsidRPr="00FF5659" w:rsidRDefault="00980E7D" w:rsidP="00FF5659">
      <w:pPr>
        <w:pStyle w:val="BusTic"/>
      </w:pPr>
      <w:r w:rsidRPr="00FF5659">
        <w:t>In Nummer Eén is een sluisje waar het water van de vaart op de Westerschelde uitloopt.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10" w:rsidRDefault="00F82F10" w:rsidP="00A64884">
      <w:r>
        <w:separator/>
      </w:r>
    </w:p>
  </w:endnote>
  <w:endnote w:type="continuationSeparator" w:id="0">
    <w:p w:rsidR="00F82F10" w:rsidRDefault="00F82F1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70CA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10" w:rsidRDefault="00F82F10" w:rsidP="00A64884">
      <w:r>
        <w:separator/>
      </w:r>
    </w:p>
  </w:footnote>
  <w:footnote w:type="continuationSeparator" w:id="0">
    <w:p w:rsidR="00F82F10" w:rsidRDefault="00F82F1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82F1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08C5"/>
    <w:rsid w:val="00603493"/>
    <w:rsid w:val="00604A24"/>
    <w:rsid w:val="00605D29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0E7D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0CAF"/>
    <w:rsid w:val="00F779D8"/>
    <w:rsid w:val="00F82F10"/>
    <w:rsid w:val="00F85610"/>
    <w:rsid w:val="00F90B42"/>
    <w:rsid w:val="00FB281C"/>
    <w:rsid w:val="00FB6E69"/>
    <w:rsid w:val="00FD3E0E"/>
    <w:rsid w:val="00FD6C90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25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50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/index.php?title=Hoofdplaatpolder&amp;action=edit&amp;redlink=1" TargetMode="External"/><Relationship Id="rId18" Type="http://schemas.openxmlformats.org/officeDocument/2006/relationships/hyperlink" Target="http://nl.wikipedia.org/wiki/Slijkplaa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_Zeeuws-Vlaanderen" TargetMode="External"/><Relationship Id="rId17" Type="http://schemas.openxmlformats.org/officeDocument/2006/relationships/hyperlink" Target="http://nl.wikipedia.org/wiki/Bresken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ofdpla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luis_(gemeente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eskens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22_056_N_3_035_047_E_scale:25000_region:NL&amp;pagename=Nummer_E%C3%A9n" TargetMode="External"/><Relationship Id="rId14" Type="http://schemas.openxmlformats.org/officeDocument/2006/relationships/hyperlink" Target="http://nl.wikipedia.org/wiki/Westerscheld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Enne</cp:lastModifiedBy>
  <cp:revision>5</cp:revision>
  <cp:lastPrinted>2011-05-19T16:38:00Z</cp:lastPrinted>
  <dcterms:created xsi:type="dcterms:W3CDTF">2011-08-06T07:32:00Z</dcterms:created>
  <dcterms:modified xsi:type="dcterms:W3CDTF">2011-09-14T07:41:00Z</dcterms:modified>
  <cp:category>2011</cp:category>
</cp:coreProperties>
</file>