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CF" w:rsidRPr="00E352CF" w:rsidRDefault="00FD3FBE" w:rsidP="00E352CF">
      <w:pPr>
        <w:pStyle w:val="Alinia6"/>
        <w:rPr>
          <w:rStyle w:val="Plaats"/>
        </w:rPr>
      </w:pPr>
      <w:r w:rsidRPr="00E352CF">
        <w:rPr>
          <w:rStyle w:val="Plaats"/>
        </w:rPr>
        <w:t>Moriaanshoofd</w:t>
      </w:r>
      <w:r w:rsidR="00E352CF" w:rsidRPr="00E352CF">
        <w:rPr>
          <w:rStyle w:val="Plaats"/>
        </w:rPr>
        <w:tab/>
      </w:r>
      <w:r w:rsidR="00E352CF" w:rsidRPr="00E352CF">
        <w:rPr>
          <w:rStyle w:val="Plaats"/>
        </w:rPr>
        <w:tab/>
      </w:r>
      <w:r w:rsidR="00E352CF" w:rsidRPr="00E352CF">
        <w:rPr>
          <w:rStyle w:val="Plaats"/>
        </w:rPr>
        <w:drawing>
          <wp:inline distT="0" distB="0" distL="0" distR="0" wp14:anchorId="5C61C184" wp14:editId="2D49D1D3">
            <wp:extent cx="222885" cy="222885"/>
            <wp:effectExtent l="0" t="0" r="5715" b="5715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352CF" w:rsidRPr="00E352CF">
          <w:rPr>
            <w:rStyle w:val="Plaats"/>
          </w:rPr>
          <w:t xml:space="preserve">51° 41' NB, 3° 51' </w:t>
        </w:r>
        <w:proofErr w:type="spellStart"/>
        <w:r w:rsidR="00E352CF" w:rsidRPr="00E352CF">
          <w:rPr>
            <w:rStyle w:val="Plaats"/>
          </w:rPr>
          <w:t>OL</w:t>
        </w:r>
        <w:proofErr w:type="spellEnd"/>
      </w:hyperlink>
    </w:p>
    <w:p w:rsidR="00E352CF" w:rsidRDefault="00FD3FBE" w:rsidP="00E352CF">
      <w:pPr>
        <w:pStyle w:val="BusTic"/>
      </w:pPr>
      <w:r w:rsidRPr="00E352CF">
        <w:rPr>
          <w:bCs/>
        </w:rPr>
        <w:t>Moriaanshoofd</w:t>
      </w:r>
      <w:r w:rsidRPr="00E352CF">
        <w:t xml:space="preserve"> is een </w:t>
      </w:r>
      <w:hyperlink r:id="rId11" w:tooltip="Gehucht" w:history="1">
        <w:r w:rsidRPr="00E352CF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E352CF">
        <w:t xml:space="preserve"> op </w:t>
      </w:r>
      <w:hyperlink r:id="rId12" w:tooltip="Schouwen-Duiveland" w:history="1">
        <w:r w:rsidRPr="00E352CF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E352CF">
        <w:t xml:space="preserve"> in de Nederlandse provincie </w:t>
      </w:r>
      <w:hyperlink r:id="rId13" w:tooltip="Zeeland (provincie)" w:history="1">
        <w:r w:rsidRPr="00E352CF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352CF">
        <w:t xml:space="preserve">. </w:t>
      </w:r>
    </w:p>
    <w:p w:rsidR="00E352CF" w:rsidRDefault="00FD3FBE" w:rsidP="00E352CF">
      <w:pPr>
        <w:pStyle w:val="BusTic"/>
      </w:pPr>
      <w:r w:rsidRPr="00E352CF">
        <w:t xml:space="preserve">Het bestaat uit enkele </w:t>
      </w:r>
      <w:hyperlink r:id="rId14" w:tooltip="Boerderij" w:history="1">
        <w:r w:rsidRPr="00E352CF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E352CF">
        <w:t xml:space="preserve">, enkele </w:t>
      </w:r>
      <w:hyperlink r:id="rId15" w:tooltip="Woning" w:history="1">
        <w:r w:rsidRPr="00E352CF">
          <w:rPr>
            <w:rStyle w:val="Hyperlink"/>
            <w:rFonts w:eastAsiaTheme="majorEastAsia"/>
            <w:color w:val="000000" w:themeColor="text1"/>
            <w:u w:val="none"/>
          </w:rPr>
          <w:t>huizen</w:t>
        </w:r>
      </w:hyperlink>
      <w:r w:rsidRPr="00E352CF">
        <w:t xml:space="preserve">, en korenmolen </w:t>
      </w:r>
      <w:hyperlink r:id="rId16" w:tooltip="De Zwaan (Moriaanshoofd)" w:history="1">
        <w:r w:rsidRPr="00E352CF">
          <w:rPr>
            <w:rStyle w:val="Hyperlink"/>
            <w:rFonts w:eastAsiaTheme="majorEastAsia"/>
            <w:color w:val="000000" w:themeColor="text1"/>
            <w:u w:val="none"/>
          </w:rPr>
          <w:t>De Zwaan</w:t>
        </w:r>
      </w:hyperlink>
      <w:r w:rsidRPr="00E352CF">
        <w:t xml:space="preserve"> uit 1886. </w:t>
      </w:r>
    </w:p>
    <w:p w:rsidR="00FD3FBE" w:rsidRPr="00E352CF" w:rsidRDefault="00FD3FBE" w:rsidP="00E352CF">
      <w:pPr>
        <w:pStyle w:val="BusTic"/>
      </w:pPr>
      <w:r w:rsidRPr="00E352CF">
        <w:t xml:space="preserve">Het behoort tot de plaats </w:t>
      </w:r>
      <w:hyperlink r:id="rId17" w:tooltip="Kerkwerve" w:history="1">
        <w:proofErr w:type="spellStart"/>
        <w:r w:rsidRPr="00E352CF">
          <w:rPr>
            <w:rStyle w:val="Hyperlink"/>
            <w:rFonts w:eastAsiaTheme="majorEastAsia"/>
            <w:color w:val="000000" w:themeColor="text1"/>
            <w:u w:val="none"/>
          </w:rPr>
          <w:t>Kerkwerve</w:t>
        </w:r>
        <w:proofErr w:type="spellEnd"/>
      </w:hyperlink>
      <w:r w:rsidRPr="00E352CF">
        <w:t xml:space="preserve"> en ligt aan de </w:t>
      </w:r>
      <w:hyperlink r:id="rId18" w:tooltip="Rijksweg 59" w:history="1">
        <w:r w:rsidRPr="00E352CF">
          <w:rPr>
            <w:rStyle w:val="Hyperlink"/>
            <w:rFonts w:eastAsiaTheme="majorEastAsia"/>
            <w:color w:val="000000" w:themeColor="text1"/>
            <w:u w:val="none"/>
          </w:rPr>
          <w:t>provinciale weg N59</w:t>
        </w:r>
      </w:hyperlink>
      <w:r w:rsidRPr="00E352CF">
        <w:t>.</w:t>
      </w:r>
    </w:p>
    <w:p w:rsidR="00FD3FBE" w:rsidRPr="00E352CF" w:rsidRDefault="00FD3FBE" w:rsidP="00E352CF">
      <w:pPr>
        <w:pStyle w:val="Alinia6"/>
        <w:rPr>
          <w:rStyle w:val="Bijzonder"/>
        </w:rPr>
      </w:pPr>
      <w:bookmarkStart w:id="0" w:name="_GoBack"/>
      <w:r w:rsidRPr="00E352CF">
        <w:rPr>
          <w:rStyle w:val="Bijzonder"/>
        </w:rPr>
        <w:t>Zie ook</w:t>
      </w:r>
    </w:p>
    <w:bookmarkEnd w:id="0"/>
    <w:p w:rsidR="00FD3FBE" w:rsidRPr="00E352CF" w:rsidRDefault="001A2826" w:rsidP="00E352CF">
      <w:pPr>
        <w:pStyle w:val="Pijl"/>
      </w:pPr>
      <w:r w:rsidRPr="00E352CF">
        <w:fldChar w:fldCharType="begin"/>
      </w:r>
      <w:r w:rsidRPr="00E352CF">
        <w:instrText xml:space="preserve"> HYPERLINK "http://nl.wikipedia.org/wiki/Lijst_van_plaatsen_aan_de_Rijksweg_59" \o "Lijst van plaatsen aan de Rijksweg 59" </w:instrText>
      </w:r>
      <w:r w:rsidRPr="00E352CF">
        <w:fldChar w:fldCharType="separate"/>
      </w:r>
      <w:r w:rsidR="00FD3FBE" w:rsidRPr="00E352CF">
        <w:rPr>
          <w:rStyle w:val="Hyperlink"/>
          <w:rFonts w:eastAsiaTheme="majorEastAsia"/>
          <w:color w:val="000000" w:themeColor="text1"/>
          <w:u w:val="none"/>
        </w:rPr>
        <w:t>Lijst van plaatsen aan de Rijksweg 59</w:t>
      </w:r>
      <w:r w:rsidRPr="00E352CF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26" w:rsidRDefault="001A2826" w:rsidP="00A64884">
      <w:r>
        <w:separator/>
      </w:r>
    </w:p>
  </w:endnote>
  <w:endnote w:type="continuationSeparator" w:id="0">
    <w:p w:rsidR="001A2826" w:rsidRDefault="001A282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352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26" w:rsidRDefault="001A2826" w:rsidP="00A64884">
      <w:r>
        <w:separator/>
      </w:r>
    </w:p>
  </w:footnote>
  <w:footnote w:type="continuationSeparator" w:id="0">
    <w:p w:rsidR="001A2826" w:rsidRDefault="001A282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A282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4713A15"/>
    <w:multiLevelType w:val="multilevel"/>
    <w:tmpl w:val="1106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2826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17943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52CF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3FB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D3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D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7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Rijksweg_5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uwen-Duiveland" TargetMode="External"/><Relationship Id="rId17" Type="http://schemas.openxmlformats.org/officeDocument/2006/relationships/hyperlink" Target="http://nl.wikipedia.org/wiki/Kerkwerv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Zwaan_(Moriaanshoof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nin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41_18_N_3_50_57_E_zoom:16&amp;pagename=Moriaanshoof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erderij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2011-08-06T07:24:00Z</dcterms:created>
  <dcterms:modified xsi:type="dcterms:W3CDTF">2011-09-05T10:32:00Z</dcterms:modified>
  <cp:category>2011</cp:category>
</cp:coreProperties>
</file>