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53" w:rsidRPr="00241453" w:rsidRDefault="00E04598" w:rsidP="00241453">
      <w:pPr>
        <w:pStyle w:val="Alinia6"/>
        <w:rPr>
          <w:rStyle w:val="Plaats"/>
        </w:rPr>
      </w:pPr>
      <w:r w:rsidRPr="00241453">
        <w:rPr>
          <w:rStyle w:val="Plaats"/>
        </w:rPr>
        <w:t>Kruispad</w:t>
      </w:r>
      <w:r w:rsidR="00241453" w:rsidRPr="00241453">
        <w:rPr>
          <w:rStyle w:val="Plaats"/>
        </w:rPr>
        <w:tab/>
      </w:r>
      <w:r w:rsidR="00241453" w:rsidRPr="00241453">
        <w:rPr>
          <w:rStyle w:val="Plaats"/>
        </w:rPr>
        <w:tab/>
      </w:r>
      <w:r w:rsidR="00241453" w:rsidRPr="00241453">
        <w:rPr>
          <w:rStyle w:val="Plaats"/>
        </w:rPr>
        <w:drawing>
          <wp:inline distT="0" distB="0" distL="0" distR="0" wp14:anchorId="0E82671E" wp14:editId="3BBA9296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41453" w:rsidRPr="00241453">
          <w:rPr>
            <w:rStyle w:val="Plaats"/>
          </w:rPr>
          <w:t>51° 13' NB, 3° 57' OL</w:t>
        </w:r>
      </w:hyperlink>
    </w:p>
    <w:p w:rsidR="00241453" w:rsidRDefault="00E04598" w:rsidP="00241453">
      <w:pPr>
        <w:pStyle w:val="BusTic"/>
      </w:pPr>
      <w:r w:rsidRPr="00241453">
        <w:rPr>
          <w:bCs/>
        </w:rPr>
        <w:t>Kruispad</w:t>
      </w:r>
      <w:r w:rsidRPr="00241453">
        <w:t xml:space="preserve"> is een </w:t>
      </w:r>
      <w:hyperlink r:id="rId11" w:tooltip="Buurtschap" w:history="1">
        <w:r w:rsidRPr="0024145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41453">
        <w:t xml:space="preserve"> in de gemeente </w:t>
      </w:r>
      <w:hyperlink r:id="rId12" w:tooltip="Terneuzen (gemeente)" w:history="1">
        <w:r w:rsidRPr="00241453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241453">
        <w:t xml:space="preserve"> in de Nederlandse provincie </w:t>
      </w:r>
      <w:hyperlink r:id="rId13" w:tooltip="Zeeland (provincie)" w:history="1">
        <w:r w:rsidRPr="0024145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41453">
        <w:t xml:space="preserve">. </w:t>
      </w:r>
    </w:p>
    <w:p w:rsidR="00241453" w:rsidRDefault="00E04598" w:rsidP="00241453">
      <w:pPr>
        <w:pStyle w:val="BusTic"/>
      </w:pPr>
      <w:r w:rsidRPr="00241453">
        <w:t xml:space="preserve">De buurtschap ligt ten westen van </w:t>
      </w:r>
      <w:hyperlink r:id="rId14" w:tooltip="Koewacht (Nederland)" w:history="1">
        <w:r w:rsidRPr="00241453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</w:hyperlink>
      <w:r w:rsidRPr="00241453">
        <w:t xml:space="preserve"> en ten zuiden van de buurtschap </w:t>
      </w:r>
      <w:hyperlink r:id="rId15" w:tooltip="Het Zand (Terneuzen)" w:history="1">
        <w:r w:rsidRPr="00241453">
          <w:rPr>
            <w:rStyle w:val="Hyperlink"/>
            <w:rFonts w:eastAsiaTheme="majorEastAsia"/>
            <w:color w:val="000000" w:themeColor="text1"/>
            <w:u w:val="none"/>
          </w:rPr>
          <w:t>Het Zand</w:t>
        </w:r>
      </w:hyperlink>
      <w:r w:rsidRPr="00241453">
        <w:t xml:space="preserve">. Kruispad is gelegen aan het kruispunt van het "Kruispad" met de "Nieuwe Karnemelkstraat". </w:t>
      </w:r>
    </w:p>
    <w:p w:rsidR="00241453" w:rsidRDefault="00E04598" w:rsidP="00241453">
      <w:pPr>
        <w:pStyle w:val="BusTic"/>
      </w:pPr>
      <w:r w:rsidRPr="00241453">
        <w:t xml:space="preserve">De productiebossen ten westen van Kruispad worden ook tot de buurtschap gerekend. </w:t>
      </w:r>
    </w:p>
    <w:p w:rsidR="00E04598" w:rsidRPr="00241453" w:rsidRDefault="00E04598" w:rsidP="00241453">
      <w:pPr>
        <w:pStyle w:val="BusTic"/>
      </w:pPr>
      <w:bookmarkStart w:id="0" w:name="_GoBack"/>
      <w:bookmarkEnd w:id="0"/>
      <w:r w:rsidRPr="00241453">
        <w:t>De buurtschap bestaat behalve uit een paar boerderijen en een aantal traditionele arbeiderswoningen vooral uit nieuwbouw.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8D" w:rsidRDefault="0095448D" w:rsidP="00A64884">
      <w:r>
        <w:separator/>
      </w:r>
    </w:p>
  </w:endnote>
  <w:endnote w:type="continuationSeparator" w:id="0">
    <w:p w:rsidR="0095448D" w:rsidRDefault="009544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4145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8D" w:rsidRDefault="0095448D" w:rsidP="00A64884">
      <w:r>
        <w:separator/>
      </w:r>
    </w:p>
  </w:footnote>
  <w:footnote w:type="continuationSeparator" w:id="0">
    <w:p w:rsidR="0095448D" w:rsidRDefault="009544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44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1453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448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56B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598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4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53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t_Zand_(Terneuzen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3_37_N_3_57_09_E_type:city_scale:6250_region:NL&amp;pagename=Kruispa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ewacht_(Nederland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2011-08-06T07:16:00Z</dcterms:created>
  <dcterms:modified xsi:type="dcterms:W3CDTF">2011-09-05T08:41:00Z</dcterms:modified>
  <cp:category>2011</cp:category>
</cp:coreProperties>
</file>