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A4" w:rsidRPr="00BF58A3" w:rsidRDefault="008A75A4" w:rsidP="008A75A4">
      <w:pPr>
        <w:pStyle w:val="Alinia6"/>
        <w:rPr>
          <w:rStyle w:val="Bijzonder"/>
        </w:rPr>
      </w:pPr>
      <w:bookmarkStart w:id="0" w:name="_GoBack"/>
      <w:r w:rsidRPr="00BF58A3">
        <w:rPr>
          <w:rStyle w:val="Bijzonder"/>
        </w:rPr>
        <w:t>Kruiningen - Geschiedenis</w:t>
      </w:r>
    </w:p>
    <w:bookmarkEnd w:id="0"/>
    <w:p w:rsidR="008A75A4" w:rsidRDefault="008A75A4" w:rsidP="008A75A4">
      <w:pPr>
        <w:pStyle w:val="BusTic"/>
      </w:pPr>
      <w:r w:rsidRPr="00BF58A3">
        <w:t xml:space="preserve">De plaats waar Kruiningen is ontstaan, behoorde tot één van de oorspronkelijke eilandjes die later Zuid-Beveland vormden. </w:t>
      </w:r>
    </w:p>
    <w:p w:rsidR="008A75A4" w:rsidRPr="00BF58A3" w:rsidRDefault="008A75A4" w:rsidP="008A75A4">
      <w:pPr>
        <w:pStyle w:val="BusTic"/>
      </w:pPr>
      <w:r w:rsidRPr="00BF58A3">
        <w:t xml:space="preserve">De omgeving werd bedijkt door monniken van de </w:t>
      </w:r>
      <w:hyperlink r:id="rId8" w:tooltip="Abdij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abdijen</w:t>
        </w:r>
      </w:hyperlink>
      <w:r w:rsidRPr="00BF58A3">
        <w:t xml:space="preserve"> van </w:t>
      </w:r>
      <w:hyperlink r:id="rId9" w:tooltip="Abdij Onze-Lieve-Vrouw Ten Duinen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Ten Duinen</w:t>
        </w:r>
      </w:hyperlink>
      <w:r w:rsidRPr="00BF58A3">
        <w:t xml:space="preserve"> en </w:t>
      </w:r>
      <w:hyperlink r:id="rId10" w:tooltip="Abdij Ter Doest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 xml:space="preserve">Ter </w:t>
        </w:r>
        <w:proofErr w:type="spellStart"/>
        <w:r w:rsidRPr="00BF58A3">
          <w:rPr>
            <w:rStyle w:val="Hyperlink"/>
            <w:rFonts w:eastAsiaTheme="majorEastAsia"/>
            <w:color w:val="000000" w:themeColor="text1"/>
            <w:u w:val="none"/>
          </w:rPr>
          <w:t>Doest</w:t>
        </w:r>
        <w:proofErr w:type="spellEnd"/>
      </w:hyperlink>
      <w:r w:rsidRPr="00BF58A3">
        <w:t>.</w:t>
      </w:r>
    </w:p>
    <w:p w:rsidR="008A75A4" w:rsidRPr="00BF58A3" w:rsidRDefault="008A75A4" w:rsidP="008A75A4">
      <w:pPr>
        <w:pStyle w:val="BusTic"/>
      </w:pPr>
      <w:r w:rsidRPr="00BF58A3">
        <w:t xml:space="preserve">Kruiningen werd zwaar getroffen tijdens de </w:t>
      </w:r>
      <w:hyperlink r:id="rId11" w:tooltip="Watersnood van 1953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BF58A3">
        <w:t>; 62 inwoners kwamen om het leven en het gehele dorp kwam gedurende een half jaar onder de invloed van eb en vloed te staan.</w:t>
      </w:r>
    </w:p>
    <w:p w:rsidR="008A75A4" w:rsidRDefault="008A75A4" w:rsidP="008A75A4">
      <w:pPr>
        <w:pStyle w:val="BusTic"/>
      </w:pPr>
      <w:r w:rsidRPr="00BF58A3">
        <w:t>De Johanneskerk is na een brand, waarbij de toren uit de 14</w:t>
      </w:r>
      <w:r w:rsidRPr="00BF58A3">
        <w:rPr>
          <w:vertAlign w:val="superscript"/>
        </w:rPr>
        <w:t>de</w:t>
      </w:r>
      <w:r>
        <w:t xml:space="preserve"> </w:t>
      </w:r>
      <w:r w:rsidRPr="00BF58A3">
        <w:t>eeuw behouden bleef, herbouwd in de 15</w:t>
      </w:r>
      <w:r w:rsidRPr="00BF58A3">
        <w:rPr>
          <w:vertAlign w:val="superscript"/>
        </w:rPr>
        <w:t>de</w:t>
      </w:r>
      <w:r>
        <w:t xml:space="preserve"> </w:t>
      </w:r>
      <w:r w:rsidRPr="00BF58A3">
        <w:t>en 16</w:t>
      </w:r>
      <w:r w:rsidRPr="00BF58A3">
        <w:rPr>
          <w:vertAlign w:val="superscript"/>
        </w:rPr>
        <w:t>de</w:t>
      </w:r>
      <w:r>
        <w:t xml:space="preserve"> </w:t>
      </w:r>
      <w:r w:rsidRPr="00BF58A3">
        <w:t xml:space="preserve">eeuw. </w:t>
      </w:r>
    </w:p>
    <w:p w:rsidR="008A75A4" w:rsidRDefault="008A75A4" w:rsidP="008A75A4">
      <w:pPr>
        <w:pStyle w:val="BusTic"/>
      </w:pPr>
      <w:r w:rsidRPr="00BF58A3">
        <w:t xml:space="preserve">In de kerk staat de graftombe van Arnoud van </w:t>
      </w:r>
      <w:proofErr w:type="spellStart"/>
      <w:r w:rsidRPr="00BF58A3">
        <w:t>Cruningen</w:t>
      </w:r>
      <w:proofErr w:type="spellEnd"/>
      <w:r w:rsidRPr="00BF58A3">
        <w:t xml:space="preserve"> (overleden 1561), een heer uit het geslacht Van Kruiningen. </w:t>
      </w:r>
    </w:p>
    <w:p w:rsidR="008A75A4" w:rsidRDefault="008A75A4" w:rsidP="008A75A4">
      <w:pPr>
        <w:pStyle w:val="BusTic"/>
      </w:pPr>
      <w:r w:rsidRPr="00BF58A3">
        <w:t xml:space="preserve">De achtkante korenmolen </w:t>
      </w:r>
      <w:hyperlink r:id="rId12" w:tooltip="De Oude Molen (Kruiningen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De Oude Molen</w:t>
        </w:r>
      </w:hyperlink>
      <w:r w:rsidRPr="00BF58A3">
        <w:t xml:space="preserve"> is gebouwd in 1801. </w:t>
      </w:r>
    </w:p>
    <w:p w:rsidR="008A75A4" w:rsidRPr="00BF58A3" w:rsidRDefault="008A75A4" w:rsidP="008A75A4">
      <w:pPr>
        <w:pStyle w:val="BusTic"/>
      </w:pPr>
      <w:r w:rsidRPr="00BF58A3">
        <w:t xml:space="preserve">Nabij het dorp ligt natuurgebied </w:t>
      </w:r>
      <w:hyperlink r:id="rId13" w:tooltip="Den Inkel (de pagina bestaat niet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Den Inkel</w:t>
        </w:r>
      </w:hyperlink>
      <w:r w:rsidRPr="00BF58A3">
        <w:t xml:space="preserve">, een </w:t>
      </w:r>
      <w:hyperlink r:id="rId14" w:tooltip="Kolk (water)" w:history="1">
        <w:r w:rsidRPr="00BF58A3">
          <w:rPr>
            <w:rStyle w:val="Hyperlink"/>
            <w:rFonts w:eastAsiaTheme="majorEastAsia"/>
            <w:color w:val="000000" w:themeColor="text1"/>
            <w:u w:val="none"/>
          </w:rPr>
          <w:t>weel</w:t>
        </w:r>
      </w:hyperlink>
      <w:r w:rsidRPr="00BF58A3">
        <w:t xml:space="preserve"> die is ontstaan bij de dijkdoorbraak in 1953.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54" w:rsidRDefault="00996654" w:rsidP="00A64884">
      <w:r>
        <w:separator/>
      </w:r>
    </w:p>
  </w:endnote>
  <w:endnote w:type="continuationSeparator" w:id="0">
    <w:p w:rsidR="00996654" w:rsidRDefault="009966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A75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54" w:rsidRDefault="00996654" w:rsidP="00A64884">
      <w:r>
        <w:separator/>
      </w:r>
    </w:p>
  </w:footnote>
  <w:footnote w:type="continuationSeparator" w:id="0">
    <w:p w:rsidR="00996654" w:rsidRDefault="009966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966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A4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6654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bdij" TargetMode="External"/><Relationship Id="rId13" Type="http://schemas.openxmlformats.org/officeDocument/2006/relationships/hyperlink" Target="http://nl.wikipedia.org/w/index.php?title=Den_Inkel&amp;action=edit&amp;redlink=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Oude_Molen_(Kruiningen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tersnood_van_195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Abdij_Ter_Does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bdij_Onze-Lieve-Vrouw_Ten_Duinen" TargetMode="External"/><Relationship Id="rId14" Type="http://schemas.openxmlformats.org/officeDocument/2006/relationships/hyperlink" Target="http://nl.wikipedia.org/wiki/Kolk_(water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2011-09-05T08:39:00Z</dcterms:created>
  <dcterms:modified xsi:type="dcterms:W3CDTF">2011-09-05T08:39:00Z</dcterms:modified>
  <cp:category>2011</cp:category>
</cp:coreProperties>
</file>