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3" w:rsidRPr="00BF58A3" w:rsidRDefault="00283845" w:rsidP="00BF58A3">
      <w:pPr>
        <w:pStyle w:val="Alinia6"/>
        <w:rPr>
          <w:rStyle w:val="Plaats"/>
        </w:rPr>
      </w:pPr>
      <w:r w:rsidRPr="00BF58A3">
        <w:rPr>
          <w:rStyle w:val="Plaats"/>
        </w:rPr>
        <w:t>Kruiningen</w:t>
      </w:r>
      <w:r w:rsidR="00BF58A3" w:rsidRPr="00BF58A3">
        <w:rPr>
          <w:rStyle w:val="Plaats"/>
        </w:rPr>
        <w:tab/>
      </w:r>
      <w:r w:rsidR="00BF58A3" w:rsidRPr="00BF58A3">
        <w:rPr>
          <w:rStyle w:val="Plaats"/>
        </w:rPr>
        <w:tab/>
      </w:r>
      <w:r w:rsidR="00BF58A3" w:rsidRPr="00BF58A3">
        <w:rPr>
          <w:rStyle w:val="Plaats"/>
        </w:rPr>
        <w:drawing>
          <wp:inline distT="0" distB="0" distL="0" distR="0" wp14:anchorId="48C7ED63" wp14:editId="38EAC10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F58A3" w:rsidRPr="00BF58A3">
          <w:rPr>
            <w:rStyle w:val="Plaats"/>
          </w:rPr>
          <w:t xml:space="preserve">51° 26' NB, 4° 2' </w:t>
        </w:r>
        <w:proofErr w:type="spellStart"/>
        <w:r w:rsidR="00BF58A3" w:rsidRPr="00BF58A3">
          <w:rPr>
            <w:rStyle w:val="Plaats"/>
          </w:rPr>
          <w:t>OL</w:t>
        </w:r>
        <w:proofErr w:type="spellEnd"/>
      </w:hyperlink>
    </w:p>
    <w:p w:rsidR="00BF58A3" w:rsidRDefault="00283845" w:rsidP="00BF58A3">
      <w:pPr>
        <w:pStyle w:val="BusTic"/>
      </w:pPr>
      <w:r w:rsidRPr="00BF58A3">
        <w:rPr>
          <w:bCs/>
        </w:rPr>
        <w:t>Kruiningen</w:t>
      </w:r>
      <w:r w:rsidRPr="00BF58A3">
        <w:t xml:space="preserve"> (</w:t>
      </w:r>
      <w:hyperlink r:id="rId11" w:tooltip="Zeeuws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BF58A3">
        <w:t xml:space="preserve">: </w:t>
      </w:r>
      <w:proofErr w:type="spellStart"/>
      <w:r w:rsidRPr="00BF58A3">
        <w:rPr>
          <w:iCs/>
        </w:rPr>
        <w:t>Krunege</w:t>
      </w:r>
      <w:proofErr w:type="spellEnd"/>
      <w:r w:rsidRPr="00BF58A3">
        <w:t xml:space="preserve">) is een plaats in de Nederlandse provincie </w:t>
      </w:r>
      <w:hyperlink r:id="rId12" w:tooltip="Zeeland (provincie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F58A3">
        <w:t xml:space="preserve">, gelegen op </w:t>
      </w:r>
      <w:hyperlink r:id="rId13" w:tooltip="Zuid-Beveland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BF58A3">
        <w:t xml:space="preserve">. </w:t>
      </w:r>
    </w:p>
    <w:p w:rsidR="00BF58A3" w:rsidRDefault="00283845" w:rsidP="00BF58A3">
      <w:pPr>
        <w:pStyle w:val="BusTic"/>
      </w:pPr>
      <w:r w:rsidRPr="00BF58A3">
        <w:t xml:space="preserve">Het dorp had eind </w:t>
      </w:r>
      <w:hyperlink r:id="rId14" w:tooltip="2008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2008</w:t>
        </w:r>
      </w:hyperlink>
      <w:r w:rsidRPr="00BF58A3">
        <w:t xml:space="preserve"> </w:t>
      </w:r>
      <w:r w:rsidR="00BF58A3">
        <w:t xml:space="preserve">± </w:t>
      </w:r>
      <w:r w:rsidRPr="00BF58A3">
        <w:t xml:space="preserve">4011 inwoners. </w:t>
      </w:r>
    </w:p>
    <w:p w:rsidR="00BF58A3" w:rsidRDefault="00283845" w:rsidP="00BF58A3">
      <w:pPr>
        <w:pStyle w:val="BusTic"/>
      </w:pPr>
      <w:r w:rsidRPr="00BF58A3">
        <w:t xml:space="preserve">Kruiningen maakt deel uit van de gemeente </w:t>
      </w:r>
      <w:hyperlink r:id="rId15" w:tooltip="Reimerswaal (gemeente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BF58A3">
        <w:t xml:space="preserve">, waarvan het de hoofdplaats is. </w:t>
      </w:r>
    </w:p>
    <w:p w:rsidR="00BF58A3" w:rsidRDefault="00283845" w:rsidP="00BF58A3">
      <w:pPr>
        <w:pStyle w:val="BusTic"/>
      </w:pPr>
      <w:r w:rsidRPr="00BF58A3">
        <w:t xml:space="preserve">Tot </w:t>
      </w:r>
      <w:hyperlink r:id="rId16" w:tooltip="1970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BF58A3">
        <w:t xml:space="preserve"> was het een zelfstandige </w:t>
      </w:r>
      <w:hyperlink r:id="rId17" w:tooltip="Gemeente (bestuur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F58A3">
        <w:t xml:space="preserve"> waar ook </w:t>
      </w:r>
      <w:hyperlink r:id="rId18" w:tooltip="Hansweert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Hansweert</w:t>
        </w:r>
      </w:hyperlink>
      <w:r w:rsidRPr="00BF58A3">
        <w:t xml:space="preserve"> en een gedeelte van </w:t>
      </w:r>
      <w:hyperlink r:id="rId19" w:tooltip="Oostdijk (Reimerswaal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Oostdijk</w:t>
        </w:r>
      </w:hyperlink>
      <w:r w:rsidRPr="00BF58A3">
        <w:t xml:space="preserve"> toe behoorden. </w:t>
      </w:r>
    </w:p>
    <w:p w:rsidR="00BF58A3" w:rsidRDefault="00283845" w:rsidP="00BF58A3">
      <w:pPr>
        <w:pStyle w:val="BusTic"/>
      </w:pPr>
      <w:r w:rsidRPr="00BF58A3">
        <w:t xml:space="preserve">Kruiningen werd opgeheven op </w:t>
      </w:r>
      <w:hyperlink r:id="rId20" w:tooltip="1 januari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BF58A3">
        <w:t xml:space="preserve"> </w:t>
      </w:r>
      <w:hyperlink r:id="rId21" w:tooltip="1970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BF58A3">
        <w:t xml:space="preserve">. </w:t>
      </w:r>
    </w:p>
    <w:p w:rsidR="00283845" w:rsidRPr="00BF58A3" w:rsidRDefault="00283845" w:rsidP="00BF58A3">
      <w:pPr>
        <w:pStyle w:val="BusTic"/>
      </w:pPr>
      <w:r w:rsidRPr="00BF58A3">
        <w:t xml:space="preserve">Samen met de gemeenten </w:t>
      </w:r>
      <w:hyperlink r:id="rId22" w:tooltip="Rilland-Bath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BF58A3">
        <w:t xml:space="preserve">, </w:t>
      </w:r>
      <w:hyperlink r:id="rId23" w:tooltip="Krabbendijke" w:history="1">
        <w:proofErr w:type="spellStart"/>
        <w:r w:rsidRPr="00BF58A3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  <w:r w:rsidRPr="00BF58A3">
        <w:t xml:space="preserve">, </w:t>
      </w:r>
      <w:hyperlink r:id="rId24" w:tooltip="Waarde (Zeeland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Waarde</w:t>
        </w:r>
      </w:hyperlink>
      <w:r w:rsidRPr="00BF58A3">
        <w:t xml:space="preserve"> en </w:t>
      </w:r>
      <w:hyperlink r:id="rId25" w:tooltip="Yerseke" w:history="1">
        <w:proofErr w:type="spellStart"/>
        <w:r w:rsidRPr="00BF58A3">
          <w:rPr>
            <w:rStyle w:val="Hyperlink"/>
            <w:rFonts w:eastAsiaTheme="majorEastAsia"/>
            <w:color w:val="000000" w:themeColor="text1"/>
            <w:u w:val="none"/>
          </w:rPr>
          <w:t>Yerseke</w:t>
        </w:r>
        <w:proofErr w:type="spellEnd"/>
      </w:hyperlink>
      <w:r w:rsidRPr="00BF58A3">
        <w:t xml:space="preserve"> ging het toen deel uitmaken van de nieuwgevormde gemeente </w:t>
      </w:r>
      <w:hyperlink r:id="rId26" w:tooltip="Reimerswaal (gemeente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BF58A3">
        <w:t>.</w:t>
      </w:r>
    </w:p>
    <w:p w:rsidR="00BF58A3" w:rsidRDefault="00283845" w:rsidP="00BF58A3">
      <w:pPr>
        <w:pStyle w:val="BusTic"/>
      </w:pPr>
      <w:r w:rsidRPr="00BF58A3">
        <w:t xml:space="preserve">Kruiningen verwierf enige bekendheid als vertrek- en aankomstplaats van de </w:t>
      </w:r>
      <w:hyperlink r:id="rId27" w:tooltip="Veerpont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veerpont</w:t>
        </w:r>
      </w:hyperlink>
      <w:r w:rsidRPr="00BF58A3">
        <w:t xml:space="preserve"> Kruiningen-</w:t>
      </w:r>
      <w:hyperlink r:id="rId28" w:tooltip="Perkpolder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Perkpolder</w:t>
        </w:r>
      </w:hyperlink>
      <w:r w:rsidRPr="00BF58A3">
        <w:t xml:space="preserve">. </w:t>
      </w:r>
    </w:p>
    <w:p w:rsidR="00283845" w:rsidRPr="00BF58A3" w:rsidRDefault="00283845" w:rsidP="00BF58A3">
      <w:pPr>
        <w:pStyle w:val="BusTic"/>
      </w:pPr>
      <w:r w:rsidRPr="00BF58A3">
        <w:t xml:space="preserve">In </w:t>
      </w:r>
      <w:hyperlink r:id="rId29" w:tooltip="2003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BF58A3">
        <w:t xml:space="preserve"> werd deze veerdienst opgeheven in verband met de opening van de </w:t>
      </w:r>
      <w:hyperlink r:id="rId30" w:tooltip="Westerscheldetunnel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BF58A3">
        <w:t>.</w:t>
      </w:r>
    </w:p>
    <w:p w:rsidR="00283845" w:rsidRPr="00BF58A3" w:rsidRDefault="00283845" w:rsidP="00BF58A3">
      <w:pPr>
        <w:pStyle w:val="Alinia6"/>
        <w:rPr>
          <w:rStyle w:val="Bijzonder"/>
        </w:rPr>
      </w:pPr>
      <w:r w:rsidRPr="00BF58A3">
        <w:rPr>
          <w:rStyle w:val="Bijzonder"/>
        </w:rPr>
        <w:t>Naam</w:t>
      </w:r>
    </w:p>
    <w:p w:rsidR="00BF58A3" w:rsidRDefault="00283845" w:rsidP="00BF58A3">
      <w:pPr>
        <w:pStyle w:val="BusTic"/>
      </w:pPr>
      <w:r w:rsidRPr="00BF58A3">
        <w:t>Aan het begin van de 13</w:t>
      </w:r>
      <w:r w:rsidR="00BF58A3" w:rsidRPr="00BF58A3">
        <w:rPr>
          <w:vertAlign w:val="superscript"/>
        </w:rPr>
        <w:t>d</w:t>
      </w:r>
      <w:r w:rsidRPr="00BF58A3">
        <w:rPr>
          <w:vertAlign w:val="superscript"/>
        </w:rPr>
        <w:t>e</w:t>
      </w:r>
      <w:r w:rsidR="00BF58A3">
        <w:t xml:space="preserve"> </w:t>
      </w:r>
      <w:r w:rsidRPr="00BF58A3">
        <w:t xml:space="preserve">eeuw komt de naam Kruiningen voor als </w:t>
      </w:r>
      <w:proofErr w:type="spellStart"/>
      <w:r w:rsidRPr="00BF58A3">
        <w:t>Cruninga</w:t>
      </w:r>
      <w:proofErr w:type="spellEnd"/>
      <w:r w:rsidRPr="00BF58A3">
        <w:t xml:space="preserve">, </w:t>
      </w:r>
      <w:proofErr w:type="spellStart"/>
      <w:r w:rsidRPr="00BF58A3">
        <w:t>Cruninc</w:t>
      </w:r>
      <w:proofErr w:type="spellEnd"/>
      <w:r w:rsidRPr="00BF58A3">
        <w:t xml:space="preserve"> en </w:t>
      </w:r>
      <w:proofErr w:type="spellStart"/>
      <w:r w:rsidRPr="00BF58A3">
        <w:t>Cruninghe</w:t>
      </w:r>
      <w:proofErr w:type="spellEnd"/>
      <w:r w:rsidRPr="00BF58A3">
        <w:t xml:space="preserve">. </w:t>
      </w:r>
    </w:p>
    <w:p w:rsidR="00283845" w:rsidRPr="00BF58A3" w:rsidRDefault="00283845" w:rsidP="00BF58A3">
      <w:pPr>
        <w:pStyle w:val="BusTic"/>
      </w:pPr>
      <w:r w:rsidRPr="00BF58A3">
        <w:t xml:space="preserve">De betekenis van de naam is </w:t>
      </w:r>
      <w:r w:rsidRPr="00BF58A3">
        <w:rPr>
          <w:iCs/>
        </w:rPr>
        <w:t>plaats met een kruin als kenmerk</w:t>
      </w:r>
      <w:r w:rsidRPr="00BF58A3">
        <w:t xml:space="preserve">, waarbij een kruin een verhoging in het landschap is, in dit geval wellicht een </w:t>
      </w:r>
      <w:hyperlink r:id="rId31" w:tooltip="Kreekrug" w:history="1">
        <w:proofErr w:type="spellStart"/>
        <w:r w:rsidRPr="00BF58A3">
          <w:rPr>
            <w:rStyle w:val="Hyperlink"/>
            <w:rFonts w:eastAsiaTheme="majorEastAsia"/>
            <w:color w:val="000000" w:themeColor="text1"/>
            <w:u w:val="none"/>
          </w:rPr>
          <w:t>kreekrug</w:t>
        </w:r>
        <w:proofErr w:type="spellEnd"/>
      </w:hyperlink>
      <w:r w:rsidRPr="00BF58A3">
        <w:t>.</w:t>
      </w:r>
      <w:r w:rsidR="00BF58A3" w:rsidRPr="00BF58A3">
        <w:t xml:space="preserve"> </w:t>
      </w:r>
    </w:p>
    <w:p w:rsidR="00283845" w:rsidRPr="00BF58A3" w:rsidRDefault="00283845" w:rsidP="00BF58A3">
      <w:pPr>
        <w:pStyle w:val="Alinia6"/>
        <w:rPr>
          <w:rStyle w:val="Bijzonder"/>
        </w:rPr>
      </w:pPr>
      <w:r w:rsidRPr="00BF58A3">
        <w:rPr>
          <w:rStyle w:val="Bijzonder"/>
        </w:rPr>
        <w:t>Wapen en vlag</w:t>
      </w:r>
    </w:p>
    <w:p w:rsidR="00BF58A3" w:rsidRDefault="00283845" w:rsidP="00BF58A3">
      <w:pPr>
        <w:pStyle w:val="BusTic"/>
      </w:pPr>
      <w:r w:rsidRPr="00BF58A3">
        <w:t xml:space="preserve">Het </w:t>
      </w:r>
      <w:hyperlink r:id="rId32" w:tooltip="Wapen (heraldiek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BF58A3">
        <w:t xml:space="preserve"> van Kruiningen, in goud drie palen van </w:t>
      </w:r>
      <w:hyperlink r:id="rId33" w:tooltip="Heraldische kleur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BF58A3">
        <w:t xml:space="preserve"> (zwart), is het wapen van de Heren van Kruiningen. </w:t>
      </w:r>
    </w:p>
    <w:p w:rsidR="00283845" w:rsidRPr="00BF58A3" w:rsidRDefault="00283845" w:rsidP="00BF58A3">
      <w:pPr>
        <w:pStyle w:val="BusTic"/>
      </w:pPr>
      <w:r w:rsidRPr="00BF58A3">
        <w:t>Nadat dit geslacht in de 17</w:t>
      </w:r>
      <w:r w:rsidR="00BF58A3" w:rsidRPr="00BF58A3">
        <w:rPr>
          <w:vertAlign w:val="superscript"/>
        </w:rPr>
        <w:t>d</w:t>
      </w:r>
      <w:r w:rsidRPr="00BF58A3">
        <w:rPr>
          <w:vertAlign w:val="superscript"/>
        </w:rPr>
        <w:t>e</w:t>
      </w:r>
      <w:r w:rsidR="00BF58A3">
        <w:t xml:space="preserve"> </w:t>
      </w:r>
      <w:r w:rsidRPr="00BF58A3">
        <w:t xml:space="preserve">eeuw is uitgestorven bleef het in gebruik als wapen van de </w:t>
      </w:r>
      <w:hyperlink r:id="rId34" w:tooltip="Heerlijkheid (bestuursvorm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BF58A3">
        <w:t xml:space="preserve"> en werd het op 31 juli 1817 bevestigd als gemeentewapen.</w:t>
      </w:r>
    </w:p>
    <w:p w:rsidR="00283845" w:rsidRPr="00BF58A3" w:rsidRDefault="00283845" w:rsidP="00BF58A3">
      <w:pPr>
        <w:pStyle w:val="BusTic"/>
      </w:pPr>
      <w:r w:rsidRPr="00BF58A3">
        <w:t>De vlag van Kruiningen is gelijk aan het gemeentewapen en werd door de gemeenteraad ingesteld op 2 augustus 1954.</w:t>
      </w:r>
    </w:p>
    <w:p w:rsidR="00283845" w:rsidRPr="00BF58A3" w:rsidRDefault="00283845" w:rsidP="00BF58A3">
      <w:pPr>
        <w:pStyle w:val="Alinia6"/>
        <w:rPr>
          <w:rStyle w:val="Bijzonder"/>
        </w:rPr>
      </w:pPr>
      <w:r w:rsidRPr="00BF58A3">
        <w:rPr>
          <w:rStyle w:val="Bijzonder"/>
        </w:rPr>
        <w:t>Recente ontwikkeling</w:t>
      </w:r>
    </w:p>
    <w:p w:rsidR="00BF58A3" w:rsidRDefault="00283845" w:rsidP="00BF58A3">
      <w:pPr>
        <w:pStyle w:val="BusTic"/>
      </w:pPr>
      <w:r w:rsidRPr="00BF58A3">
        <w:t>Op de plek van de</w:t>
      </w:r>
      <w:r w:rsidR="00BF58A3">
        <w:t xml:space="preserve"> </w:t>
      </w:r>
      <w:r w:rsidRPr="00BF58A3">
        <w:t xml:space="preserve">veerhaven, die is komen te vervallen, zal de komende jaren een nieuwe woonwijk worden gebouw. </w:t>
      </w:r>
    </w:p>
    <w:p w:rsidR="00283845" w:rsidRPr="00BF58A3" w:rsidRDefault="00283845" w:rsidP="00BF58A3">
      <w:pPr>
        <w:pStyle w:val="BusTic"/>
      </w:pPr>
      <w:r w:rsidRPr="00BF58A3">
        <w:t xml:space="preserve">De naam van dit project is </w:t>
      </w:r>
      <w:proofErr w:type="spellStart"/>
      <w:r w:rsidRPr="00BF58A3">
        <w:t>Kruse</w:t>
      </w:r>
      <w:proofErr w:type="spellEnd"/>
      <w:r w:rsidR="00BF58A3">
        <w:t xml:space="preserve"> </w:t>
      </w:r>
      <w:r w:rsidRPr="00BF58A3">
        <w:t>Veer, en dit project zal zo'n 250 nieuwe woningen opleveren.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6A" w:rsidRDefault="005A7F6A" w:rsidP="00A64884">
      <w:r>
        <w:separator/>
      </w:r>
    </w:p>
  </w:endnote>
  <w:endnote w:type="continuationSeparator" w:id="0">
    <w:p w:rsidR="005A7F6A" w:rsidRDefault="005A7F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58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6A" w:rsidRDefault="005A7F6A" w:rsidP="00A64884">
      <w:r>
        <w:separator/>
      </w:r>
    </w:p>
  </w:footnote>
  <w:footnote w:type="continuationSeparator" w:id="0">
    <w:p w:rsidR="005A7F6A" w:rsidRDefault="005A7F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7F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C0A31"/>
    <w:multiLevelType w:val="multilevel"/>
    <w:tmpl w:val="430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46D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845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A7F6A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58A3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8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8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1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yperlink" Target="http://nl.wikipedia.org/wiki/Hansweert" TargetMode="External"/><Relationship Id="rId26" Type="http://schemas.openxmlformats.org/officeDocument/2006/relationships/hyperlink" Target="http://nl.wikipedia.org/wiki/Reimerswaal_(gemeente)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1970" TargetMode="External"/><Relationship Id="rId34" Type="http://schemas.openxmlformats.org/officeDocument/2006/relationships/hyperlink" Target="http://nl.wikipedia.org/wiki/Heerlijkheid_(bestuursvorm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1_januari" TargetMode="External"/><Relationship Id="rId29" Type="http://schemas.openxmlformats.org/officeDocument/2006/relationships/hyperlink" Target="http://nl.wikipedia.org/wiki/200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Waarde_(Zeeland)" TargetMode="External"/><Relationship Id="rId32" Type="http://schemas.openxmlformats.org/officeDocument/2006/relationships/hyperlink" Target="http://nl.wikipedia.org/wiki/Wapen_(heraldiek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imerswaal_(gemeente)" TargetMode="External"/><Relationship Id="rId23" Type="http://schemas.openxmlformats.org/officeDocument/2006/relationships/hyperlink" Target="http://nl.wikipedia.org/wiki/Krabbendijke" TargetMode="External"/><Relationship Id="rId28" Type="http://schemas.openxmlformats.org/officeDocument/2006/relationships/hyperlink" Target="http://nl.wikipedia.org/wiki/Perkpolder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6_53_N_4_2_3_E_scale:12500_region:NL&amp;pagename=Kruiningen" TargetMode="External"/><Relationship Id="rId19" Type="http://schemas.openxmlformats.org/officeDocument/2006/relationships/hyperlink" Target="http://nl.wikipedia.org/wiki/Oostdijk_(Reimerswaal)" TargetMode="External"/><Relationship Id="rId31" Type="http://schemas.openxmlformats.org/officeDocument/2006/relationships/hyperlink" Target="http://nl.wikipedia.org/wiki/Kreekru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8" TargetMode="External"/><Relationship Id="rId22" Type="http://schemas.openxmlformats.org/officeDocument/2006/relationships/hyperlink" Target="http://nl.wikipedia.org/wiki/Rilland-Bath" TargetMode="External"/><Relationship Id="rId27" Type="http://schemas.openxmlformats.org/officeDocument/2006/relationships/hyperlink" Target="http://nl.wikipedia.org/wiki/Veerpont" TargetMode="External"/><Relationship Id="rId30" Type="http://schemas.openxmlformats.org/officeDocument/2006/relationships/hyperlink" Target="http://nl.wikipedia.org/wiki/Westerscheldetunnel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hyperlink" Target="http://nl.wikipedia.org/wiki/Yerseke" TargetMode="External"/><Relationship Id="rId33" Type="http://schemas.openxmlformats.org/officeDocument/2006/relationships/hyperlink" Target="http://nl.wikipedia.org/wiki/Heraldische_kleur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2011-08-06T07:15:00Z</dcterms:created>
  <dcterms:modified xsi:type="dcterms:W3CDTF">2011-09-05T08:40:00Z</dcterms:modified>
  <cp:category>2011</cp:category>
</cp:coreProperties>
</file>