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80E" w:rsidRPr="0070780E" w:rsidRDefault="00D5321A" w:rsidP="0070780E">
      <w:pPr>
        <w:pStyle w:val="Alinia6"/>
        <w:rPr>
          <w:rStyle w:val="Plaats"/>
        </w:rPr>
      </w:pPr>
      <w:proofErr w:type="spellStart"/>
      <w:r w:rsidRPr="0070780E">
        <w:rPr>
          <w:rStyle w:val="Plaats"/>
        </w:rPr>
        <w:t>Krabbendijke</w:t>
      </w:r>
      <w:proofErr w:type="spellEnd"/>
      <w:r w:rsidR="0070780E" w:rsidRPr="0070780E">
        <w:rPr>
          <w:rStyle w:val="Plaats"/>
        </w:rPr>
        <w:tab/>
      </w:r>
      <w:r w:rsidR="0070780E" w:rsidRPr="0070780E">
        <w:rPr>
          <w:rStyle w:val="Plaats"/>
        </w:rPr>
        <w:tab/>
      </w:r>
      <w:r w:rsidR="0070780E" w:rsidRPr="0070780E">
        <w:rPr>
          <w:rStyle w:val="Plaats"/>
        </w:rPr>
        <w:drawing>
          <wp:inline distT="0" distB="0" distL="0" distR="0" wp14:anchorId="4302F4CF" wp14:editId="63768B81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70780E" w:rsidRPr="0070780E">
          <w:rPr>
            <w:rStyle w:val="Plaats"/>
          </w:rPr>
          <w:t xml:space="preserve">51° 25' NB, 4° 6' </w:t>
        </w:r>
        <w:proofErr w:type="spellStart"/>
        <w:r w:rsidR="0070780E" w:rsidRPr="0070780E">
          <w:rPr>
            <w:rStyle w:val="Plaats"/>
          </w:rPr>
          <w:t>OL</w:t>
        </w:r>
        <w:proofErr w:type="spellEnd"/>
      </w:hyperlink>
    </w:p>
    <w:p w:rsidR="0070780E" w:rsidRDefault="00D5321A" w:rsidP="0070780E">
      <w:pPr>
        <w:pStyle w:val="BusTic"/>
      </w:pPr>
      <w:proofErr w:type="spellStart"/>
      <w:r w:rsidRPr="0070780E">
        <w:rPr>
          <w:bCs/>
        </w:rPr>
        <w:t>Krabbendijke</w:t>
      </w:r>
      <w:proofErr w:type="spellEnd"/>
      <w:r w:rsidRPr="0070780E">
        <w:t xml:space="preserve"> (</w:t>
      </w:r>
      <w:hyperlink r:id="rId11" w:tooltip="Zeeuws" w:history="1">
        <w:r w:rsidRPr="0070780E">
          <w:rPr>
            <w:rStyle w:val="Hyperlink"/>
            <w:rFonts w:eastAsiaTheme="majorEastAsia"/>
            <w:color w:val="000000" w:themeColor="text1"/>
            <w:u w:val="none"/>
          </w:rPr>
          <w:t>Zeeuws</w:t>
        </w:r>
      </w:hyperlink>
      <w:r w:rsidRPr="0070780E">
        <w:t xml:space="preserve">: </w:t>
      </w:r>
      <w:proofErr w:type="spellStart"/>
      <w:r w:rsidRPr="0070780E">
        <w:rPr>
          <w:iCs/>
        </w:rPr>
        <w:t>Krab'ndieke</w:t>
      </w:r>
      <w:proofErr w:type="spellEnd"/>
      <w:r w:rsidRPr="0070780E">
        <w:t xml:space="preserve">) is een voormalige gemeente en dorp in de gemeente </w:t>
      </w:r>
      <w:hyperlink r:id="rId12" w:tooltip="Reimerswaal (gemeente)" w:history="1">
        <w:r w:rsidRPr="0070780E">
          <w:rPr>
            <w:rStyle w:val="Hyperlink"/>
            <w:rFonts w:eastAsiaTheme="majorEastAsia"/>
            <w:color w:val="000000" w:themeColor="text1"/>
            <w:u w:val="none"/>
          </w:rPr>
          <w:t>Reimerswaal</w:t>
        </w:r>
      </w:hyperlink>
      <w:r w:rsidRPr="0070780E">
        <w:t xml:space="preserve"> op </w:t>
      </w:r>
      <w:hyperlink r:id="rId13" w:tooltip="Zuid-Beveland" w:history="1">
        <w:r w:rsidRPr="0070780E">
          <w:rPr>
            <w:rStyle w:val="Hyperlink"/>
            <w:rFonts w:eastAsiaTheme="majorEastAsia"/>
            <w:color w:val="000000" w:themeColor="text1"/>
            <w:u w:val="none"/>
          </w:rPr>
          <w:t>Zuid-Beveland</w:t>
        </w:r>
      </w:hyperlink>
      <w:r w:rsidRPr="0070780E">
        <w:t xml:space="preserve">, in de Nederlandse provincie </w:t>
      </w:r>
      <w:hyperlink r:id="rId14" w:tooltip="Zeeland (provincie)" w:history="1">
        <w:r w:rsidRPr="0070780E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70780E">
        <w:t xml:space="preserve">. </w:t>
      </w:r>
    </w:p>
    <w:p w:rsidR="0070780E" w:rsidRDefault="00D5321A" w:rsidP="0070780E">
      <w:pPr>
        <w:pStyle w:val="BusTic"/>
      </w:pPr>
      <w:r w:rsidRPr="0070780E">
        <w:t xml:space="preserve">Het dorp heeft </w:t>
      </w:r>
      <w:r w:rsidR="0070780E">
        <w:t xml:space="preserve">± </w:t>
      </w:r>
      <w:r w:rsidRPr="0070780E">
        <w:t xml:space="preserve">4426 inwoners (2008). </w:t>
      </w:r>
    </w:p>
    <w:p w:rsidR="00D5321A" w:rsidRPr="0070780E" w:rsidRDefault="00D5321A" w:rsidP="0070780E">
      <w:pPr>
        <w:pStyle w:val="BusTic"/>
      </w:pPr>
      <w:proofErr w:type="spellStart"/>
      <w:r w:rsidRPr="0070780E">
        <w:t>Krabbendijke</w:t>
      </w:r>
      <w:proofErr w:type="spellEnd"/>
      <w:r w:rsidRPr="0070780E">
        <w:t xml:space="preserve"> heeft een oppervlakte van ongeveer 34 km².</w:t>
      </w:r>
    </w:p>
    <w:p w:rsidR="0070780E" w:rsidRDefault="00D5321A" w:rsidP="0070780E">
      <w:pPr>
        <w:pStyle w:val="BusTic"/>
      </w:pPr>
      <w:r w:rsidRPr="0070780E">
        <w:t xml:space="preserve">De gemeente </w:t>
      </w:r>
      <w:proofErr w:type="spellStart"/>
      <w:r w:rsidRPr="0070780E">
        <w:t>Krabbendijke</w:t>
      </w:r>
      <w:proofErr w:type="spellEnd"/>
      <w:r w:rsidRPr="0070780E">
        <w:t xml:space="preserve"> werd opgeheven op </w:t>
      </w:r>
      <w:hyperlink r:id="rId15" w:tooltip="1 januari" w:history="1">
        <w:r w:rsidRPr="0070780E">
          <w:rPr>
            <w:rStyle w:val="Hyperlink"/>
            <w:rFonts w:eastAsiaTheme="majorEastAsia"/>
            <w:color w:val="000000" w:themeColor="text1"/>
            <w:u w:val="none"/>
          </w:rPr>
          <w:t>1 januari</w:t>
        </w:r>
      </w:hyperlink>
      <w:r w:rsidRPr="0070780E">
        <w:t xml:space="preserve"> </w:t>
      </w:r>
      <w:hyperlink r:id="rId16" w:tooltip="1970" w:history="1">
        <w:r w:rsidRPr="0070780E">
          <w:rPr>
            <w:rStyle w:val="Hyperlink"/>
            <w:rFonts w:eastAsiaTheme="majorEastAsia"/>
            <w:color w:val="000000" w:themeColor="text1"/>
            <w:u w:val="none"/>
          </w:rPr>
          <w:t>1970</w:t>
        </w:r>
      </w:hyperlink>
      <w:r w:rsidRPr="0070780E">
        <w:t xml:space="preserve">. </w:t>
      </w:r>
    </w:p>
    <w:p w:rsidR="00D5321A" w:rsidRPr="0070780E" w:rsidRDefault="00D5321A" w:rsidP="0070780E">
      <w:pPr>
        <w:pStyle w:val="BusTic"/>
      </w:pPr>
      <w:r w:rsidRPr="0070780E">
        <w:t xml:space="preserve">Samen met de gemeenten </w:t>
      </w:r>
      <w:hyperlink r:id="rId17" w:tooltip="Rilland-Bath" w:history="1">
        <w:r w:rsidRPr="0070780E">
          <w:rPr>
            <w:rStyle w:val="Hyperlink"/>
            <w:rFonts w:eastAsiaTheme="majorEastAsia"/>
            <w:color w:val="000000" w:themeColor="text1"/>
            <w:u w:val="none"/>
          </w:rPr>
          <w:t>Rilland-Bath</w:t>
        </w:r>
      </w:hyperlink>
      <w:r w:rsidRPr="0070780E">
        <w:t xml:space="preserve">, </w:t>
      </w:r>
      <w:hyperlink r:id="rId18" w:tooltip="Kruiningen" w:history="1">
        <w:r w:rsidRPr="0070780E">
          <w:rPr>
            <w:rStyle w:val="Hyperlink"/>
            <w:rFonts w:eastAsiaTheme="majorEastAsia"/>
            <w:color w:val="000000" w:themeColor="text1"/>
            <w:u w:val="none"/>
          </w:rPr>
          <w:t>Kruiningen</w:t>
        </w:r>
      </w:hyperlink>
      <w:r w:rsidRPr="0070780E">
        <w:t xml:space="preserve">, </w:t>
      </w:r>
      <w:hyperlink r:id="rId19" w:tooltip="Waarde (Zeeland)" w:history="1">
        <w:r w:rsidRPr="0070780E">
          <w:rPr>
            <w:rStyle w:val="Hyperlink"/>
            <w:rFonts w:eastAsiaTheme="majorEastAsia"/>
            <w:color w:val="000000" w:themeColor="text1"/>
            <w:u w:val="none"/>
          </w:rPr>
          <w:t>Waarde</w:t>
        </w:r>
      </w:hyperlink>
      <w:r w:rsidRPr="0070780E">
        <w:t xml:space="preserve"> en </w:t>
      </w:r>
      <w:hyperlink r:id="rId20" w:tooltip="Yerseke" w:history="1">
        <w:proofErr w:type="spellStart"/>
        <w:r w:rsidRPr="0070780E">
          <w:rPr>
            <w:rStyle w:val="Hyperlink"/>
            <w:rFonts w:eastAsiaTheme="majorEastAsia"/>
            <w:color w:val="000000" w:themeColor="text1"/>
            <w:u w:val="none"/>
          </w:rPr>
          <w:t>Yerseke</w:t>
        </w:r>
        <w:proofErr w:type="spellEnd"/>
      </w:hyperlink>
      <w:r w:rsidRPr="0070780E">
        <w:t xml:space="preserve"> ging het toen deel uitmaken van de nieuwgevormde gemeente </w:t>
      </w:r>
      <w:hyperlink r:id="rId21" w:tooltip="Reimerswaal (gemeente)" w:history="1">
        <w:r w:rsidRPr="0070780E">
          <w:rPr>
            <w:rStyle w:val="Hyperlink"/>
            <w:rFonts w:eastAsiaTheme="majorEastAsia"/>
            <w:color w:val="000000" w:themeColor="text1"/>
            <w:u w:val="none"/>
          </w:rPr>
          <w:t>Reimerswaal</w:t>
        </w:r>
      </w:hyperlink>
      <w:r w:rsidRPr="0070780E">
        <w:t>.</w:t>
      </w:r>
    </w:p>
    <w:p w:rsidR="0070780E" w:rsidRDefault="00D5321A" w:rsidP="0070780E">
      <w:pPr>
        <w:pStyle w:val="BusTic"/>
      </w:pPr>
      <w:proofErr w:type="spellStart"/>
      <w:r w:rsidRPr="0070780E">
        <w:t>Krabbendijke</w:t>
      </w:r>
      <w:proofErr w:type="spellEnd"/>
      <w:r w:rsidRPr="0070780E">
        <w:t xml:space="preserve"> is een van de strengst </w:t>
      </w:r>
      <w:hyperlink r:id="rId22" w:tooltip="Protestantisme" w:history="1">
        <w:r w:rsidRPr="0070780E">
          <w:rPr>
            <w:rStyle w:val="Hyperlink"/>
            <w:rFonts w:eastAsiaTheme="majorEastAsia"/>
            <w:color w:val="000000" w:themeColor="text1"/>
            <w:u w:val="none"/>
          </w:rPr>
          <w:t>protestants</w:t>
        </w:r>
      </w:hyperlink>
      <w:r w:rsidRPr="0070780E">
        <w:t>-</w:t>
      </w:r>
      <w:hyperlink r:id="rId23" w:tooltip="Christendom" w:history="1">
        <w:r w:rsidRPr="0070780E">
          <w:rPr>
            <w:rStyle w:val="Hyperlink"/>
            <w:rFonts w:eastAsiaTheme="majorEastAsia"/>
            <w:color w:val="000000" w:themeColor="text1"/>
            <w:u w:val="none"/>
          </w:rPr>
          <w:t>christelijke</w:t>
        </w:r>
      </w:hyperlink>
      <w:r w:rsidRPr="0070780E">
        <w:t xml:space="preserve"> dorpen van Zeeland: bij de gemeenteraadsverkiezingen van 2006 kreeg de </w:t>
      </w:r>
      <w:hyperlink r:id="rId24" w:tooltip="Staatkundig Gereformeerde Partij" w:history="1">
        <w:r w:rsidRPr="0070780E">
          <w:rPr>
            <w:rStyle w:val="Hyperlink"/>
            <w:rFonts w:eastAsiaTheme="majorEastAsia"/>
            <w:color w:val="000000" w:themeColor="text1"/>
            <w:u w:val="none"/>
          </w:rPr>
          <w:t>Staatkundig Gereformeerde Partij</w:t>
        </w:r>
      </w:hyperlink>
      <w:r w:rsidRPr="0070780E">
        <w:t xml:space="preserve"> hier 43,2% van de stemmen, de </w:t>
      </w:r>
      <w:hyperlink r:id="rId25" w:tooltip="ChristenUnie" w:history="1">
        <w:r w:rsidRPr="0070780E">
          <w:rPr>
            <w:rStyle w:val="Hyperlink"/>
            <w:rFonts w:eastAsiaTheme="majorEastAsia"/>
            <w:color w:val="000000" w:themeColor="text1"/>
            <w:u w:val="none"/>
          </w:rPr>
          <w:t>ChristenUnie</w:t>
        </w:r>
      </w:hyperlink>
      <w:r w:rsidRPr="0070780E">
        <w:t xml:space="preserve"> 9,0%. </w:t>
      </w:r>
    </w:p>
    <w:p w:rsidR="0070780E" w:rsidRDefault="00D5321A" w:rsidP="0070780E">
      <w:pPr>
        <w:pStyle w:val="BusTic"/>
      </w:pPr>
      <w:proofErr w:type="spellStart"/>
      <w:r w:rsidRPr="0070780E">
        <w:t>Krabbendijke</w:t>
      </w:r>
      <w:proofErr w:type="spellEnd"/>
      <w:r w:rsidRPr="0070780E">
        <w:t xml:space="preserve"> telt een </w:t>
      </w:r>
      <w:hyperlink r:id="rId26" w:tooltip="Nederlandse Hervormde Kerk" w:history="1">
        <w:r w:rsidRPr="0070780E">
          <w:rPr>
            <w:rStyle w:val="Hyperlink"/>
            <w:rFonts w:eastAsiaTheme="majorEastAsia"/>
            <w:color w:val="000000" w:themeColor="text1"/>
            <w:u w:val="none"/>
          </w:rPr>
          <w:t>hervormde gemeente</w:t>
        </w:r>
      </w:hyperlink>
      <w:r w:rsidRPr="0070780E">
        <w:t xml:space="preserve">, een </w:t>
      </w:r>
      <w:hyperlink r:id="rId27" w:tooltip="Gereformeerde Gemeenten" w:history="1">
        <w:r w:rsidRPr="0070780E">
          <w:rPr>
            <w:rStyle w:val="Hyperlink"/>
            <w:rFonts w:eastAsiaTheme="majorEastAsia"/>
            <w:color w:val="000000" w:themeColor="text1"/>
            <w:u w:val="none"/>
          </w:rPr>
          <w:t>gereformeerde gemeente</w:t>
        </w:r>
      </w:hyperlink>
      <w:r w:rsidRPr="0070780E">
        <w:t xml:space="preserve">, een Protestantse Gemeente en een </w:t>
      </w:r>
      <w:hyperlink r:id="rId28" w:tooltip="Gereformeerde Kerken in Nederland" w:history="1">
        <w:r w:rsidRPr="0070780E">
          <w:rPr>
            <w:rStyle w:val="Hyperlink"/>
            <w:rFonts w:eastAsiaTheme="majorEastAsia"/>
            <w:color w:val="000000" w:themeColor="text1"/>
            <w:u w:val="none"/>
          </w:rPr>
          <w:t>gereformeerde kerk</w:t>
        </w:r>
      </w:hyperlink>
      <w:r w:rsidRPr="0070780E">
        <w:t xml:space="preserve">. </w:t>
      </w:r>
    </w:p>
    <w:p w:rsidR="00D5321A" w:rsidRPr="0070780E" w:rsidRDefault="00D5321A" w:rsidP="0070780E">
      <w:pPr>
        <w:pStyle w:val="BusTic"/>
      </w:pPr>
      <w:proofErr w:type="spellStart"/>
      <w:r w:rsidRPr="0070780E">
        <w:t>Krabbendijke</w:t>
      </w:r>
      <w:proofErr w:type="spellEnd"/>
      <w:r w:rsidRPr="0070780E">
        <w:t xml:space="preserve"> wordt door de grote vertegenwoordiging van SGP-stemmers en leden van de gereformeerde gemeente gerekend tot de zogenaamde </w:t>
      </w:r>
      <w:hyperlink r:id="rId29" w:tooltip="Bijbelgordel" w:history="1">
        <w:r w:rsidRPr="0070780E">
          <w:rPr>
            <w:rStyle w:val="Hyperlink"/>
            <w:rFonts w:eastAsiaTheme="majorEastAsia"/>
            <w:color w:val="000000" w:themeColor="text1"/>
            <w:u w:val="none"/>
          </w:rPr>
          <w:t>Bijbelgordel</w:t>
        </w:r>
      </w:hyperlink>
      <w:r w:rsidRPr="0070780E">
        <w:t>.</w:t>
      </w:r>
    </w:p>
    <w:p w:rsidR="00D5321A" w:rsidRPr="0070780E" w:rsidRDefault="00D5321A" w:rsidP="0070780E">
      <w:pPr>
        <w:pStyle w:val="Alinia6"/>
        <w:rPr>
          <w:rStyle w:val="Bijzonder"/>
        </w:rPr>
      </w:pPr>
      <w:r w:rsidRPr="0070780E">
        <w:rPr>
          <w:rStyle w:val="Bijzonder"/>
        </w:rPr>
        <w:t>Zie ook</w:t>
      </w:r>
    </w:p>
    <w:bookmarkStart w:id="0" w:name="_GoBack"/>
    <w:p w:rsidR="00D5321A" w:rsidRPr="0070780E" w:rsidRDefault="003B59E8" w:rsidP="0070780E">
      <w:pPr>
        <w:pStyle w:val="Pijl"/>
      </w:pPr>
      <w:r w:rsidRPr="0070780E">
        <w:fldChar w:fldCharType="begin"/>
      </w:r>
      <w:r w:rsidRPr="0070780E">
        <w:instrText xml:space="preserve"> HYPERLINK "http://nl.wikipedia.org/wiki/Station_Krabbendijke" \o "Station Krabbendijke" </w:instrText>
      </w:r>
      <w:r w:rsidRPr="0070780E">
        <w:fldChar w:fldCharType="separate"/>
      </w:r>
      <w:r w:rsidR="00D5321A" w:rsidRPr="0070780E">
        <w:rPr>
          <w:rStyle w:val="Hyperlink"/>
          <w:rFonts w:eastAsiaTheme="majorEastAsia"/>
          <w:color w:val="000000" w:themeColor="text1"/>
          <w:u w:val="none"/>
        </w:rPr>
        <w:t xml:space="preserve">Station </w:t>
      </w:r>
      <w:proofErr w:type="spellStart"/>
      <w:r w:rsidR="00D5321A" w:rsidRPr="0070780E">
        <w:rPr>
          <w:rStyle w:val="Hyperlink"/>
          <w:rFonts w:eastAsiaTheme="majorEastAsia"/>
          <w:color w:val="000000" w:themeColor="text1"/>
          <w:u w:val="none"/>
        </w:rPr>
        <w:t>Krabbendijke</w:t>
      </w:r>
      <w:proofErr w:type="spellEnd"/>
      <w:r w:rsidRPr="0070780E">
        <w:rPr>
          <w:rStyle w:val="Hyperlink"/>
          <w:rFonts w:eastAsiaTheme="majorEastAsia"/>
          <w:color w:val="000000" w:themeColor="text1"/>
          <w:u w:val="none"/>
        </w:rPr>
        <w:fldChar w:fldCharType="end"/>
      </w:r>
    </w:p>
    <w:p w:rsidR="00D5321A" w:rsidRPr="0070780E" w:rsidRDefault="003B59E8" w:rsidP="0070780E">
      <w:pPr>
        <w:pStyle w:val="Pijl"/>
      </w:pPr>
      <w:hyperlink r:id="rId30" w:tooltip="Calvijn College" w:history="1">
        <w:r w:rsidR="00D5321A" w:rsidRPr="0070780E">
          <w:rPr>
            <w:rStyle w:val="Hyperlink"/>
            <w:rFonts w:eastAsiaTheme="majorEastAsia"/>
            <w:color w:val="000000" w:themeColor="text1"/>
            <w:u w:val="none"/>
          </w:rPr>
          <w:t>Calvijn College</w:t>
        </w:r>
      </w:hyperlink>
    </w:p>
    <w:p w:rsidR="00D5321A" w:rsidRPr="0070780E" w:rsidRDefault="003B59E8" w:rsidP="0070780E">
      <w:pPr>
        <w:pStyle w:val="Pijl"/>
      </w:pPr>
      <w:hyperlink r:id="rId31" w:tooltip="De Rozeboom" w:history="1">
        <w:r w:rsidR="00D5321A" w:rsidRPr="0070780E">
          <w:rPr>
            <w:rStyle w:val="Hyperlink"/>
            <w:rFonts w:eastAsiaTheme="majorEastAsia"/>
            <w:color w:val="000000" w:themeColor="text1"/>
            <w:u w:val="none"/>
          </w:rPr>
          <w:t>De Rozeboom</w:t>
        </w:r>
      </w:hyperlink>
      <w:r w:rsidR="00D5321A" w:rsidRPr="0070780E">
        <w:t xml:space="preserve"> (korenmolen uit 1862)</w:t>
      </w:r>
    </w:p>
    <w:p w:rsidR="00D5321A" w:rsidRPr="0070780E" w:rsidRDefault="003B59E8" w:rsidP="0070780E">
      <w:pPr>
        <w:pStyle w:val="Pijl"/>
      </w:pPr>
      <w:hyperlink r:id="rId32" w:tooltip="Lijst van rijksmonumenten in Krabbendijke" w:history="1">
        <w:r w:rsidR="00D5321A" w:rsidRPr="0070780E">
          <w:rPr>
            <w:rStyle w:val="Hyperlink"/>
            <w:rFonts w:eastAsiaTheme="majorEastAsia"/>
            <w:color w:val="000000" w:themeColor="text1"/>
            <w:u w:val="none"/>
          </w:rPr>
          <w:t xml:space="preserve">Lijst van rijksmonumenten in </w:t>
        </w:r>
        <w:proofErr w:type="spellStart"/>
        <w:r w:rsidR="00D5321A" w:rsidRPr="0070780E">
          <w:rPr>
            <w:rStyle w:val="Hyperlink"/>
            <w:rFonts w:eastAsiaTheme="majorEastAsia"/>
            <w:color w:val="000000" w:themeColor="text1"/>
            <w:u w:val="none"/>
          </w:rPr>
          <w:t>Krabbendijke</w:t>
        </w:r>
        <w:proofErr w:type="spellEnd"/>
      </w:hyperlink>
    </w:p>
    <w:bookmarkEnd w:id="0"/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9E8" w:rsidRDefault="003B59E8" w:rsidP="00A64884">
      <w:r>
        <w:separator/>
      </w:r>
    </w:p>
  </w:endnote>
  <w:endnote w:type="continuationSeparator" w:id="0">
    <w:p w:rsidR="003B59E8" w:rsidRDefault="003B59E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0780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9E8" w:rsidRDefault="003B59E8" w:rsidP="00A64884">
      <w:r>
        <w:separator/>
      </w:r>
    </w:p>
  </w:footnote>
  <w:footnote w:type="continuationSeparator" w:id="0">
    <w:p w:rsidR="003B59E8" w:rsidRDefault="003B59E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B59E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4476CF"/>
    <w:multiLevelType w:val="multilevel"/>
    <w:tmpl w:val="467A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24D4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59E8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0780E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321A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53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53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1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32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837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51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8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6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3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Zuid-Beveland" TargetMode="External"/><Relationship Id="rId18" Type="http://schemas.openxmlformats.org/officeDocument/2006/relationships/hyperlink" Target="http://nl.wikipedia.org/wiki/Kruiningen" TargetMode="External"/><Relationship Id="rId26" Type="http://schemas.openxmlformats.org/officeDocument/2006/relationships/hyperlink" Target="http://nl.wikipedia.org/wiki/Nederlandse_Hervormde_Kerk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nl.wikipedia.org/wiki/Reimerswaal_(gemeente)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eimerswaal_(gemeente)" TargetMode="External"/><Relationship Id="rId17" Type="http://schemas.openxmlformats.org/officeDocument/2006/relationships/hyperlink" Target="http://nl.wikipedia.org/wiki/Rilland-Bath" TargetMode="External"/><Relationship Id="rId25" Type="http://schemas.openxmlformats.org/officeDocument/2006/relationships/hyperlink" Target="http://nl.wikipedia.org/wiki/ChristenUnie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70" TargetMode="External"/><Relationship Id="rId20" Type="http://schemas.openxmlformats.org/officeDocument/2006/relationships/hyperlink" Target="http://nl.wikipedia.org/wiki/Yerseke" TargetMode="External"/><Relationship Id="rId29" Type="http://schemas.openxmlformats.org/officeDocument/2006/relationships/hyperlink" Target="http://nl.wikipedia.org/wiki/Bijbelgorde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uws" TargetMode="External"/><Relationship Id="rId24" Type="http://schemas.openxmlformats.org/officeDocument/2006/relationships/hyperlink" Target="http://nl.wikipedia.org/wiki/Staatkundig_Gereformeerde_Partij" TargetMode="External"/><Relationship Id="rId32" Type="http://schemas.openxmlformats.org/officeDocument/2006/relationships/hyperlink" Target="http://nl.wikipedia.org/wiki/Lijst_van_rijksmonumenten_in_Krabbendijke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_januari" TargetMode="External"/><Relationship Id="rId23" Type="http://schemas.openxmlformats.org/officeDocument/2006/relationships/hyperlink" Target="http://nl.wikipedia.org/wiki/Christendom" TargetMode="External"/><Relationship Id="rId28" Type="http://schemas.openxmlformats.org/officeDocument/2006/relationships/hyperlink" Target="http://nl.wikipedia.org/wiki/Gereformeerde_Kerken_in_Nederland" TargetMode="External"/><Relationship Id="rId36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25_51_N_4_6_53_E_scale:12500&amp;pagename=Krabbendijke" TargetMode="External"/><Relationship Id="rId19" Type="http://schemas.openxmlformats.org/officeDocument/2006/relationships/hyperlink" Target="http://nl.wikipedia.org/wiki/Waarde_(Zeeland)" TargetMode="External"/><Relationship Id="rId31" Type="http://schemas.openxmlformats.org/officeDocument/2006/relationships/hyperlink" Target="http://nl.wikipedia.org/wiki/De_Rozebo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eeland_(provincie)" TargetMode="External"/><Relationship Id="rId22" Type="http://schemas.openxmlformats.org/officeDocument/2006/relationships/hyperlink" Target="http://nl.wikipedia.org/wiki/Protestantisme" TargetMode="External"/><Relationship Id="rId27" Type="http://schemas.openxmlformats.org/officeDocument/2006/relationships/hyperlink" Target="http://nl.wikipedia.org/wiki/Gereformeerde_Gemeenten" TargetMode="External"/><Relationship Id="rId30" Type="http://schemas.openxmlformats.org/officeDocument/2006/relationships/hyperlink" Target="http://nl.wikipedia.org/wiki/Calvijn_College" TargetMode="External"/><Relationship Id="rId35" Type="http://schemas.openxmlformats.org/officeDocument/2006/relationships/footer" Target="foot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2011-08-06T07:14:00Z</dcterms:created>
  <dcterms:modified xsi:type="dcterms:W3CDTF">2011-09-05T08:36:00Z</dcterms:modified>
  <cp:category>2011</cp:category>
</cp:coreProperties>
</file>