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48" w:rsidRPr="00F31448" w:rsidRDefault="00C94ABA" w:rsidP="00F31448">
      <w:pPr>
        <w:pStyle w:val="Alinia6"/>
        <w:rPr>
          <w:rStyle w:val="Plaats"/>
        </w:rPr>
      </w:pPr>
      <w:proofErr w:type="spellStart"/>
      <w:r w:rsidRPr="00F31448">
        <w:rPr>
          <w:rStyle w:val="Plaats"/>
        </w:rPr>
        <w:t>Kerkwerve</w:t>
      </w:r>
      <w:proofErr w:type="spellEnd"/>
      <w:r w:rsidR="00F31448" w:rsidRPr="00F31448">
        <w:rPr>
          <w:rStyle w:val="Plaats"/>
        </w:rPr>
        <w:tab/>
      </w:r>
      <w:r w:rsidR="00F31448" w:rsidRPr="00F31448">
        <w:rPr>
          <w:rStyle w:val="Plaats"/>
        </w:rPr>
        <w:tab/>
      </w:r>
      <w:r w:rsidR="00F31448" w:rsidRPr="00F31448">
        <w:rPr>
          <w:rStyle w:val="Plaats"/>
        </w:rPr>
        <w:drawing>
          <wp:inline distT="0" distB="0" distL="0" distR="0" wp14:anchorId="024E2BEE" wp14:editId="0BF7F94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31448" w:rsidRPr="00F31448">
          <w:rPr>
            <w:rStyle w:val="Plaats"/>
          </w:rPr>
          <w:t xml:space="preserve">51° 41' NB, 3° 53' </w:t>
        </w:r>
        <w:proofErr w:type="spellStart"/>
        <w:r w:rsidR="00F31448" w:rsidRPr="00F31448">
          <w:rPr>
            <w:rStyle w:val="Plaats"/>
          </w:rPr>
          <w:t>OL</w:t>
        </w:r>
        <w:proofErr w:type="spellEnd"/>
      </w:hyperlink>
    </w:p>
    <w:p w:rsidR="00F31448" w:rsidRDefault="00C94ABA" w:rsidP="00F31448">
      <w:pPr>
        <w:pStyle w:val="BusTic"/>
      </w:pPr>
      <w:proofErr w:type="spellStart"/>
      <w:r w:rsidRPr="00F31448">
        <w:rPr>
          <w:bCs/>
        </w:rPr>
        <w:t>Kerkwerve</w:t>
      </w:r>
      <w:proofErr w:type="spellEnd"/>
      <w:r w:rsidRPr="00F31448">
        <w:t xml:space="preserve"> is een dorp in de </w:t>
      </w:r>
      <w:hyperlink r:id="rId11" w:tooltip="Zeeland (provincie)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F31448">
        <w:t xml:space="preserve"> gemeente </w:t>
      </w:r>
      <w:hyperlink r:id="rId12" w:tooltip="Schouwen-Duiveland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F31448">
        <w:t xml:space="preserve">. </w:t>
      </w:r>
    </w:p>
    <w:p w:rsidR="00F31448" w:rsidRDefault="00C94ABA" w:rsidP="00F31448">
      <w:pPr>
        <w:pStyle w:val="BusTic"/>
      </w:pPr>
      <w:r w:rsidRPr="00F31448">
        <w:t xml:space="preserve">Het had per januari 2008 </w:t>
      </w:r>
      <w:r w:rsidR="00F31448">
        <w:t xml:space="preserve">± </w:t>
      </w:r>
      <w:r w:rsidRPr="00F31448">
        <w:t xml:space="preserve">1056 inwoners. </w:t>
      </w:r>
    </w:p>
    <w:p w:rsidR="00C94ABA" w:rsidRPr="00F31448" w:rsidRDefault="00C94ABA" w:rsidP="00F31448">
      <w:pPr>
        <w:pStyle w:val="BusTic"/>
      </w:pPr>
      <w:proofErr w:type="spellStart"/>
      <w:r w:rsidRPr="00F31448">
        <w:t>Kerkwerve</w:t>
      </w:r>
      <w:proofErr w:type="spellEnd"/>
      <w:r w:rsidRPr="00F31448">
        <w:t xml:space="preserve"> vormde tot </w:t>
      </w:r>
      <w:hyperlink r:id="rId13" w:tooltip="1961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F31448">
        <w:t xml:space="preserve"> een eigen gemeente een maakte daarna tot </w:t>
      </w:r>
      <w:hyperlink r:id="rId14" w:tooltip="1997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F31448">
        <w:t xml:space="preserve"> deel uit van de gemeente </w:t>
      </w:r>
      <w:hyperlink r:id="rId15" w:tooltip="Middenschouwen" w:history="1">
        <w:proofErr w:type="spellStart"/>
        <w:r w:rsidRPr="00F31448">
          <w:rPr>
            <w:rStyle w:val="Hyperlink"/>
            <w:rFonts w:eastAsiaTheme="majorEastAsia"/>
            <w:color w:val="000000" w:themeColor="text1"/>
            <w:u w:val="none"/>
          </w:rPr>
          <w:t>Middenschouwen</w:t>
        </w:r>
        <w:proofErr w:type="spellEnd"/>
      </w:hyperlink>
      <w:r w:rsidRPr="00F31448">
        <w:t>.</w:t>
      </w:r>
    </w:p>
    <w:p w:rsidR="00F31448" w:rsidRDefault="00C94ABA" w:rsidP="00F31448">
      <w:pPr>
        <w:pStyle w:val="BusTic"/>
      </w:pPr>
      <w:proofErr w:type="spellStart"/>
      <w:r w:rsidRPr="00F31448">
        <w:t>Kerkwerve</w:t>
      </w:r>
      <w:proofErr w:type="spellEnd"/>
      <w:r w:rsidRPr="00F31448">
        <w:t xml:space="preserve"> is vermoedelijk ontstaan omstreeks 1200 bij de bedijking van </w:t>
      </w:r>
      <w:hyperlink r:id="rId16" w:tooltip="Schouwen (voormalig eiland)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Schouwen</w:t>
        </w:r>
      </w:hyperlink>
      <w:r w:rsidRPr="00F31448">
        <w:t xml:space="preserve">. </w:t>
      </w:r>
    </w:p>
    <w:p w:rsidR="00F31448" w:rsidRDefault="00C94ABA" w:rsidP="00F31448">
      <w:pPr>
        <w:pStyle w:val="BusTic"/>
      </w:pPr>
      <w:r w:rsidRPr="00F31448">
        <w:t xml:space="preserve">De kerk ligt op een terp-achtige verhoging, ook wel werf of </w:t>
      </w:r>
      <w:proofErr w:type="spellStart"/>
      <w:r w:rsidRPr="00F31448">
        <w:t>werve</w:t>
      </w:r>
      <w:proofErr w:type="spellEnd"/>
      <w:r w:rsidRPr="00F31448">
        <w:t xml:space="preserve"> genoemd, vandaar de naam. </w:t>
      </w:r>
    </w:p>
    <w:p w:rsidR="00C94ABA" w:rsidRPr="00F31448" w:rsidRDefault="00C94ABA" w:rsidP="00F31448">
      <w:pPr>
        <w:pStyle w:val="BusTic"/>
      </w:pPr>
      <w:r w:rsidRPr="00F31448">
        <w:t xml:space="preserve">De huidige kerk is gebouwd in 1900 als vervanging van de in 1899 gesloopte kerk, gewijd aan </w:t>
      </w:r>
      <w:hyperlink r:id="rId17" w:tooltip="Pancratius" w:history="1">
        <w:proofErr w:type="spellStart"/>
        <w:r w:rsidRPr="00F31448">
          <w:rPr>
            <w:rStyle w:val="Hyperlink"/>
            <w:rFonts w:eastAsiaTheme="majorEastAsia"/>
            <w:color w:val="000000" w:themeColor="text1"/>
            <w:u w:val="none"/>
          </w:rPr>
          <w:t>Pancratius</w:t>
        </w:r>
        <w:proofErr w:type="spellEnd"/>
      </w:hyperlink>
      <w:r w:rsidRPr="00F31448">
        <w:t>.</w:t>
      </w:r>
    </w:p>
    <w:p w:rsidR="00C94ABA" w:rsidRPr="00F31448" w:rsidRDefault="00C94ABA" w:rsidP="00F31448">
      <w:pPr>
        <w:pStyle w:val="BusTic"/>
      </w:pPr>
      <w:r w:rsidRPr="00F31448">
        <w:t xml:space="preserve">In 1813 werden de gemeenten </w:t>
      </w:r>
      <w:hyperlink r:id="rId18" w:tooltip="Rengerskerke (de pagina bestaat niet)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Rengerskerke</w:t>
        </w:r>
      </w:hyperlink>
      <w:r w:rsidRPr="00F31448">
        <w:t xml:space="preserve"> en </w:t>
      </w:r>
      <w:hyperlink r:id="rId19" w:tooltip="Nieuwerkerke (Schouwen-Duiveland)" w:history="1">
        <w:proofErr w:type="spellStart"/>
        <w:r w:rsidRPr="00F31448">
          <w:rPr>
            <w:rStyle w:val="Hyperlink"/>
            <w:rFonts w:eastAsiaTheme="majorEastAsia"/>
            <w:color w:val="000000" w:themeColor="text1"/>
            <w:u w:val="none"/>
          </w:rPr>
          <w:t>Nieuwerkerke</w:t>
        </w:r>
        <w:proofErr w:type="spellEnd"/>
      </w:hyperlink>
      <w:r w:rsidRPr="00F31448">
        <w:t xml:space="preserve"> bij </w:t>
      </w:r>
      <w:proofErr w:type="spellStart"/>
      <w:r w:rsidRPr="00F31448">
        <w:t>Kerkwerve</w:t>
      </w:r>
      <w:proofErr w:type="spellEnd"/>
      <w:r w:rsidRPr="00F31448">
        <w:t xml:space="preserve"> gevoegd.</w:t>
      </w:r>
    </w:p>
    <w:p w:rsidR="00F31448" w:rsidRDefault="00C94ABA" w:rsidP="00F31448">
      <w:pPr>
        <w:pStyle w:val="BusTic"/>
      </w:pPr>
      <w:r w:rsidRPr="00F31448">
        <w:t xml:space="preserve">Huis te </w:t>
      </w:r>
      <w:proofErr w:type="spellStart"/>
      <w:r w:rsidRPr="00F31448">
        <w:t>Werve</w:t>
      </w:r>
      <w:proofErr w:type="spellEnd"/>
      <w:r w:rsidRPr="00F31448">
        <w:t xml:space="preserve">, een vierkante </w:t>
      </w:r>
      <w:hyperlink r:id="rId20" w:tooltip="Donjon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donjon</w:t>
        </w:r>
      </w:hyperlink>
      <w:r w:rsidRPr="00F31448">
        <w:t xml:space="preserve"> met enkele aanbouwsels dat oostelijk van de kerk lag, is in het begin van de achttiende eeuw verdwenen. </w:t>
      </w:r>
    </w:p>
    <w:p w:rsidR="00F31448" w:rsidRDefault="00C94ABA" w:rsidP="00F31448">
      <w:pPr>
        <w:pStyle w:val="BusTic"/>
      </w:pPr>
      <w:r w:rsidRPr="00F31448">
        <w:t xml:space="preserve">De laatst overgebleven </w:t>
      </w:r>
      <w:hyperlink r:id="rId21" w:tooltip="Schouwse stolp (de pagina bestaat niet)" w:history="1">
        <w:proofErr w:type="spellStart"/>
        <w:r w:rsidRPr="00F31448">
          <w:rPr>
            <w:rStyle w:val="Hyperlink"/>
            <w:rFonts w:eastAsiaTheme="majorEastAsia"/>
            <w:color w:val="000000" w:themeColor="text1"/>
            <w:u w:val="none"/>
          </w:rPr>
          <w:t>Schouwse</w:t>
        </w:r>
        <w:proofErr w:type="spellEnd"/>
        <w:r w:rsidRPr="00F31448">
          <w:rPr>
            <w:rStyle w:val="Hyperlink"/>
            <w:rFonts w:eastAsiaTheme="majorEastAsia"/>
            <w:color w:val="000000" w:themeColor="text1"/>
            <w:u w:val="none"/>
          </w:rPr>
          <w:t xml:space="preserve"> stolp</w:t>
        </w:r>
      </w:hyperlink>
      <w:r w:rsidRPr="00F31448">
        <w:t xml:space="preserve">, die bij </w:t>
      </w:r>
      <w:proofErr w:type="spellStart"/>
      <w:r w:rsidRPr="00F31448">
        <w:t>Kerkwerve</w:t>
      </w:r>
      <w:proofErr w:type="spellEnd"/>
      <w:r w:rsidRPr="00F31448">
        <w:t xml:space="preserve"> lag, is in 1956 afgebroken in verband met tijdens de </w:t>
      </w:r>
      <w:hyperlink r:id="rId22" w:tooltip="Watersnood van 1953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F31448">
        <w:t xml:space="preserve"> opgelopen schade. </w:t>
      </w:r>
    </w:p>
    <w:p w:rsidR="00C94ABA" w:rsidRPr="00F31448" w:rsidRDefault="00C94ABA" w:rsidP="00F31448">
      <w:pPr>
        <w:pStyle w:val="BusTic"/>
      </w:pPr>
      <w:r w:rsidRPr="00F31448">
        <w:t xml:space="preserve">In de buurtschap </w:t>
      </w:r>
      <w:hyperlink r:id="rId23" w:tooltip="Moriaanshoofd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Moriaanshoofd</w:t>
        </w:r>
      </w:hyperlink>
      <w:r w:rsidRPr="00F31448">
        <w:t xml:space="preserve"> bij </w:t>
      </w:r>
      <w:proofErr w:type="spellStart"/>
      <w:r w:rsidRPr="00F31448">
        <w:t>Kerkwerve</w:t>
      </w:r>
      <w:proofErr w:type="spellEnd"/>
      <w:r w:rsidRPr="00F31448">
        <w:t xml:space="preserve"> staat de korenmolen </w:t>
      </w:r>
      <w:hyperlink r:id="rId24" w:tooltip="De Zwaan (Moriaanshoofd)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De Zwaan</w:t>
        </w:r>
      </w:hyperlink>
      <w:r w:rsidRPr="00F31448">
        <w:t>.</w:t>
      </w:r>
    </w:p>
    <w:p w:rsidR="00C94ABA" w:rsidRPr="00F31448" w:rsidRDefault="00C94ABA" w:rsidP="00F31448">
      <w:pPr>
        <w:pStyle w:val="BusTic"/>
      </w:pPr>
      <w:proofErr w:type="spellStart"/>
      <w:r w:rsidRPr="00F31448">
        <w:t>Kerkwerve</w:t>
      </w:r>
      <w:proofErr w:type="spellEnd"/>
      <w:r w:rsidRPr="00F31448">
        <w:t xml:space="preserve"> telt 2 </w:t>
      </w:r>
      <w:hyperlink r:id="rId25" w:anchor="Kerkwerve" w:tooltip="Lijst van rijksmonumenten in Schouwen-Duiveland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F31448">
        <w:t>.</w:t>
      </w:r>
    </w:p>
    <w:p w:rsidR="00C94ABA" w:rsidRPr="00F31448" w:rsidRDefault="00C94ABA" w:rsidP="00F31448">
      <w:pPr>
        <w:pStyle w:val="Alinia6"/>
        <w:rPr>
          <w:rStyle w:val="Bijzonder"/>
        </w:rPr>
      </w:pPr>
      <w:r w:rsidRPr="00F31448">
        <w:rPr>
          <w:rStyle w:val="Bijzonder"/>
        </w:rPr>
        <w:t>Wapen</w:t>
      </w:r>
    </w:p>
    <w:p w:rsidR="00F31448" w:rsidRDefault="00C94ABA" w:rsidP="00F31448">
      <w:pPr>
        <w:pStyle w:val="BusTic"/>
      </w:pPr>
      <w:r w:rsidRPr="00F31448">
        <w:t xml:space="preserve">Het </w:t>
      </w:r>
      <w:hyperlink r:id="rId26" w:tooltip="Wapen (heraldiek)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F31448">
        <w:t xml:space="preserve"> van </w:t>
      </w:r>
      <w:proofErr w:type="spellStart"/>
      <w:r w:rsidRPr="00F31448">
        <w:t>Kerkwerve</w:t>
      </w:r>
      <w:proofErr w:type="spellEnd"/>
      <w:r w:rsidRPr="00F31448">
        <w:t xml:space="preserve"> bestaat uit drie horizontale banen van </w:t>
      </w:r>
      <w:hyperlink r:id="rId27" w:tooltip="Heraldische kleur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sinopel</w:t>
        </w:r>
      </w:hyperlink>
      <w:r w:rsidRPr="00F31448">
        <w:t xml:space="preserve"> (groen), goud en keel (rood). </w:t>
      </w:r>
    </w:p>
    <w:p w:rsidR="00F31448" w:rsidRDefault="00C94ABA" w:rsidP="00F31448">
      <w:pPr>
        <w:pStyle w:val="BusTic"/>
      </w:pPr>
      <w:r w:rsidRPr="00F31448">
        <w:t xml:space="preserve">In deze vorm kwam het wapen voor in de zeventiende eeuw en werd op 31 juli 1817 als gemeentewapen bevestigd. </w:t>
      </w:r>
    </w:p>
    <w:p w:rsidR="00C94ABA" w:rsidRPr="00F31448" w:rsidRDefault="00C94ABA" w:rsidP="00F31448">
      <w:pPr>
        <w:pStyle w:val="BusTic"/>
      </w:pPr>
      <w:bookmarkStart w:id="0" w:name="_GoBack"/>
      <w:bookmarkEnd w:id="0"/>
      <w:r w:rsidRPr="00F31448">
        <w:t xml:space="preserve">Op 5 december 1950 werd een nieuw wapen bevestigd, waarbij in de </w:t>
      </w:r>
      <w:hyperlink r:id="rId28" w:tooltip="Heraldiek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heraldische</w:t>
        </w:r>
      </w:hyperlink>
      <w:r w:rsidRPr="00F31448">
        <w:t xml:space="preserve"> linkerhelft de wapens van de voormalige gemeenten </w:t>
      </w:r>
      <w:hyperlink r:id="rId29" w:tooltip="Rengerskerke (de pagina bestaat niet)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Rengerskerke</w:t>
        </w:r>
      </w:hyperlink>
      <w:r w:rsidRPr="00F31448">
        <w:t xml:space="preserve"> en </w:t>
      </w:r>
      <w:hyperlink r:id="rId30" w:tooltip="Nieuwerkerke (Schouwen-Duiveland)" w:history="1">
        <w:proofErr w:type="spellStart"/>
        <w:r w:rsidRPr="00F31448">
          <w:rPr>
            <w:rStyle w:val="Hyperlink"/>
            <w:rFonts w:eastAsiaTheme="majorEastAsia"/>
            <w:color w:val="000000" w:themeColor="text1"/>
            <w:u w:val="none"/>
          </w:rPr>
          <w:t>Nieuwerkerke</w:t>
        </w:r>
        <w:proofErr w:type="spellEnd"/>
      </w:hyperlink>
      <w:r w:rsidRPr="00F31448">
        <w:t xml:space="preserve"> waren opgenomen en het schild werd gedekt door een driebladige gouden </w:t>
      </w:r>
      <w:hyperlink r:id="rId31" w:tooltip="Kroon (heraldiek)" w:history="1">
        <w:r w:rsidRPr="00F31448">
          <w:rPr>
            <w:rStyle w:val="Hyperlink"/>
            <w:rFonts w:eastAsiaTheme="majorEastAsia"/>
            <w:color w:val="000000" w:themeColor="text1"/>
            <w:u w:val="none"/>
          </w:rPr>
          <w:t>kroon</w:t>
        </w:r>
      </w:hyperlink>
      <w:r w:rsidRPr="00F31448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B8" w:rsidRDefault="00B45AB8" w:rsidP="00A64884">
      <w:r>
        <w:separator/>
      </w:r>
    </w:p>
  </w:endnote>
  <w:endnote w:type="continuationSeparator" w:id="0">
    <w:p w:rsidR="00B45AB8" w:rsidRDefault="00B45A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314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B8" w:rsidRDefault="00B45AB8" w:rsidP="00A64884">
      <w:r>
        <w:separator/>
      </w:r>
    </w:p>
  </w:footnote>
  <w:footnote w:type="continuationSeparator" w:id="0">
    <w:p w:rsidR="00B45AB8" w:rsidRDefault="00B45A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45AB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7A03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406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5AB8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ABA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1448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94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9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0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3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3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61" TargetMode="External"/><Relationship Id="rId18" Type="http://schemas.openxmlformats.org/officeDocument/2006/relationships/hyperlink" Target="http://nl.wikipedia.org/w/index.php?title=Rengerskerke&amp;action=edit&amp;redlink=1" TargetMode="External"/><Relationship Id="rId26" Type="http://schemas.openxmlformats.org/officeDocument/2006/relationships/hyperlink" Target="http://nl.wikipedia.org/wiki/Wapen_(heraldiek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/index.php?title=Schouwse_stolp&amp;action=edit&amp;redlink=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uwen-Duiveland" TargetMode="External"/><Relationship Id="rId17" Type="http://schemas.openxmlformats.org/officeDocument/2006/relationships/hyperlink" Target="http://nl.wikipedia.org/wiki/Pancratius" TargetMode="External"/><Relationship Id="rId25" Type="http://schemas.openxmlformats.org/officeDocument/2006/relationships/hyperlink" Target="http://nl.wikipedia.org/wiki/Lijst_van_rijksmonumenten_in_Schouwen-Duiveland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uwen_(voormalig_eiland)" TargetMode="External"/><Relationship Id="rId20" Type="http://schemas.openxmlformats.org/officeDocument/2006/relationships/hyperlink" Target="http://nl.wikipedia.org/wiki/Donjon" TargetMode="External"/><Relationship Id="rId29" Type="http://schemas.openxmlformats.org/officeDocument/2006/relationships/hyperlink" Target="http://nl.wikipedia.org/w/index.php?title=Rengerskerke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24" Type="http://schemas.openxmlformats.org/officeDocument/2006/relationships/hyperlink" Target="http://nl.wikipedia.org/wiki/De_Zwaan_(Moriaanshoofd)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nschouwen" TargetMode="External"/><Relationship Id="rId23" Type="http://schemas.openxmlformats.org/officeDocument/2006/relationships/hyperlink" Target="http://nl.wikipedia.org/wiki/Moriaanshoofd" TargetMode="External"/><Relationship Id="rId28" Type="http://schemas.openxmlformats.org/officeDocument/2006/relationships/hyperlink" Target="http://nl.wikipedia.org/wiki/Heraldiek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41_7_N_3_53_56_E_scale:6250_region:NL&amp;pagename=Kerkwerve" TargetMode="External"/><Relationship Id="rId19" Type="http://schemas.openxmlformats.org/officeDocument/2006/relationships/hyperlink" Target="http://nl.wikipedia.org/wiki/Nieuwerkerke_(Schouwen-Duiveland)" TargetMode="External"/><Relationship Id="rId31" Type="http://schemas.openxmlformats.org/officeDocument/2006/relationships/hyperlink" Target="http://nl.wikipedia.org/wiki/Kroon_(heraldie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97" TargetMode="External"/><Relationship Id="rId22" Type="http://schemas.openxmlformats.org/officeDocument/2006/relationships/hyperlink" Target="http://nl.wikipedia.org/wiki/Watersnood_van_1953" TargetMode="External"/><Relationship Id="rId27" Type="http://schemas.openxmlformats.org/officeDocument/2006/relationships/hyperlink" Target="http://nl.wikipedia.org/wiki/Heraldische_kleur" TargetMode="External"/><Relationship Id="rId30" Type="http://schemas.openxmlformats.org/officeDocument/2006/relationships/hyperlink" Target="http://nl.wikipedia.org/wiki/Nieuwerkerke_(Schouwen-Duiveland)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2011-06-27T06:48:00Z</dcterms:created>
  <dcterms:modified xsi:type="dcterms:W3CDTF">2011-09-05T07:57:00Z</dcterms:modified>
  <cp:category>2011</cp:category>
</cp:coreProperties>
</file>