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CF" w:rsidRPr="007237CF" w:rsidRDefault="00BF6453" w:rsidP="007237CF">
      <w:pPr>
        <w:pStyle w:val="Alinia6"/>
        <w:rPr>
          <w:rStyle w:val="Plaats"/>
        </w:rPr>
      </w:pPr>
      <w:proofErr w:type="spellStart"/>
      <w:r w:rsidRPr="007237CF">
        <w:rPr>
          <w:rStyle w:val="Plaats"/>
        </w:rPr>
        <w:t>Kattendijke</w:t>
      </w:r>
      <w:proofErr w:type="spellEnd"/>
      <w:r w:rsidR="007237CF" w:rsidRPr="007237CF">
        <w:rPr>
          <w:rStyle w:val="Plaats"/>
        </w:rPr>
        <w:tab/>
      </w:r>
      <w:r w:rsidR="007237CF" w:rsidRPr="007237CF">
        <w:rPr>
          <w:rStyle w:val="Plaats"/>
        </w:rPr>
        <w:tab/>
      </w:r>
      <w:r w:rsidR="007237CF" w:rsidRPr="007237CF">
        <w:rPr>
          <w:rStyle w:val="Plaats"/>
        </w:rPr>
        <w:drawing>
          <wp:inline distT="0" distB="0" distL="0" distR="0" wp14:anchorId="0947D524" wp14:editId="23C879DB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237CF" w:rsidRPr="007237CF">
          <w:rPr>
            <w:rStyle w:val="Plaats"/>
          </w:rPr>
          <w:t xml:space="preserve">51° 31' NB, 3° 56' </w:t>
        </w:r>
        <w:proofErr w:type="spellStart"/>
        <w:r w:rsidR="007237CF" w:rsidRPr="007237CF">
          <w:rPr>
            <w:rStyle w:val="Plaats"/>
          </w:rPr>
          <w:t>OL</w:t>
        </w:r>
        <w:proofErr w:type="spellEnd"/>
      </w:hyperlink>
    </w:p>
    <w:p w:rsidR="007237CF" w:rsidRDefault="00BF6453" w:rsidP="007237CF">
      <w:pPr>
        <w:pStyle w:val="BusTic"/>
      </w:pPr>
      <w:proofErr w:type="spellStart"/>
      <w:r w:rsidRPr="007237CF">
        <w:rPr>
          <w:bCs/>
        </w:rPr>
        <w:t>Kattendijke</w:t>
      </w:r>
      <w:proofErr w:type="spellEnd"/>
      <w:r w:rsidRPr="007237CF">
        <w:t xml:space="preserve"> is een klein dorp op het voormalige eiland </w:t>
      </w:r>
      <w:hyperlink r:id="rId11" w:tooltip="Zuid-Beveland" w:history="1">
        <w:r w:rsidRPr="007237CF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7237CF">
        <w:t xml:space="preserve">, in de Nederlandse provincie </w:t>
      </w:r>
      <w:hyperlink r:id="rId12" w:tooltip="Zeeland (provincie)" w:history="1">
        <w:r w:rsidRPr="007237CF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7237CF">
        <w:t xml:space="preserve">. </w:t>
      </w:r>
    </w:p>
    <w:p w:rsidR="00BF6453" w:rsidRPr="007237CF" w:rsidRDefault="00BF6453" w:rsidP="007237CF">
      <w:pPr>
        <w:pStyle w:val="BusTic"/>
      </w:pPr>
      <w:r w:rsidRPr="007237CF">
        <w:t xml:space="preserve">Het dorp heeft </w:t>
      </w:r>
      <w:r w:rsidR="007237CF">
        <w:t xml:space="preserve">± </w:t>
      </w:r>
      <w:r w:rsidRPr="007237CF">
        <w:t>556 inwoners (2010).</w:t>
      </w:r>
    </w:p>
    <w:p w:rsidR="007237CF" w:rsidRDefault="00BF6453" w:rsidP="007237CF">
      <w:pPr>
        <w:pStyle w:val="BusTic"/>
      </w:pPr>
      <w:r w:rsidRPr="007237CF">
        <w:t xml:space="preserve">Het dorp is geliefd bij </w:t>
      </w:r>
      <w:hyperlink r:id="rId13" w:tooltip="Duiksport" w:history="1">
        <w:r w:rsidRPr="007237CF">
          <w:rPr>
            <w:rStyle w:val="Hyperlink"/>
            <w:rFonts w:eastAsiaTheme="majorEastAsia"/>
            <w:color w:val="000000" w:themeColor="text1"/>
            <w:u w:val="none"/>
          </w:rPr>
          <w:t>duikers</w:t>
        </w:r>
      </w:hyperlink>
      <w:r w:rsidRPr="007237CF">
        <w:t xml:space="preserve"> vanwege haar gunstige ligging aan de </w:t>
      </w:r>
      <w:hyperlink r:id="rId14" w:tooltip="Oosterschelde" w:history="1">
        <w:r w:rsidRPr="007237CF">
          <w:rPr>
            <w:rStyle w:val="Hyperlink"/>
            <w:rFonts w:eastAsiaTheme="majorEastAsia"/>
            <w:color w:val="000000" w:themeColor="text1"/>
            <w:u w:val="none"/>
          </w:rPr>
          <w:t>Oosterschelde</w:t>
        </w:r>
      </w:hyperlink>
      <w:r w:rsidRPr="007237CF">
        <w:t xml:space="preserve">. </w:t>
      </w:r>
    </w:p>
    <w:p w:rsidR="007237CF" w:rsidRDefault="00BF6453" w:rsidP="007237CF">
      <w:pPr>
        <w:pStyle w:val="BusTic"/>
      </w:pPr>
      <w:r w:rsidRPr="007237CF">
        <w:t xml:space="preserve">Het dorpje is voor de dertiende eeuw ontstaan door afdamming van de huidige </w:t>
      </w:r>
      <w:hyperlink r:id="rId15" w:tooltip="Deesche Watergang (de pagina bestaat niet)" w:history="1">
        <w:proofErr w:type="spellStart"/>
        <w:r w:rsidRPr="007237CF">
          <w:rPr>
            <w:rStyle w:val="Hyperlink"/>
            <w:rFonts w:eastAsiaTheme="majorEastAsia"/>
            <w:color w:val="000000" w:themeColor="text1"/>
            <w:u w:val="none"/>
          </w:rPr>
          <w:t>Deesche</w:t>
        </w:r>
        <w:proofErr w:type="spellEnd"/>
        <w:r w:rsidRPr="007237CF">
          <w:rPr>
            <w:rStyle w:val="Hyperlink"/>
            <w:rFonts w:eastAsiaTheme="majorEastAsia"/>
            <w:color w:val="000000" w:themeColor="text1"/>
            <w:u w:val="none"/>
          </w:rPr>
          <w:t xml:space="preserve"> Watergang</w:t>
        </w:r>
      </w:hyperlink>
      <w:r w:rsidRPr="007237CF">
        <w:t xml:space="preserve">. </w:t>
      </w:r>
    </w:p>
    <w:p w:rsidR="00BF6453" w:rsidRPr="007237CF" w:rsidRDefault="00BF6453" w:rsidP="007237CF">
      <w:pPr>
        <w:pStyle w:val="BusTic"/>
      </w:pPr>
      <w:proofErr w:type="spellStart"/>
      <w:r w:rsidRPr="007237CF">
        <w:t>Kattendijke</w:t>
      </w:r>
      <w:proofErr w:type="spellEnd"/>
      <w:r w:rsidRPr="007237CF">
        <w:t xml:space="preserve"> maakt sinds </w:t>
      </w:r>
      <w:hyperlink r:id="rId16" w:tooltip="1970" w:history="1">
        <w:r w:rsidRPr="007237CF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7237CF">
        <w:t xml:space="preserve"> deel uit van de gemeente </w:t>
      </w:r>
      <w:hyperlink r:id="rId17" w:tooltip="Goes (gemeente)" w:history="1">
        <w:r w:rsidRPr="007237CF">
          <w:rPr>
            <w:rStyle w:val="Hyperlink"/>
            <w:rFonts w:eastAsiaTheme="majorEastAsia"/>
            <w:color w:val="000000" w:themeColor="text1"/>
            <w:u w:val="none"/>
          </w:rPr>
          <w:t>Goes</w:t>
        </w:r>
      </w:hyperlink>
      <w:r w:rsidRPr="007237CF">
        <w:t>.</w:t>
      </w:r>
    </w:p>
    <w:p w:rsidR="00BF6453" w:rsidRPr="007237CF" w:rsidRDefault="00BF6453" w:rsidP="007237CF">
      <w:pPr>
        <w:pStyle w:val="Alinia6"/>
        <w:rPr>
          <w:rStyle w:val="Bijzonder"/>
        </w:rPr>
      </w:pPr>
      <w:r w:rsidRPr="007237CF">
        <w:rPr>
          <w:rStyle w:val="Bijzonder"/>
        </w:rPr>
        <w:t>Zie ook</w:t>
      </w:r>
    </w:p>
    <w:bookmarkStart w:id="0" w:name="_GoBack"/>
    <w:bookmarkEnd w:id="0"/>
    <w:p w:rsidR="00BF6453" w:rsidRPr="007237CF" w:rsidRDefault="00226B7F" w:rsidP="007237CF">
      <w:pPr>
        <w:pStyle w:val="Pijl"/>
        <w:rPr>
          <w:rStyle w:val="Hyperlink"/>
          <w:color w:val="000000" w:themeColor="text1"/>
          <w:u w:val="none"/>
        </w:rPr>
      </w:pPr>
      <w:r w:rsidRPr="007237CF">
        <w:fldChar w:fldCharType="begin"/>
      </w:r>
      <w:r w:rsidRPr="007237CF">
        <w:instrText xml:space="preserve"> HYPERLINK "http://nl.wikipedia.org/wiki/Lijst_van_rijksmonumenten_in_Kattendijke" \o "Lijst van rijksmonumenten in Kattendijke" </w:instrText>
      </w:r>
      <w:r w:rsidRPr="007237CF">
        <w:fldChar w:fldCharType="separate"/>
      </w:r>
      <w:r w:rsidR="00BF6453" w:rsidRPr="007237CF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BF6453" w:rsidRPr="007237CF">
        <w:rPr>
          <w:rStyle w:val="Hyperlink"/>
          <w:rFonts w:eastAsiaTheme="majorEastAsia"/>
          <w:color w:val="000000" w:themeColor="text1"/>
          <w:u w:val="none"/>
        </w:rPr>
        <w:t>Kattendijke</w:t>
      </w:r>
      <w:proofErr w:type="spellEnd"/>
      <w:r w:rsidRPr="007237CF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sectPr w:rsidR="00BF6453" w:rsidRPr="007237CF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7F" w:rsidRDefault="00226B7F" w:rsidP="00A64884">
      <w:r>
        <w:separator/>
      </w:r>
    </w:p>
  </w:endnote>
  <w:endnote w:type="continuationSeparator" w:id="0">
    <w:p w:rsidR="00226B7F" w:rsidRDefault="00226B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237C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7F" w:rsidRDefault="00226B7F" w:rsidP="00A64884">
      <w:r>
        <w:separator/>
      </w:r>
    </w:p>
  </w:footnote>
  <w:footnote w:type="continuationSeparator" w:id="0">
    <w:p w:rsidR="00226B7F" w:rsidRDefault="00226B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C27EF4" wp14:editId="378D4C4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26B7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5B4986"/>
    <w:multiLevelType w:val="multilevel"/>
    <w:tmpl w:val="CB5AE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6B7F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37C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6453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358F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F64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F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5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0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5992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45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843218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uiksport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land_(provincie)" TargetMode="External"/><Relationship Id="rId17" Type="http://schemas.openxmlformats.org/officeDocument/2006/relationships/hyperlink" Target="http://nl.wikipedia.org/wiki/Goes_(gemeente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7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Bevelan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Deesche_Watergang&amp;action=edit&amp;redlink=1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31_22_N_3_56_36_E_scale:12500&amp;pagename=Kattendijk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osterscheld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2011-08-06T07:06:00Z</dcterms:created>
  <dcterms:modified xsi:type="dcterms:W3CDTF">2011-09-05T07:55:00Z</dcterms:modified>
  <cp:category>2011</cp:category>
</cp:coreProperties>
</file>