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C9" w:rsidRPr="002234C9" w:rsidRDefault="00F816AE" w:rsidP="002234C9">
      <w:pPr>
        <w:pStyle w:val="Alinia6"/>
        <w:rPr>
          <w:rStyle w:val="Plaats"/>
        </w:rPr>
      </w:pPr>
      <w:r w:rsidRPr="002234C9">
        <w:rPr>
          <w:rStyle w:val="Plaats"/>
        </w:rPr>
        <w:t>Kamperland</w:t>
      </w:r>
      <w:r w:rsidR="002234C9" w:rsidRPr="002234C9">
        <w:rPr>
          <w:rStyle w:val="Plaats"/>
        </w:rPr>
        <w:tab/>
      </w:r>
      <w:r w:rsidR="002234C9" w:rsidRPr="002234C9">
        <w:rPr>
          <w:rStyle w:val="Plaats"/>
        </w:rPr>
        <w:tab/>
      </w:r>
      <w:r w:rsidR="002234C9" w:rsidRPr="002234C9">
        <w:rPr>
          <w:rStyle w:val="Plaats"/>
        </w:rPr>
        <w:drawing>
          <wp:inline distT="0" distB="0" distL="0" distR="0" wp14:anchorId="6F3502B5" wp14:editId="5FB5D4EF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234C9" w:rsidRPr="002234C9">
          <w:rPr>
            <w:rStyle w:val="Plaats"/>
          </w:rPr>
          <w:t xml:space="preserve">51° 34' NB, 3° 42' </w:t>
        </w:r>
        <w:proofErr w:type="spellStart"/>
        <w:r w:rsidR="002234C9" w:rsidRPr="002234C9">
          <w:rPr>
            <w:rStyle w:val="Plaats"/>
          </w:rPr>
          <w:t>OL</w:t>
        </w:r>
        <w:proofErr w:type="spellEnd"/>
      </w:hyperlink>
    </w:p>
    <w:p w:rsidR="002234C9" w:rsidRDefault="00F816AE" w:rsidP="002234C9">
      <w:pPr>
        <w:pStyle w:val="BusTic"/>
      </w:pPr>
      <w:r w:rsidRPr="002234C9">
        <w:rPr>
          <w:bCs/>
        </w:rPr>
        <w:t>Kamperland</w:t>
      </w:r>
      <w:r w:rsidRPr="002234C9">
        <w:t xml:space="preserve"> is een dorp in de </w:t>
      </w:r>
      <w:hyperlink r:id="rId11" w:tooltip="Zeeland (provincie)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Zeeuwse</w:t>
        </w:r>
      </w:hyperlink>
      <w:r w:rsidRPr="002234C9">
        <w:t xml:space="preserve"> gemeente </w:t>
      </w:r>
      <w:hyperlink r:id="rId12" w:tooltip="Noord-Beveland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Noord-Beveland</w:t>
        </w:r>
      </w:hyperlink>
      <w:r w:rsidRPr="002234C9">
        <w:t xml:space="preserve">. </w:t>
      </w:r>
    </w:p>
    <w:p w:rsidR="002234C9" w:rsidRDefault="00F816AE" w:rsidP="002234C9">
      <w:pPr>
        <w:pStyle w:val="BusTic"/>
      </w:pPr>
      <w:r w:rsidRPr="002234C9">
        <w:t xml:space="preserve">Het aantal inwoners bedraagt 2049 (1 januari 2008). </w:t>
      </w:r>
    </w:p>
    <w:p w:rsidR="00F816AE" w:rsidRPr="002234C9" w:rsidRDefault="00F816AE" w:rsidP="002234C9">
      <w:pPr>
        <w:pStyle w:val="BusTic"/>
      </w:pPr>
      <w:r w:rsidRPr="002234C9">
        <w:t xml:space="preserve">Het is daarmee de grootste plaats op het </w:t>
      </w:r>
      <w:hyperlink r:id="rId13" w:tooltip="Eiland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eiland</w:t>
        </w:r>
      </w:hyperlink>
      <w:r w:rsidRPr="002234C9">
        <w:t>.</w:t>
      </w:r>
    </w:p>
    <w:p w:rsidR="002234C9" w:rsidRDefault="00F816AE" w:rsidP="002234C9">
      <w:pPr>
        <w:pStyle w:val="BusTic"/>
      </w:pPr>
      <w:r w:rsidRPr="002234C9">
        <w:t xml:space="preserve">De plaats was vroeger bekend als </w:t>
      </w:r>
      <w:proofErr w:type="spellStart"/>
      <w:r w:rsidRPr="002234C9">
        <w:rPr>
          <w:iCs/>
        </w:rPr>
        <w:t>Campen</w:t>
      </w:r>
      <w:proofErr w:type="spellEnd"/>
      <w:r w:rsidRPr="002234C9">
        <w:t xml:space="preserve"> en wordt al in </w:t>
      </w:r>
      <w:hyperlink r:id="rId14" w:tooltip="976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976</w:t>
        </w:r>
      </w:hyperlink>
      <w:r w:rsidRPr="002234C9">
        <w:t xml:space="preserve"> genoemd. </w:t>
      </w:r>
    </w:p>
    <w:p w:rsidR="002234C9" w:rsidRDefault="00F816AE" w:rsidP="002234C9">
      <w:pPr>
        <w:pStyle w:val="BusTic"/>
      </w:pPr>
      <w:r w:rsidRPr="002234C9">
        <w:t xml:space="preserve">De naam is afgeleid van het </w:t>
      </w:r>
      <w:hyperlink r:id="rId15" w:tooltip="Latijn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Latijnse</w:t>
        </w:r>
      </w:hyperlink>
      <w:r w:rsidRPr="002234C9">
        <w:t xml:space="preserve"> </w:t>
      </w:r>
      <w:r w:rsidRPr="002234C9">
        <w:rPr>
          <w:iCs/>
        </w:rPr>
        <w:t>campus</w:t>
      </w:r>
      <w:r w:rsidRPr="002234C9">
        <w:t xml:space="preserve">, dat 'veld' of 'omheind land' betekent. </w:t>
      </w:r>
    </w:p>
    <w:p w:rsidR="002234C9" w:rsidRDefault="00F816AE" w:rsidP="002234C9">
      <w:pPr>
        <w:pStyle w:val="BusTic"/>
      </w:pPr>
      <w:r w:rsidRPr="002234C9">
        <w:t xml:space="preserve">In </w:t>
      </w:r>
      <w:hyperlink r:id="rId16" w:tooltip="1170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1170</w:t>
        </w:r>
      </w:hyperlink>
      <w:r w:rsidRPr="002234C9">
        <w:t xml:space="preserve"> wordt </w:t>
      </w:r>
      <w:proofErr w:type="spellStart"/>
      <w:r w:rsidRPr="002234C9">
        <w:t>Campen</w:t>
      </w:r>
      <w:proofErr w:type="spellEnd"/>
      <w:r w:rsidRPr="002234C9">
        <w:t xml:space="preserve"> als zelfstandige </w:t>
      </w:r>
      <w:hyperlink r:id="rId17" w:tooltip="Parochie (kerk)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parochie</w:t>
        </w:r>
      </w:hyperlink>
      <w:r w:rsidRPr="002234C9">
        <w:t xml:space="preserve"> vermeld. </w:t>
      </w:r>
    </w:p>
    <w:p w:rsidR="00F816AE" w:rsidRPr="002234C9" w:rsidRDefault="00F816AE" w:rsidP="002234C9">
      <w:pPr>
        <w:pStyle w:val="BusTic"/>
      </w:pPr>
      <w:r w:rsidRPr="002234C9">
        <w:t xml:space="preserve">Het moet een belangrijke plaats zijn geweest, want het huidige </w:t>
      </w:r>
      <w:hyperlink r:id="rId18" w:tooltip="Veere (stad)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Veere</w:t>
        </w:r>
      </w:hyperlink>
      <w:r w:rsidRPr="002234C9">
        <w:t xml:space="preserve"> op </w:t>
      </w:r>
      <w:hyperlink r:id="rId19" w:tooltip="Walcheren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Walcheren</w:t>
        </w:r>
      </w:hyperlink>
      <w:r w:rsidRPr="002234C9">
        <w:t xml:space="preserve"> werd vroeger </w:t>
      </w:r>
      <w:proofErr w:type="spellStart"/>
      <w:r w:rsidRPr="002234C9">
        <w:rPr>
          <w:iCs/>
        </w:rPr>
        <w:t>Kampvere</w:t>
      </w:r>
      <w:proofErr w:type="spellEnd"/>
      <w:r w:rsidRPr="002234C9">
        <w:t xml:space="preserve"> genoemd; de plaats vanwaar het </w:t>
      </w:r>
      <w:hyperlink r:id="rId20" w:tooltip="Veerpont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veer</w:t>
        </w:r>
      </w:hyperlink>
      <w:r w:rsidRPr="002234C9">
        <w:t xml:space="preserve"> naar </w:t>
      </w:r>
      <w:proofErr w:type="spellStart"/>
      <w:r w:rsidRPr="002234C9">
        <w:t>Campen</w:t>
      </w:r>
      <w:proofErr w:type="spellEnd"/>
      <w:r w:rsidRPr="002234C9">
        <w:t xml:space="preserve"> vertrok.</w:t>
      </w:r>
    </w:p>
    <w:p w:rsidR="002234C9" w:rsidRDefault="00F816AE" w:rsidP="002234C9">
      <w:pPr>
        <w:pStyle w:val="BusTic"/>
      </w:pPr>
      <w:r w:rsidRPr="002234C9">
        <w:t xml:space="preserve">Twee </w:t>
      </w:r>
      <w:hyperlink r:id="rId21" w:tooltip="Stormvloed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stormvloeden</w:t>
        </w:r>
      </w:hyperlink>
      <w:r w:rsidRPr="002234C9">
        <w:t xml:space="preserve"> in de </w:t>
      </w:r>
      <w:hyperlink r:id="rId22" w:tooltip="16e eeuw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16e eeuw</w:t>
        </w:r>
      </w:hyperlink>
      <w:r w:rsidRPr="002234C9">
        <w:t xml:space="preserve">, de </w:t>
      </w:r>
      <w:hyperlink r:id="rId23" w:tooltip="Sint-Felixvloed (1530)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Sint-Felixvloed</w:t>
        </w:r>
      </w:hyperlink>
      <w:r w:rsidRPr="002234C9">
        <w:t xml:space="preserve"> op </w:t>
      </w:r>
      <w:hyperlink r:id="rId24" w:tooltip="5 november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5 november</w:t>
        </w:r>
      </w:hyperlink>
      <w:r w:rsidRPr="002234C9">
        <w:t xml:space="preserve"> </w:t>
      </w:r>
      <w:hyperlink r:id="rId25" w:tooltip="1530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1530</w:t>
        </w:r>
      </w:hyperlink>
      <w:r w:rsidRPr="002234C9">
        <w:t xml:space="preserve"> en de </w:t>
      </w:r>
      <w:hyperlink r:id="rId26" w:tooltip="Allerheiligenvloed (1532)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Allerheiligenvloed</w:t>
        </w:r>
      </w:hyperlink>
      <w:r w:rsidRPr="002234C9">
        <w:t xml:space="preserve"> op </w:t>
      </w:r>
      <w:hyperlink r:id="rId27" w:tooltip="2 november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2 november</w:t>
        </w:r>
      </w:hyperlink>
      <w:r w:rsidRPr="002234C9">
        <w:t xml:space="preserve"> </w:t>
      </w:r>
      <w:hyperlink r:id="rId28" w:tooltip="1532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1532</w:t>
        </w:r>
      </w:hyperlink>
      <w:r w:rsidRPr="002234C9">
        <w:t xml:space="preserve"> teisterden Noord-Beveland, en hierbij verdween ook </w:t>
      </w:r>
      <w:proofErr w:type="spellStart"/>
      <w:r w:rsidRPr="002234C9">
        <w:t>Campen</w:t>
      </w:r>
      <w:proofErr w:type="spellEnd"/>
      <w:r w:rsidRPr="002234C9">
        <w:t xml:space="preserve"> in zee. </w:t>
      </w:r>
    </w:p>
    <w:p w:rsidR="002234C9" w:rsidRDefault="00F816AE" w:rsidP="002234C9">
      <w:pPr>
        <w:pStyle w:val="BusTic"/>
      </w:pPr>
      <w:r w:rsidRPr="002234C9">
        <w:t xml:space="preserve">Vanaf </w:t>
      </w:r>
      <w:hyperlink r:id="rId29" w:tooltip="1598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1598</w:t>
        </w:r>
      </w:hyperlink>
      <w:r w:rsidRPr="002234C9">
        <w:t xml:space="preserve"> werd Noord-Beveland weer ingepolderd. </w:t>
      </w:r>
    </w:p>
    <w:p w:rsidR="002234C9" w:rsidRDefault="00F816AE" w:rsidP="002234C9">
      <w:pPr>
        <w:pStyle w:val="BusTic"/>
      </w:pPr>
      <w:r w:rsidRPr="002234C9">
        <w:t xml:space="preserve">Na de bedijking van de </w:t>
      </w:r>
      <w:hyperlink r:id="rId30" w:tooltip="Heer-Janszpolder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Heer-Janszpolder</w:t>
        </w:r>
      </w:hyperlink>
      <w:r w:rsidRPr="002234C9">
        <w:t xml:space="preserve"> werd op de plaats van het oude </w:t>
      </w:r>
      <w:proofErr w:type="spellStart"/>
      <w:r w:rsidRPr="002234C9">
        <w:t>Campen</w:t>
      </w:r>
      <w:proofErr w:type="spellEnd"/>
      <w:r w:rsidRPr="002234C9">
        <w:t xml:space="preserve"> het huidige Kamperland aangelegd, als laatste van de wederopgebouwde Noord-</w:t>
      </w:r>
      <w:proofErr w:type="spellStart"/>
      <w:r w:rsidRPr="002234C9">
        <w:t>Bevelandse</w:t>
      </w:r>
      <w:proofErr w:type="spellEnd"/>
      <w:r w:rsidRPr="002234C9">
        <w:t xml:space="preserve"> plaatsen. </w:t>
      </w:r>
    </w:p>
    <w:p w:rsidR="00F816AE" w:rsidRPr="002234C9" w:rsidRDefault="00F816AE" w:rsidP="002234C9">
      <w:pPr>
        <w:pStyle w:val="BusTic"/>
      </w:pPr>
      <w:r w:rsidRPr="002234C9">
        <w:t xml:space="preserve">Anders dan bij </w:t>
      </w:r>
      <w:hyperlink r:id="rId31" w:tooltip="Colijnsplaat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Colijnsplaat</w:t>
        </w:r>
      </w:hyperlink>
      <w:r w:rsidRPr="002234C9">
        <w:t xml:space="preserve">, </w:t>
      </w:r>
      <w:hyperlink r:id="rId32" w:tooltip="Kats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Kats</w:t>
        </w:r>
      </w:hyperlink>
      <w:r w:rsidRPr="002234C9">
        <w:t xml:space="preserve">, </w:t>
      </w:r>
      <w:hyperlink r:id="rId33" w:tooltip="Kortgene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Kortgene</w:t>
        </w:r>
      </w:hyperlink>
      <w:r w:rsidRPr="002234C9">
        <w:t xml:space="preserve">, </w:t>
      </w:r>
      <w:hyperlink r:id="rId34" w:tooltip="Geersdijk" w:history="1">
        <w:proofErr w:type="spellStart"/>
        <w:r w:rsidRPr="002234C9">
          <w:rPr>
            <w:rStyle w:val="Hyperlink"/>
            <w:rFonts w:eastAsiaTheme="majorEastAsia"/>
            <w:color w:val="000000" w:themeColor="text1"/>
            <w:u w:val="none"/>
          </w:rPr>
          <w:t>Geersdijk</w:t>
        </w:r>
        <w:proofErr w:type="spellEnd"/>
      </w:hyperlink>
      <w:r w:rsidRPr="002234C9">
        <w:t xml:space="preserve">, en </w:t>
      </w:r>
      <w:hyperlink r:id="rId35" w:tooltip="Wissenkerke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Wissenkerke</w:t>
        </w:r>
      </w:hyperlink>
      <w:r w:rsidRPr="002234C9">
        <w:t>, werd Kamperland niet planmatig aangelegd.</w:t>
      </w:r>
    </w:p>
    <w:p w:rsidR="002234C9" w:rsidRDefault="00F816AE" w:rsidP="002234C9">
      <w:pPr>
        <w:pStyle w:val="BusTic"/>
      </w:pPr>
      <w:r w:rsidRPr="002234C9">
        <w:t xml:space="preserve">Sinds de sluiting van de </w:t>
      </w:r>
      <w:hyperlink r:id="rId36" w:tooltip="Zandkreekdam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Zandkreekdam</w:t>
        </w:r>
      </w:hyperlink>
      <w:r w:rsidRPr="002234C9">
        <w:t xml:space="preserve"> (1960) en de </w:t>
      </w:r>
      <w:hyperlink r:id="rId37" w:tooltip="Veerse Gatdam" w:history="1">
        <w:proofErr w:type="spellStart"/>
        <w:r w:rsidRPr="002234C9">
          <w:rPr>
            <w:rStyle w:val="Hyperlink"/>
            <w:rFonts w:eastAsiaTheme="majorEastAsia"/>
            <w:color w:val="000000" w:themeColor="text1"/>
            <w:u w:val="none"/>
          </w:rPr>
          <w:t>Veerse</w:t>
        </w:r>
        <w:proofErr w:type="spellEnd"/>
        <w:r w:rsidRPr="002234C9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Pr="002234C9">
          <w:rPr>
            <w:rStyle w:val="Hyperlink"/>
            <w:rFonts w:eastAsiaTheme="majorEastAsia"/>
            <w:color w:val="000000" w:themeColor="text1"/>
            <w:u w:val="none"/>
          </w:rPr>
          <w:t>Gatdam</w:t>
        </w:r>
        <w:proofErr w:type="spellEnd"/>
      </w:hyperlink>
      <w:r w:rsidRPr="002234C9">
        <w:t xml:space="preserve"> (1961), ligt Kamperland aan het </w:t>
      </w:r>
      <w:hyperlink r:id="rId38" w:tooltip="Veerse Meer" w:history="1">
        <w:proofErr w:type="spellStart"/>
        <w:r w:rsidRPr="002234C9">
          <w:rPr>
            <w:rStyle w:val="Hyperlink"/>
            <w:rFonts w:eastAsiaTheme="majorEastAsia"/>
            <w:color w:val="000000" w:themeColor="text1"/>
            <w:u w:val="none"/>
          </w:rPr>
          <w:t>Veerse</w:t>
        </w:r>
        <w:proofErr w:type="spellEnd"/>
        <w:r w:rsidRPr="002234C9">
          <w:rPr>
            <w:rStyle w:val="Hyperlink"/>
            <w:rFonts w:eastAsiaTheme="majorEastAsia"/>
            <w:color w:val="000000" w:themeColor="text1"/>
            <w:u w:val="none"/>
          </w:rPr>
          <w:t xml:space="preserve"> Meer</w:t>
        </w:r>
      </w:hyperlink>
      <w:r w:rsidRPr="002234C9">
        <w:t xml:space="preserve">. </w:t>
      </w:r>
    </w:p>
    <w:p w:rsidR="002234C9" w:rsidRDefault="00F816AE" w:rsidP="002234C9">
      <w:pPr>
        <w:pStyle w:val="BusTic"/>
      </w:pPr>
      <w:r w:rsidRPr="002234C9">
        <w:t xml:space="preserve">Van </w:t>
      </w:r>
      <w:hyperlink r:id="rId39" w:tooltip="Mei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mei</w:t>
        </w:r>
      </w:hyperlink>
      <w:r w:rsidRPr="002234C9">
        <w:t xml:space="preserve"> tot </w:t>
      </w:r>
      <w:hyperlink r:id="rId40" w:tooltip="September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september</w:t>
        </w:r>
      </w:hyperlink>
      <w:r w:rsidRPr="002234C9">
        <w:t xml:space="preserve"> wordt er nog steeds een veerdienst op Veere onderhouden, zij het alleen voor voetgangers en fietsers. </w:t>
      </w:r>
    </w:p>
    <w:p w:rsidR="00F816AE" w:rsidRPr="002234C9" w:rsidRDefault="00F816AE" w:rsidP="002234C9">
      <w:pPr>
        <w:pStyle w:val="BusTic"/>
      </w:pPr>
      <w:r w:rsidRPr="002234C9">
        <w:t xml:space="preserve">Van landbouwdorp heeft de plaats zich langzamerhand ontwikkeld tot toeristencentrum, met diverse </w:t>
      </w:r>
      <w:hyperlink r:id="rId41" w:tooltip="Bungalowpark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bungalowparken</w:t>
        </w:r>
      </w:hyperlink>
      <w:r w:rsidRPr="002234C9">
        <w:t xml:space="preserve"> en </w:t>
      </w:r>
      <w:hyperlink r:id="rId42" w:tooltip="Camping" w:history="1">
        <w:r w:rsidRPr="002234C9">
          <w:rPr>
            <w:rStyle w:val="Hyperlink"/>
            <w:rFonts w:eastAsiaTheme="majorEastAsia"/>
            <w:color w:val="000000" w:themeColor="text1"/>
            <w:u w:val="none"/>
          </w:rPr>
          <w:t>campings</w:t>
        </w:r>
      </w:hyperlink>
      <w:r w:rsidRPr="002234C9">
        <w:t>.</w:t>
      </w:r>
    </w:p>
    <w:p w:rsidR="00F816AE" w:rsidRPr="002234C9" w:rsidRDefault="00F816AE" w:rsidP="002234C9">
      <w:pPr>
        <w:pStyle w:val="Alinia6"/>
        <w:rPr>
          <w:rStyle w:val="Bijzonder"/>
        </w:rPr>
      </w:pPr>
      <w:bookmarkStart w:id="0" w:name="_GoBack"/>
      <w:r w:rsidRPr="002234C9">
        <w:rPr>
          <w:rStyle w:val="Bijzonder"/>
        </w:rPr>
        <w:t>Zie ook</w:t>
      </w:r>
    </w:p>
    <w:bookmarkEnd w:id="0"/>
    <w:p w:rsidR="00593941" w:rsidRPr="002234C9" w:rsidRDefault="00822031" w:rsidP="002234C9">
      <w:pPr>
        <w:pStyle w:val="Pijl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2234C9">
        <w:fldChar w:fldCharType="begin"/>
      </w:r>
      <w:r w:rsidRPr="002234C9">
        <w:instrText xml:space="preserve"> HYPERLINK "http://nl.wikipedia.org/wiki/Lijst_van_rijksmonumenten_in_Kamperland" \o "Lijst van rijksmonumenten in Kamperland" </w:instrText>
      </w:r>
      <w:r w:rsidRPr="002234C9">
        <w:fldChar w:fldCharType="separate"/>
      </w:r>
      <w:r w:rsidR="00F816AE" w:rsidRPr="002234C9">
        <w:t>Lijst van rijksmonumenten in Kamperland</w:t>
      </w:r>
      <w:r w:rsidRPr="002234C9">
        <w:fldChar w:fldCharType="end"/>
      </w:r>
      <w:r w:rsidR="00CF6E90" w:rsidRPr="002234C9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2234C9" w:rsidSect="002E5CC2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31" w:rsidRDefault="00822031" w:rsidP="00A64884">
      <w:r>
        <w:separator/>
      </w:r>
    </w:p>
  </w:endnote>
  <w:endnote w:type="continuationSeparator" w:id="0">
    <w:p w:rsidR="00822031" w:rsidRDefault="0082203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234C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31" w:rsidRDefault="00822031" w:rsidP="00A64884">
      <w:r>
        <w:separator/>
      </w:r>
    </w:p>
  </w:footnote>
  <w:footnote w:type="continuationSeparator" w:id="0">
    <w:p w:rsidR="00822031" w:rsidRDefault="0082203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2203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7E05F7"/>
    <w:multiLevelType w:val="multilevel"/>
    <w:tmpl w:val="1CF6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34C9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2031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03A6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16AE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81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81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3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65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3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33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7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Eiland" TargetMode="External"/><Relationship Id="rId18" Type="http://schemas.openxmlformats.org/officeDocument/2006/relationships/hyperlink" Target="http://nl.wikipedia.org/wiki/Veere_(stad)" TargetMode="External"/><Relationship Id="rId26" Type="http://schemas.openxmlformats.org/officeDocument/2006/relationships/hyperlink" Target="http://nl.wikipedia.org/wiki/Allerheiligenvloed_(1532)" TargetMode="External"/><Relationship Id="rId39" Type="http://schemas.openxmlformats.org/officeDocument/2006/relationships/hyperlink" Target="http://nl.wikipedia.org/wiki/Mei" TargetMode="External"/><Relationship Id="rId21" Type="http://schemas.openxmlformats.org/officeDocument/2006/relationships/hyperlink" Target="http://nl.wikipedia.org/wiki/Stormvloed" TargetMode="External"/><Relationship Id="rId34" Type="http://schemas.openxmlformats.org/officeDocument/2006/relationships/hyperlink" Target="http://nl.wikipedia.org/wiki/Geersdijk" TargetMode="External"/><Relationship Id="rId42" Type="http://schemas.openxmlformats.org/officeDocument/2006/relationships/hyperlink" Target="http://nl.wikipedia.org/wiki/Camping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170" TargetMode="External"/><Relationship Id="rId29" Type="http://schemas.openxmlformats.org/officeDocument/2006/relationships/hyperlink" Target="http://nl.wikipedia.org/wiki/1598" TargetMode="External"/><Relationship Id="rId11" Type="http://schemas.openxmlformats.org/officeDocument/2006/relationships/hyperlink" Target="http://nl.wikipedia.org/wiki/Zeeland_(provincie)" TargetMode="External"/><Relationship Id="rId24" Type="http://schemas.openxmlformats.org/officeDocument/2006/relationships/hyperlink" Target="http://nl.wikipedia.org/wiki/5_november" TargetMode="External"/><Relationship Id="rId32" Type="http://schemas.openxmlformats.org/officeDocument/2006/relationships/hyperlink" Target="http://nl.wikipedia.org/wiki/Kats" TargetMode="External"/><Relationship Id="rId37" Type="http://schemas.openxmlformats.org/officeDocument/2006/relationships/hyperlink" Target="http://nl.wikipedia.org/wiki/Veerse_Gatdam" TargetMode="External"/><Relationship Id="rId40" Type="http://schemas.openxmlformats.org/officeDocument/2006/relationships/hyperlink" Target="http://nl.wikipedia.org/wiki/September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tijn" TargetMode="External"/><Relationship Id="rId23" Type="http://schemas.openxmlformats.org/officeDocument/2006/relationships/hyperlink" Target="http://nl.wikipedia.org/wiki/Sint-Felixvloed_(1530)" TargetMode="External"/><Relationship Id="rId28" Type="http://schemas.openxmlformats.org/officeDocument/2006/relationships/hyperlink" Target="http://nl.wikipedia.org/wiki/1532" TargetMode="External"/><Relationship Id="rId36" Type="http://schemas.openxmlformats.org/officeDocument/2006/relationships/hyperlink" Target="http://nl.wikipedia.org/wiki/Zandkreekda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34_14_N_3_42_9_E_scale:12500&amp;pagename=Kamperland" TargetMode="External"/><Relationship Id="rId19" Type="http://schemas.openxmlformats.org/officeDocument/2006/relationships/hyperlink" Target="http://nl.wikipedia.org/wiki/Walcheren" TargetMode="External"/><Relationship Id="rId31" Type="http://schemas.openxmlformats.org/officeDocument/2006/relationships/hyperlink" Target="http://nl.wikipedia.org/wiki/Colijnsplaat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976" TargetMode="External"/><Relationship Id="rId22" Type="http://schemas.openxmlformats.org/officeDocument/2006/relationships/hyperlink" Target="http://nl.wikipedia.org/wiki/16e_eeuw" TargetMode="External"/><Relationship Id="rId27" Type="http://schemas.openxmlformats.org/officeDocument/2006/relationships/hyperlink" Target="http://nl.wikipedia.org/wiki/2_november" TargetMode="External"/><Relationship Id="rId30" Type="http://schemas.openxmlformats.org/officeDocument/2006/relationships/hyperlink" Target="http://nl.wikipedia.org/wiki/Heer-Janszpolder" TargetMode="External"/><Relationship Id="rId35" Type="http://schemas.openxmlformats.org/officeDocument/2006/relationships/hyperlink" Target="http://nl.wikipedia.org/wiki/Wissenkerke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oord-Beveland" TargetMode="External"/><Relationship Id="rId17" Type="http://schemas.openxmlformats.org/officeDocument/2006/relationships/hyperlink" Target="http://nl.wikipedia.org/wiki/Parochie_(kerk)" TargetMode="External"/><Relationship Id="rId25" Type="http://schemas.openxmlformats.org/officeDocument/2006/relationships/hyperlink" Target="http://nl.wikipedia.org/wiki/1530" TargetMode="External"/><Relationship Id="rId33" Type="http://schemas.openxmlformats.org/officeDocument/2006/relationships/hyperlink" Target="http://nl.wikipedia.org/wiki/Kortgene" TargetMode="External"/><Relationship Id="rId38" Type="http://schemas.openxmlformats.org/officeDocument/2006/relationships/hyperlink" Target="http://nl.wikipedia.org/wiki/Veerse_Meer" TargetMode="External"/><Relationship Id="rId46" Type="http://schemas.openxmlformats.org/officeDocument/2006/relationships/footer" Target="footer2.xml"/><Relationship Id="rId20" Type="http://schemas.openxmlformats.org/officeDocument/2006/relationships/hyperlink" Target="http://nl.wikipedia.org/wiki/Veerpont" TargetMode="External"/><Relationship Id="rId41" Type="http://schemas.openxmlformats.org/officeDocument/2006/relationships/hyperlink" Target="http://nl.wikipedia.org/wiki/Bungalowpar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2011-08-06T06:45:00Z</dcterms:created>
  <dcterms:modified xsi:type="dcterms:W3CDTF">2011-09-05T07:39:00Z</dcterms:modified>
  <cp:category>2011</cp:category>
</cp:coreProperties>
</file>