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A6" w:rsidRPr="00ED29A6" w:rsidRDefault="00207F85" w:rsidP="00ED29A6">
      <w:pPr>
        <w:pStyle w:val="Alinia6"/>
        <w:rPr>
          <w:rStyle w:val="Plaats"/>
        </w:rPr>
      </w:pPr>
      <w:r w:rsidRPr="00ED29A6">
        <w:rPr>
          <w:rStyle w:val="Plaats"/>
        </w:rPr>
        <w:t>Hoogeweg (Sluis)</w:t>
      </w:r>
      <w:r w:rsidR="00ED29A6" w:rsidRPr="00ED29A6">
        <w:rPr>
          <w:rStyle w:val="Plaats"/>
        </w:rPr>
        <w:tab/>
      </w:r>
      <w:r w:rsidR="00ED29A6" w:rsidRPr="00ED29A6">
        <w:rPr>
          <w:rStyle w:val="Plaats"/>
        </w:rPr>
        <w:tab/>
      </w:r>
      <w:r w:rsidR="00ED29A6" w:rsidRPr="00ED29A6">
        <w:rPr>
          <w:rStyle w:val="Plaats"/>
        </w:rPr>
        <w:drawing>
          <wp:inline distT="0" distB="0" distL="0" distR="0" wp14:anchorId="1BA1B80D" wp14:editId="261E877E">
            <wp:extent cx="222885" cy="222885"/>
            <wp:effectExtent l="0" t="0" r="5715" b="5715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ED29A6" w:rsidRPr="00ED29A6">
          <w:rPr>
            <w:rStyle w:val="Plaats"/>
          </w:rPr>
          <w:t>51° 22' NB, 3° 38' OL</w:t>
        </w:r>
      </w:hyperlink>
    </w:p>
    <w:p w:rsidR="00ED29A6" w:rsidRDefault="00207F85" w:rsidP="00ED29A6">
      <w:pPr>
        <w:pStyle w:val="BusTic"/>
      </w:pPr>
      <w:r w:rsidRPr="00ED29A6">
        <w:rPr>
          <w:bCs/>
        </w:rPr>
        <w:t>Hoogeweg</w:t>
      </w:r>
      <w:r w:rsidRPr="00ED29A6">
        <w:t xml:space="preserve"> is een </w:t>
      </w:r>
      <w:hyperlink r:id="rId11" w:tooltip="Buurtschap" w:history="1">
        <w:r w:rsidRPr="00ED29A6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ED29A6">
        <w:t xml:space="preserve"> in de gemeente </w:t>
      </w:r>
      <w:hyperlink r:id="rId12" w:tooltip="Sluis (gemeente)" w:history="1">
        <w:r w:rsidRPr="00ED29A6">
          <w:rPr>
            <w:rStyle w:val="Hyperlink"/>
            <w:rFonts w:eastAsiaTheme="majorEastAsia"/>
            <w:color w:val="000000" w:themeColor="text1"/>
            <w:u w:val="none"/>
          </w:rPr>
          <w:t>Sluis</w:t>
        </w:r>
      </w:hyperlink>
      <w:r w:rsidRPr="00ED29A6">
        <w:t xml:space="preserve"> in de Nederlandse provincie </w:t>
      </w:r>
      <w:hyperlink r:id="rId13" w:tooltip="Zeeland (provincie)" w:history="1">
        <w:r w:rsidRPr="00ED29A6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ED29A6">
        <w:t xml:space="preserve">. Hoogweg ligt ten westen van </w:t>
      </w:r>
      <w:hyperlink r:id="rId14" w:tooltip="Hoofdplaat" w:history="1">
        <w:r w:rsidRPr="00ED29A6">
          <w:rPr>
            <w:rStyle w:val="Hyperlink"/>
            <w:rFonts w:eastAsiaTheme="majorEastAsia"/>
            <w:color w:val="000000" w:themeColor="text1"/>
            <w:u w:val="none"/>
          </w:rPr>
          <w:t>Hoofdplaat</w:t>
        </w:r>
      </w:hyperlink>
      <w:r w:rsidRPr="00ED29A6">
        <w:t xml:space="preserve"> en ten oosten van </w:t>
      </w:r>
      <w:hyperlink r:id="rId15" w:tooltip="Slijkplaat" w:history="1">
        <w:r w:rsidRPr="00ED29A6">
          <w:rPr>
            <w:rStyle w:val="Hyperlink"/>
            <w:rFonts w:eastAsiaTheme="majorEastAsia"/>
            <w:color w:val="000000" w:themeColor="text1"/>
            <w:u w:val="none"/>
          </w:rPr>
          <w:t>Slijkplaat</w:t>
        </w:r>
      </w:hyperlink>
      <w:r w:rsidRPr="00ED29A6">
        <w:t xml:space="preserve">. </w:t>
      </w:r>
    </w:p>
    <w:p w:rsidR="00ED29A6" w:rsidRDefault="00207F85" w:rsidP="00ED29A6">
      <w:pPr>
        <w:pStyle w:val="BusTic"/>
      </w:pPr>
      <w:r w:rsidRPr="00ED29A6">
        <w:t xml:space="preserve">De buurtschap bestaat uit twee wegen: </w:t>
      </w:r>
      <w:r w:rsidRPr="00ED29A6">
        <w:rPr>
          <w:iCs/>
        </w:rPr>
        <w:t>Hogeweg</w:t>
      </w:r>
      <w:r w:rsidRPr="00ED29A6">
        <w:t xml:space="preserve"> en </w:t>
      </w:r>
      <w:r w:rsidRPr="00ED29A6">
        <w:rPr>
          <w:iCs/>
        </w:rPr>
        <w:t>Westlangeweg</w:t>
      </w:r>
      <w:r w:rsidRPr="00ED29A6">
        <w:t xml:space="preserve">. </w:t>
      </w:r>
    </w:p>
    <w:p w:rsidR="00ED29A6" w:rsidRDefault="00207F85" w:rsidP="00ED29A6">
      <w:pPr>
        <w:pStyle w:val="BusTic"/>
      </w:pPr>
      <w:r w:rsidRPr="00ED29A6">
        <w:t xml:space="preserve">De buurtschap bestaat uit een paar boerderijen. </w:t>
      </w:r>
    </w:p>
    <w:p w:rsidR="00ED29A6" w:rsidRDefault="00207F85" w:rsidP="00ED29A6">
      <w:pPr>
        <w:pStyle w:val="BusTic"/>
      </w:pPr>
      <w:r w:rsidRPr="00ED29A6">
        <w:t xml:space="preserve">Er is sprake van een </w:t>
      </w:r>
      <w:hyperlink r:id="rId16" w:tooltip="Middelpunt" w:history="1">
        <w:r w:rsidRPr="00ED29A6">
          <w:rPr>
            <w:rStyle w:val="Hyperlink"/>
            <w:rFonts w:eastAsiaTheme="majorEastAsia"/>
            <w:color w:val="000000" w:themeColor="text1"/>
            <w:u w:val="none"/>
          </w:rPr>
          <w:t>kern</w:t>
        </w:r>
      </w:hyperlink>
      <w:r w:rsidRPr="00ED29A6">
        <w:t xml:space="preserve">. </w:t>
      </w:r>
    </w:p>
    <w:p w:rsidR="00ED29A6" w:rsidRDefault="00207F85" w:rsidP="00ED29A6">
      <w:pPr>
        <w:pStyle w:val="BusTic"/>
      </w:pPr>
      <w:r w:rsidRPr="00ED29A6">
        <w:t xml:space="preserve">De buurtschap dankt zijn naam aan de weg Hogeweg (een dijk), vreemd genoeg schrijf je die weg maar met een "o" in plaats van twee. </w:t>
      </w:r>
    </w:p>
    <w:p w:rsidR="00207F85" w:rsidRPr="00ED29A6" w:rsidRDefault="00207F85" w:rsidP="00ED29A6">
      <w:pPr>
        <w:pStyle w:val="BusTic"/>
      </w:pPr>
      <w:bookmarkStart w:id="0" w:name="_GoBack"/>
      <w:bookmarkEnd w:id="0"/>
      <w:r w:rsidRPr="00ED29A6">
        <w:t xml:space="preserve">De buurtschap ligt aan de </w:t>
      </w:r>
      <w:hyperlink r:id="rId17" w:tooltip="Westerschelde" w:history="1">
        <w:r w:rsidRPr="00ED29A6">
          <w:rPr>
            <w:rStyle w:val="Hyperlink"/>
            <w:rFonts w:eastAsiaTheme="majorEastAsia"/>
            <w:color w:val="000000" w:themeColor="text1"/>
            <w:u w:val="none"/>
          </w:rPr>
          <w:t>Westerschelde</w:t>
        </w:r>
      </w:hyperlink>
      <w:r w:rsidRPr="00ED29A6">
        <w:t>.</w:t>
      </w:r>
    </w:p>
    <w:p w:rsidR="00207F85" w:rsidRPr="00ED29A6" w:rsidRDefault="00207F85" w:rsidP="00ED29A6">
      <w:pPr>
        <w:pStyle w:val="BusTic"/>
      </w:pPr>
      <w:r w:rsidRPr="00ED29A6">
        <w:t>De postcode van Hoogeweg is 4513, de postcode van Hoofdplaat.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18" w:rsidRDefault="003F5818" w:rsidP="00A64884">
      <w:r>
        <w:separator/>
      </w:r>
    </w:p>
  </w:endnote>
  <w:endnote w:type="continuationSeparator" w:id="0">
    <w:p w:rsidR="003F5818" w:rsidRDefault="003F581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D29A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18" w:rsidRDefault="003F5818" w:rsidP="00A64884">
      <w:r>
        <w:separator/>
      </w:r>
    </w:p>
  </w:footnote>
  <w:footnote w:type="continuationSeparator" w:id="0">
    <w:p w:rsidR="003F5818" w:rsidRDefault="003F581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F581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7F85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2C58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3F5818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D29A6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07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07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3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95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785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luis_(gemeente)" TargetMode="External"/><Relationship Id="rId17" Type="http://schemas.openxmlformats.org/officeDocument/2006/relationships/hyperlink" Target="http://nl.wikipedia.org/wiki/Westerscheld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iddelpun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lijkplaat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22_29_N_3_38_23_E_type:city_zoom:14_region:NL&amp;pagename=Hoogeweg_(Sluis)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oofdplaat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2011-08-06T06:41:00Z</dcterms:created>
  <dcterms:modified xsi:type="dcterms:W3CDTF">2011-09-04T11:02:00Z</dcterms:modified>
  <cp:category>2011</cp:category>
</cp:coreProperties>
</file>