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7A" w:rsidRPr="00D0427A" w:rsidRDefault="0093467B" w:rsidP="00D0427A">
      <w:pPr>
        <w:pStyle w:val="Alinia6"/>
        <w:rPr>
          <w:rStyle w:val="Plaats"/>
        </w:rPr>
      </w:pPr>
      <w:r w:rsidRPr="00D0427A">
        <w:rPr>
          <w:rStyle w:val="Plaats"/>
        </w:rPr>
        <w:t>Hoek van de Dijk</w:t>
      </w:r>
      <w:r w:rsidR="00D0427A" w:rsidRPr="00D0427A">
        <w:rPr>
          <w:rStyle w:val="Plaats"/>
        </w:rPr>
        <w:tab/>
      </w:r>
      <w:r w:rsidR="00D0427A" w:rsidRPr="00D0427A">
        <w:rPr>
          <w:rStyle w:val="Plaats"/>
        </w:rPr>
        <w:tab/>
      </w:r>
      <w:r w:rsidR="00D0427A" w:rsidRPr="00D0427A">
        <w:rPr>
          <w:rStyle w:val="Plaats"/>
        </w:rPr>
        <w:drawing>
          <wp:inline distT="0" distB="0" distL="0" distR="0" wp14:anchorId="34DD2923" wp14:editId="237FE3C8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0427A" w:rsidRPr="00D0427A">
          <w:rPr>
            <w:rStyle w:val="Plaats"/>
          </w:rPr>
          <w:t xml:space="preserve">51° 19' NB, 3° 55' </w:t>
        </w:r>
        <w:proofErr w:type="spellStart"/>
        <w:r w:rsidR="00D0427A" w:rsidRPr="00D0427A">
          <w:rPr>
            <w:rStyle w:val="Plaats"/>
          </w:rPr>
          <w:t>OL</w:t>
        </w:r>
        <w:proofErr w:type="spellEnd"/>
      </w:hyperlink>
    </w:p>
    <w:p w:rsidR="00D0427A" w:rsidRDefault="0093467B" w:rsidP="00D0427A">
      <w:pPr>
        <w:pStyle w:val="BusTic"/>
      </w:pPr>
      <w:r w:rsidRPr="00D0427A">
        <w:rPr>
          <w:bCs/>
        </w:rPr>
        <w:t>Hoek van de Dijk</w:t>
      </w:r>
      <w:r w:rsidRPr="00D0427A">
        <w:t xml:space="preserve"> of </w:t>
      </w:r>
      <w:r w:rsidRPr="00D0427A">
        <w:rPr>
          <w:bCs/>
        </w:rPr>
        <w:t>Hoek van den Dijk</w:t>
      </w:r>
      <w:r w:rsidRPr="00D0427A">
        <w:t xml:space="preserve"> is een </w:t>
      </w:r>
      <w:hyperlink r:id="rId11" w:tooltip="Buurtschap" w:history="1">
        <w:r w:rsidRPr="00D0427A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D0427A">
        <w:t xml:space="preserve"> in de gemeente </w:t>
      </w:r>
      <w:hyperlink r:id="rId12" w:tooltip="Terneuzen (gemeente)" w:history="1">
        <w:r w:rsidRPr="00D0427A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D0427A">
        <w:t xml:space="preserve"> in de Nederlandse provincie </w:t>
      </w:r>
      <w:hyperlink r:id="rId13" w:tooltip="Zeeland (provincie)" w:history="1">
        <w:r w:rsidRPr="00D0427A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D0427A">
        <w:t xml:space="preserve">. </w:t>
      </w:r>
    </w:p>
    <w:p w:rsidR="00D0427A" w:rsidRDefault="0093467B" w:rsidP="00D0427A">
      <w:pPr>
        <w:pStyle w:val="BusTic"/>
      </w:pPr>
      <w:r w:rsidRPr="00D0427A">
        <w:t xml:space="preserve">De buurtschap ligt ten zuidoosten van </w:t>
      </w:r>
      <w:hyperlink r:id="rId14" w:tooltip="Reuzenhoek" w:history="1">
        <w:r w:rsidRPr="00D0427A">
          <w:rPr>
            <w:rStyle w:val="Hyperlink"/>
            <w:rFonts w:eastAsiaTheme="majorEastAsia"/>
            <w:color w:val="000000" w:themeColor="text1"/>
            <w:u w:val="none"/>
          </w:rPr>
          <w:t>Reuzenhoek</w:t>
        </w:r>
      </w:hyperlink>
      <w:r w:rsidRPr="00D0427A">
        <w:t xml:space="preserve">. </w:t>
      </w:r>
    </w:p>
    <w:p w:rsidR="00D0427A" w:rsidRDefault="0093467B" w:rsidP="00D0427A">
      <w:pPr>
        <w:pStyle w:val="BusTic"/>
      </w:pPr>
      <w:r w:rsidRPr="00D0427A">
        <w:t>Hoek van de Dijk is gelegen aan de "Hoek van de Dijk" en de "</w:t>
      </w:r>
      <w:proofErr w:type="spellStart"/>
      <w:r w:rsidRPr="00D0427A">
        <w:t>Zaamslagsedijk</w:t>
      </w:r>
      <w:proofErr w:type="spellEnd"/>
      <w:r w:rsidRPr="00D0427A">
        <w:t xml:space="preserve">". </w:t>
      </w:r>
    </w:p>
    <w:p w:rsidR="0093467B" w:rsidRPr="00D0427A" w:rsidRDefault="0093467B" w:rsidP="00D0427A">
      <w:pPr>
        <w:pStyle w:val="BusTic"/>
      </w:pPr>
      <w:r w:rsidRPr="00D0427A">
        <w:t>De buurtschap bestaat uit een tiental dijkhuisjes. Er is een wit plaatsnaambord.</w:t>
      </w:r>
    </w:p>
    <w:p w:rsidR="0093467B" w:rsidRPr="00D0427A" w:rsidRDefault="0093467B" w:rsidP="00D0427A">
      <w:pPr>
        <w:pStyle w:val="Alinia6"/>
        <w:rPr>
          <w:rStyle w:val="Bijzonder"/>
        </w:rPr>
      </w:pPr>
      <w:proofErr w:type="spellStart"/>
      <w:r w:rsidRPr="00D0427A">
        <w:rPr>
          <w:rStyle w:val="Bijzonder"/>
        </w:rPr>
        <w:t>Naamsverklaring</w:t>
      </w:r>
      <w:proofErr w:type="spellEnd"/>
    </w:p>
    <w:p w:rsidR="00D0427A" w:rsidRDefault="0093467B" w:rsidP="00D0427A">
      <w:pPr>
        <w:pStyle w:val="BusTic"/>
      </w:pPr>
      <w:r w:rsidRPr="00D0427A">
        <w:t xml:space="preserve">Hoek van de Dijk komt aan zijn naam wegens haar ligging. </w:t>
      </w:r>
    </w:p>
    <w:p w:rsidR="00D0427A" w:rsidRDefault="0093467B" w:rsidP="00D0427A">
      <w:pPr>
        <w:pStyle w:val="BusTic"/>
      </w:pPr>
      <w:r w:rsidRPr="00D0427A">
        <w:t xml:space="preserve">De buurtschap ligt namelijk op snijpunt van de </w:t>
      </w:r>
      <w:proofErr w:type="spellStart"/>
      <w:r w:rsidRPr="00D0427A">
        <w:t>Zaamslagsedijk</w:t>
      </w:r>
      <w:proofErr w:type="spellEnd"/>
      <w:r w:rsidRPr="00D0427A">
        <w:t xml:space="preserve"> met de </w:t>
      </w:r>
      <w:proofErr w:type="spellStart"/>
      <w:r w:rsidRPr="00D0427A">
        <w:t>Kwakkelsedijk</w:t>
      </w:r>
      <w:proofErr w:type="spellEnd"/>
      <w:r w:rsidRPr="00D0427A">
        <w:t xml:space="preserve">. </w:t>
      </w:r>
    </w:p>
    <w:p w:rsidR="0093467B" w:rsidRPr="00D0427A" w:rsidRDefault="0093467B" w:rsidP="00D0427A">
      <w:pPr>
        <w:pStyle w:val="BusTic"/>
      </w:pPr>
      <w:bookmarkStart w:id="0" w:name="_GoBack"/>
      <w:bookmarkEnd w:id="0"/>
      <w:r w:rsidRPr="00D0427A">
        <w:t>Deze dijken maken een hoek met elkaar, vandaar de naam "Hoek van de Dijk".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09" w:rsidRDefault="008A2A09" w:rsidP="00A64884">
      <w:r>
        <w:separator/>
      </w:r>
    </w:p>
  </w:endnote>
  <w:endnote w:type="continuationSeparator" w:id="0">
    <w:p w:rsidR="008A2A09" w:rsidRDefault="008A2A0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0427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09" w:rsidRDefault="008A2A09" w:rsidP="00A64884">
      <w:r>
        <w:separator/>
      </w:r>
    </w:p>
  </w:footnote>
  <w:footnote w:type="continuationSeparator" w:id="0">
    <w:p w:rsidR="008A2A09" w:rsidRDefault="008A2A0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A2A0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86882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2A09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467B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427A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34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34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56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11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19_27_N_3_55_18_E_type:city_scale:6250_region:NL&amp;pagename=Hoek_van_de_Dij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euzenhoe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2011-08-06T06:40:00Z</dcterms:created>
  <dcterms:modified xsi:type="dcterms:W3CDTF">2011-09-04T10:56:00Z</dcterms:modified>
  <cp:category>2011</cp:category>
</cp:coreProperties>
</file>