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15" w:rsidRPr="008D2915" w:rsidRDefault="00716911" w:rsidP="008D2915">
      <w:pPr>
        <w:pStyle w:val="Alinia6"/>
        <w:rPr>
          <w:rStyle w:val="Plaats"/>
        </w:rPr>
      </w:pPr>
      <w:r w:rsidRPr="008D2915">
        <w:rPr>
          <w:rStyle w:val="Plaats"/>
        </w:rPr>
        <w:t>Hengstdijk</w:t>
      </w:r>
      <w:r w:rsidR="008D2915" w:rsidRPr="008D2915">
        <w:rPr>
          <w:rStyle w:val="Plaats"/>
        </w:rPr>
        <w:tab/>
      </w:r>
      <w:r w:rsidR="008D2915" w:rsidRPr="008D2915">
        <w:rPr>
          <w:rStyle w:val="Plaats"/>
        </w:rPr>
        <w:tab/>
      </w:r>
      <w:r w:rsidR="008D2915" w:rsidRPr="008D2915">
        <w:rPr>
          <w:rStyle w:val="Plaats"/>
        </w:rPr>
        <w:drawing>
          <wp:inline distT="0" distB="0" distL="0" distR="0" wp14:anchorId="5A0BAE67" wp14:editId="0D2E8D1F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D2915" w:rsidRPr="008D2915">
          <w:rPr>
            <w:rStyle w:val="Plaats"/>
          </w:rPr>
          <w:t xml:space="preserve">51° 20' NB, 3° 59' </w:t>
        </w:r>
        <w:proofErr w:type="spellStart"/>
        <w:r w:rsidR="008D2915" w:rsidRPr="008D2915">
          <w:rPr>
            <w:rStyle w:val="Plaats"/>
          </w:rPr>
          <w:t>OL</w:t>
        </w:r>
        <w:proofErr w:type="spellEnd"/>
      </w:hyperlink>
    </w:p>
    <w:p w:rsidR="008D2915" w:rsidRDefault="00716911" w:rsidP="008D2915">
      <w:pPr>
        <w:pStyle w:val="BusTic"/>
      </w:pPr>
      <w:r w:rsidRPr="008D2915">
        <w:rPr>
          <w:bCs/>
        </w:rPr>
        <w:t>Hengstdijk</w:t>
      </w:r>
      <w:r w:rsidRPr="008D2915">
        <w:t xml:space="preserve"> (</w:t>
      </w:r>
      <w:hyperlink r:id="rId11" w:tooltip="Oost-Vlaams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Oost-Vlaams</w:t>
        </w:r>
      </w:hyperlink>
      <w:r w:rsidRPr="008D2915">
        <w:t xml:space="preserve">: </w:t>
      </w:r>
      <w:proofErr w:type="spellStart"/>
      <w:r w:rsidRPr="008D2915">
        <w:rPr>
          <w:iCs/>
        </w:rPr>
        <w:t>Usdijk</w:t>
      </w:r>
      <w:proofErr w:type="spellEnd"/>
      <w:r w:rsidRPr="008D2915">
        <w:t xml:space="preserve">) is een dorp in de gemeente </w:t>
      </w:r>
      <w:hyperlink r:id="rId12" w:tooltip="Hulst (gemeente)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8D2915">
        <w:t xml:space="preserve"> in de Nederlandse provincie </w:t>
      </w:r>
      <w:hyperlink r:id="rId13" w:tooltip="Zeeland (provincie)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8D2915">
        <w:t xml:space="preserve">. </w:t>
      </w:r>
    </w:p>
    <w:p w:rsidR="008D2915" w:rsidRDefault="00716911" w:rsidP="008D2915">
      <w:pPr>
        <w:pStyle w:val="BusTic"/>
      </w:pPr>
      <w:r w:rsidRPr="008D2915">
        <w:t xml:space="preserve">Het dorp heeft </w:t>
      </w:r>
      <w:r w:rsidR="008D2915">
        <w:t xml:space="preserve">± </w:t>
      </w:r>
      <w:r w:rsidRPr="008D2915">
        <w:t>534 inwoners (1 januari 2010) en is een van de oudste dorpen van Oost-</w:t>
      </w:r>
      <w:hyperlink r:id="rId14" w:tooltip="Zeeuws-Vlaanderen (regio)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8D2915">
        <w:t xml:space="preserve">. </w:t>
      </w:r>
    </w:p>
    <w:p w:rsidR="008D2915" w:rsidRDefault="00716911" w:rsidP="008D2915">
      <w:pPr>
        <w:pStyle w:val="BusTic"/>
      </w:pPr>
      <w:r w:rsidRPr="008D2915">
        <w:t xml:space="preserve">De dijk waaraan het dorp ligt is in </w:t>
      </w:r>
      <w:hyperlink r:id="rId15" w:tooltip="1161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1161</w:t>
        </w:r>
      </w:hyperlink>
      <w:r w:rsidRPr="008D2915">
        <w:t xml:space="preserve"> opgeworpen. </w:t>
      </w:r>
    </w:p>
    <w:p w:rsidR="008D2915" w:rsidRDefault="00716911" w:rsidP="008D2915">
      <w:pPr>
        <w:pStyle w:val="BusTic"/>
      </w:pPr>
      <w:r w:rsidRPr="008D2915">
        <w:t xml:space="preserve">Direct daarna werd ook een </w:t>
      </w:r>
      <w:hyperlink r:id="rId16" w:tooltip="Parochie (kerk)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parochie</w:t>
        </w:r>
      </w:hyperlink>
      <w:r w:rsidRPr="008D2915">
        <w:t xml:space="preserve"> gesticht. </w:t>
      </w:r>
    </w:p>
    <w:p w:rsidR="00716911" w:rsidRPr="008D2915" w:rsidRDefault="00716911" w:rsidP="008D2915">
      <w:pPr>
        <w:pStyle w:val="BusTic"/>
      </w:pPr>
      <w:r w:rsidRPr="008D2915">
        <w:t xml:space="preserve">De inpoldering werd uitgevoerd door monniken van de </w:t>
      </w:r>
      <w:hyperlink r:id="rId17" w:tooltip="Abdij Onze-Lieve-Vrouw Ten Duinen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Abdij Onze-Lieve-Vrouw Ten Duinen</w:t>
        </w:r>
      </w:hyperlink>
      <w:r w:rsidRPr="008D2915">
        <w:t>.</w:t>
      </w:r>
    </w:p>
    <w:p w:rsidR="008D2915" w:rsidRDefault="00716911" w:rsidP="008D2915">
      <w:pPr>
        <w:pStyle w:val="BusTic"/>
      </w:pPr>
      <w:r w:rsidRPr="008D2915">
        <w:t xml:space="preserve">Het dorp is gelegen aan de </w:t>
      </w:r>
      <w:hyperlink r:id="rId18" w:tooltip="Kreek (water)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kreek</w:t>
        </w:r>
      </w:hyperlink>
      <w:r w:rsidRPr="008D2915">
        <w:t xml:space="preserve"> </w:t>
      </w:r>
      <w:r w:rsidRPr="008D2915">
        <w:rPr>
          <w:iCs/>
        </w:rPr>
        <w:t>De Vogel</w:t>
      </w:r>
      <w:r w:rsidRPr="008D2915">
        <w:t xml:space="preserve"> en had een open verbinding met de </w:t>
      </w:r>
      <w:hyperlink r:id="rId19" w:tooltip="Westerschelde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8D2915">
        <w:t xml:space="preserve">. </w:t>
      </w:r>
    </w:p>
    <w:p w:rsidR="00716911" w:rsidRPr="008D2915" w:rsidRDefault="00716911" w:rsidP="008D2915">
      <w:pPr>
        <w:pStyle w:val="BusTic"/>
      </w:pPr>
      <w:r w:rsidRPr="008D2915">
        <w:t xml:space="preserve">Na de </w:t>
      </w:r>
      <w:hyperlink r:id="rId20" w:tooltip="Tweede Wereldoorlog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8D2915">
        <w:t xml:space="preserve"> is het voorzieningenniveau van het dorp flink gedaald; een </w:t>
      </w:r>
      <w:hyperlink r:id="rId21" w:tooltip="Kerkgebouw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kerk</w:t>
        </w:r>
      </w:hyperlink>
      <w:r w:rsidRPr="008D2915">
        <w:t xml:space="preserve"> uit 1892 en een lagere school zijn er evenwel nog steeds te vinden.</w:t>
      </w:r>
    </w:p>
    <w:p w:rsidR="008D2915" w:rsidRDefault="00716911" w:rsidP="008D2915">
      <w:pPr>
        <w:pStyle w:val="BusTic"/>
      </w:pPr>
      <w:r w:rsidRPr="008D2915">
        <w:t xml:space="preserve">Tot 1936 was Hengstdijk een zelfstandige gemeente waartoe ook de buurtschappen </w:t>
      </w:r>
      <w:hyperlink r:id="rId22" w:tooltip="Oostdijk (Hulst) (de pagina bestaat niet)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Oostdijk</w:t>
        </w:r>
      </w:hyperlink>
      <w:r w:rsidRPr="008D2915">
        <w:t xml:space="preserve"> en </w:t>
      </w:r>
      <w:hyperlink r:id="rId23" w:tooltip="Oude Stoof (de pagina bestaat niet)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Oude Stoof</w:t>
        </w:r>
      </w:hyperlink>
      <w:r w:rsidRPr="008D2915">
        <w:t xml:space="preserve"> behoorden. </w:t>
      </w:r>
    </w:p>
    <w:p w:rsidR="00716911" w:rsidRPr="008D2915" w:rsidRDefault="00716911" w:rsidP="008D2915">
      <w:pPr>
        <w:pStyle w:val="BusTic"/>
      </w:pPr>
      <w:r w:rsidRPr="008D2915">
        <w:t xml:space="preserve">Tussen 1936 en 1970 maakte het deel uit van de gemeente </w:t>
      </w:r>
      <w:hyperlink r:id="rId24" w:tooltip="Vogelwaarde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Vogelwaarde</w:t>
        </w:r>
      </w:hyperlink>
      <w:r w:rsidRPr="008D2915">
        <w:t xml:space="preserve">; daarna van </w:t>
      </w:r>
      <w:hyperlink r:id="rId25" w:tooltip="Hontenisse" w:history="1">
        <w:proofErr w:type="spellStart"/>
        <w:r w:rsidRPr="008D2915">
          <w:rPr>
            <w:rStyle w:val="Hyperlink"/>
            <w:rFonts w:eastAsiaTheme="majorEastAsia"/>
            <w:color w:val="000000" w:themeColor="text1"/>
            <w:u w:val="none"/>
          </w:rPr>
          <w:t>Hontenisse</w:t>
        </w:r>
        <w:proofErr w:type="spellEnd"/>
      </w:hyperlink>
      <w:r w:rsidRPr="008D2915">
        <w:t xml:space="preserve"> en sinds 2003 van de gemeente Hulst.</w:t>
      </w:r>
    </w:p>
    <w:p w:rsidR="00716911" w:rsidRPr="008D2915" w:rsidRDefault="00716911" w:rsidP="008D2915">
      <w:pPr>
        <w:pStyle w:val="Alinia6"/>
        <w:rPr>
          <w:rStyle w:val="Bijzonder"/>
        </w:rPr>
      </w:pPr>
      <w:r w:rsidRPr="008D2915">
        <w:rPr>
          <w:rStyle w:val="Bijzonder"/>
        </w:rPr>
        <w:t>Naam</w:t>
      </w:r>
    </w:p>
    <w:p w:rsidR="008D2915" w:rsidRDefault="00716911" w:rsidP="008D2915">
      <w:pPr>
        <w:pStyle w:val="BusTic"/>
      </w:pPr>
      <w:r w:rsidRPr="008D2915">
        <w:t xml:space="preserve">De oudste vorm van de naam Hengstdijk is </w:t>
      </w:r>
      <w:proofErr w:type="spellStart"/>
      <w:r w:rsidRPr="008D2915">
        <w:rPr>
          <w:iCs/>
        </w:rPr>
        <w:t>Hengisdic</w:t>
      </w:r>
      <w:proofErr w:type="spellEnd"/>
      <w:r w:rsidRPr="008D2915">
        <w:t xml:space="preserve">. Via verschillende tussenvormen als </w:t>
      </w:r>
      <w:proofErr w:type="spellStart"/>
      <w:r w:rsidRPr="008D2915">
        <w:rPr>
          <w:iCs/>
        </w:rPr>
        <w:t>Hainsdijc</w:t>
      </w:r>
      <w:proofErr w:type="spellEnd"/>
      <w:r w:rsidRPr="008D2915">
        <w:t xml:space="preserve"> en </w:t>
      </w:r>
      <w:proofErr w:type="spellStart"/>
      <w:r w:rsidRPr="008D2915">
        <w:rPr>
          <w:iCs/>
        </w:rPr>
        <w:t>Heijnxdijck</w:t>
      </w:r>
      <w:proofErr w:type="spellEnd"/>
      <w:r w:rsidRPr="008D2915">
        <w:t xml:space="preserve"> 'Heinsdijk', komt er pas na 1700 voor het eerst een "t" in de naam voor. </w:t>
      </w:r>
    </w:p>
    <w:p w:rsidR="00716911" w:rsidRPr="008D2915" w:rsidRDefault="00716911" w:rsidP="008D2915">
      <w:pPr>
        <w:pStyle w:val="BusTic"/>
      </w:pPr>
      <w:r w:rsidRPr="008D2915">
        <w:t xml:space="preserve">De naam van het dorp heeft dan ook geen betrekking op een dijk voor </w:t>
      </w:r>
      <w:hyperlink r:id="rId26" w:tooltip="Hengst (paard)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hengsten</w:t>
        </w:r>
      </w:hyperlink>
      <w:r w:rsidRPr="008D2915">
        <w:t>, maar op de dijk van een persoon die hein geheten heeft.</w:t>
      </w:r>
      <w:r w:rsidR="008D2915" w:rsidRPr="008D2915">
        <w:t xml:space="preserve"> </w:t>
      </w:r>
    </w:p>
    <w:p w:rsidR="00716911" w:rsidRPr="008D2915" w:rsidRDefault="00716911" w:rsidP="008D2915">
      <w:pPr>
        <w:pStyle w:val="Alinia6"/>
        <w:rPr>
          <w:rStyle w:val="Bijzonder"/>
        </w:rPr>
      </w:pPr>
      <w:r w:rsidRPr="008D2915">
        <w:rPr>
          <w:rStyle w:val="Bijzonder"/>
        </w:rPr>
        <w:t>Wapen</w:t>
      </w:r>
    </w:p>
    <w:p w:rsidR="008D2915" w:rsidRDefault="00716911" w:rsidP="008D2915">
      <w:pPr>
        <w:pStyle w:val="BusTic"/>
      </w:pPr>
      <w:r w:rsidRPr="008D2915">
        <w:t xml:space="preserve">Het </w:t>
      </w:r>
      <w:hyperlink r:id="rId27" w:tooltip="Wapen (heraldiek)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8D2915">
        <w:t xml:space="preserve"> van </w:t>
      </w:r>
      <w:proofErr w:type="spellStart"/>
      <w:r w:rsidRPr="008D2915">
        <w:t>Hengstijk</w:t>
      </w:r>
      <w:proofErr w:type="spellEnd"/>
      <w:r w:rsidRPr="008D2915">
        <w:t xml:space="preserve"> is een </w:t>
      </w:r>
      <w:hyperlink r:id="rId28" w:tooltip="Sprekend wapen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sprekend wapen</w:t>
        </w:r>
      </w:hyperlink>
      <w:r w:rsidRPr="008D2915">
        <w:t xml:space="preserve"> aangezien de afbeelding verwijst naar de naam van de plaats. </w:t>
      </w:r>
    </w:p>
    <w:p w:rsidR="008D2915" w:rsidRDefault="00716911" w:rsidP="008D2915">
      <w:pPr>
        <w:pStyle w:val="BusTic"/>
      </w:pPr>
      <w:r w:rsidRPr="008D2915">
        <w:t xml:space="preserve">Het bestaat uit in goud een springend paard van </w:t>
      </w:r>
      <w:hyperlink r:id="rId29" w:tooltip="Heraldische kleur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sabel</w:t>
        </w:r>
      </w:hyperlink>
      <w:r w:rsidRPr="008D2915">
        <w:t xml:space="preserve"> (zwart) op een grond van </w:t>
      </w:r>
      <w:hyperlink r:id="rId30" w:tooltip="Heraldische kleur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sinopel</w:t>
        </w:r>
      </w:hyperlink>
      <w:r w:rsidRPr="008D2915">
        <w:t xml:space="preserve"> (groen). </w:t>
      </w:r>
    </w:p>
    <w:p w:rsidR="00716911" w:rsidRPr="008D2915" w:rsidRDefault="00716911" w:rsidP="008D2915">
      <w:pPr>
        <w:pStyle w:val="BusTic"/>
      </w:pPr>
      <w:r w:rsidRPr="008D2915">
        <w:t>In 1698 werd het gebruikt als deel van het wapen van het Hulsterambacht, op 31 juli 1817 werd het als gemeentewapen bevestigd.</w:t>
      </w:r>
    </w:p>
    <w:p w:rsidR="00716911" w:rsidRPr="008D2915" w:rsidRDefault="00716911" w:rsidP="008D2915">
      <w:pPr>
        <w:pStyle w:val="Alinia6"/>
        <w:rPr>
          <w:rStyle w:val="Bijzonder"/>
        </w:rPr>
      </w:pPr>
      <w:r w:rsidRPr="008D2915">
        <w:rPr>
          <w:rStyle w:val="Bijzonder"/>
        </w:rPr>
        <w:t>Hengstdijk en het wielrennen</w:t>
      </w:r>
    </w:p>
    <w:p w:rsidR="00593941" w:rsidRPr="00313E71" w:rsidRDefault="00716911" w:rsidP="008D2915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8D2915">
        <w:t xml:space="preserve">Opmerkelijk feit is dat de Nederlandse </w:t>
      </w:r>
      <w:hyperlink r:id="rId31" w:tooltip="Wielrenner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wielrenners</w:t>
        </w:r>
      </w:hyperlink>
      <w:r w:rsidRPr="008D2915">
        <w:t xml:space="preserve"> die deelnamen aan de </w:t>
      </w:r>
      <w:hyperlink r:id="rId32" w:tooltip="Ronde van Frankrijk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Ronde van Frankrijk</w:t>
        </w:r>
      </w:hyperlink>
      <w:r w:rsidRPr="008D2915">
        <w:t xml:space="preserve"> in </w:t>
      </w:r>
      <w:hyperlink r:id="rId33" w:tooltip="1957" w:history="1">
        <w:r w:rsidRPr="008D2915">
          <w:rPr>
            <w:rStyle w:val="Hyperlink"/>
            <w:rFonts w:eastAsiaTheme="majorEastAsia"/>
            <w:color w:val="000000" w:themeColor="text1"/>
            <w:u w:val="none"/>
          </w:rPr>
          <w:t>1957</w:t>
        </w:r>
      </w:hyperlink>
      <w:r w:rsidRPr="008D2915">
        <w:t xml:space="preserve"> direct na hun terugkeer in Nederland gehuldigd werden in de tuin van de pastoor van Hengstdijk.</w:t>
      </w:r>
      <w:bookmarkStart w:id="0" w:name="_GoBack"/>
      <w:bookmarkEnd w:id="0"/>
      <w:r w:rsidR="00CF6E90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3B" w:rsidRDefault="00680F3B" w:rsidP="00A64884">
      <w:r>
        <w:separator/>
      </w:r>
    </w:p>
  </w:endnote>
  <w:endnote w:type="continuationSeparator" w:id="0">
    <w:p w:rsidR="00680F3B" w:rsidRDefault="00680F3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D291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3B" w:rsidRDefault="00680F3B" w:rsidP="00A64884">
      <w:r>
        <w:separator/>
      </w:r>
    </w:p>
  </w:footnote>
  <w:footnote w:type="continuationSeparator" w:id="0">
    <w:p w:rsidR="00680F3B" w:rsidRDefault="00680F3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80F3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C3769E"/>
    <w:multiLevelType w:val="multilevel"/>
    <w:tmpl w:val="C164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535B90"/>
    <w:multiLevelType w:val="multilevel"/>
    <w:tmpl w:val="F81C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6"/>
  </w:num>
  <w:num w:numId="4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680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0F3B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911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2915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16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1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4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5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4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Kreek_(water)" TargetMode="External"/><Relationship Id="rId26" Type="http://schemas.openxmlformats.org/officeDocument/2006/relationships/hyperlink" Target="http://nl.wikipedia.org/wiki/Hengst_(paard)" TargetMode="External"/><Relationship Id="rId39" Type="http://schemas.openxmlformats.org/officeDocument/2006/relationships/footer" Target="footer3.xml"/><Relationship Id="rId21" Type="http://schemas.openxmlformats.org/officeDocument/2006/relationships/hyperlink" Target="http://nl.wikipedia.org/wiki/Kerkgebouw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arochie_(kerk)" TargetMode="External"/><Relationship Id="rId20" Type="http://schemas.openxmlformats.org/officeDocument/2006/relationships/hyperlink" Target="http://nl.wikipedia.org/wiki/Tweede_Wereldoorlog" TargetMode="External"/><Relationship Id="rId29" Type="http://schemas.openxmlformats.org/officeDocument/2006/relationships/hyperlink" Target="http://nl.wikipedia.org/wiki/Heraldische_kleur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ost-Vlaams" TargetMode="External"/><Relationship Id="rId24" Type="http://schemas.openxmlformats.org/officeDocument/2006/relationships/hyperlink" Target="http://nl.wikipedia.org/wiki/Vogelwaarde" TargetMode="External"/><Relationship Id="rId32" Type="http://schemas.openxmlformats.org/officeDocument/2006/relationships/hyperlink" Target="http://nl.wikipedia.org/wiki/Ronde_van_Frankrijk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161" TargetMode="External"/><Relationship Id="rId23" Type="http://schemas.openxmlformats.org/officeDocument/2006/relationships/hyperlink" Target="http://nl.wikipedia.org/w/index.php?title=Oude_Stoof&amp;action=edit&amp;redlink=1" TargetMode="External"/><Relationship Id="rId28" Type="http://schemas.openxmlformats.org/officeDocument/2006/relationships/hyperlink" Target="http://nl.wikipedia.org/wiki/Sprekend_wap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20_36_N_3_59_43_E_scale:12500&amp;pagename=Hengstdijk" TargetMode="External"/><Relationship Id="rId19" Type="http://schemas.openxmlformats.org/officeDocument/2006/relationships/hyperlink" Target="http://nl.wikipedia.org/wiki/Westerschelde" TargetMode="External"/><Relationship Id="rId31" Type="http://schemas.openxmlformats.org/officeDocument/2006/relationships/hyperlink" Target="http://nl.wikipedia.org/wiki/Wielrenn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uws-Vlaanderen_(regio)" TargetMode="External"/><Relationship Id="rId22" Type="http://schemas.openxmlformats.org/officeDocument/2006/relationships/hyperlink" Target="http://nl.wikipedia.org/w/index.php?title=Oostdijk_(Hulst)&amp;action=edit&amp;redlink=1" TargetMode="External"/><Relationship Id="rId27" Type="http://schemas.openxmlformats.org/officeDocument/2006/relationships/hyperlink" Target="http://nl.wikipedia.org/wiki/Wapen_(heraldiek)" TargetMode="External"/><Relationship Id="rId30" Type="http://schemas.openxmlformats.org/officeDocument/2006/relationships/hyperlink" Target="http://nl.wikipedia.org/wiki/Heraldische_kleur" TargetMode="External"/><Relationship Id="rId35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Hulst_(gemeente)" TargetMode="External"/><Relationship Id="rId17" Type="http://schemas.openxmlformats.org/officeDocument/2006/relationships/hyperlink" Target="http://nl.wikipedia.org/wiki/Abdij_Onze-Lieve-Vrouw_Ten_Duinen" TargetMode="External"/><Relationship Id="rId25" Type="http://schemas.openxmlformats.org/officeDocument/2006/relationships/hyperlink" Target="http://nl.wikipedia.org/wiki/Hontenisse" TargetMode="External"/><Relationship Id="rId33" Type="http://schemas.openxmlformats.org/officeDocument/2006/relationships/hyperlink" Target="http://nl.wikipedia.org/wiki/1957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2011-08-06T06:38:00Z</dcterms:created>
  <dcterms:modified xsi:type="dcterms:W3CDTF">2011-09-04T10:51:00Z</dcterms:modified>
  <cp:category>2011</cp:category>
</cp:coreProperties>
</file>