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98" w:rsidRPr="00676198" w:rsidRDefault="00C34120" w:rsidP="00676198">
      <w:pPr>
        <w:pStyle w:val="Alinia6"/>
        <w:rPr>
          <w:rStyle w:val="Plaats"/>
        </w:rPr>
      </w:pPr>
      <w:r w:rsidRPr="00676198">
        <w:rPr>
          <w:rStyle w:val="Plaats"/>
        </w:rPr>
        <w:t>'s-Heer Hendrikskinderen</w:t>
      </w:r>
      <w:r w:rsidR="00676198" w:rsidRPr="00676198">
        <w:rPr>
          <w:rStyle w:val="Plaats"/>
        </w:rPr>
        <w:tab/>
      </w:r>
      <w:r w:rsidR="00676198" w:rsidRPr="00676198">
        <w:rPr>
          <w:rStyle w:val="Plaats"/>
        </w:rPr>
        <w:tab/>
      </w:r>
      <w:r w:rsidR="00676198" w:rsidRPr="00676198">
        <w:rPr>
          <w:rStyle w:val="Plaats"/>
        </w:rPr>
        <w:drawing>
          <wp:inline distT="0" distB="0" distL="0" distR="0" wp14:anchorId="6EFBAAA7" wp14:editId="47CEABB9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76198" w:rsidRPr="00676198">
          <w:rPr>
            <w:rStyle w:val="Plaats"/>
          </w:rPr>
          <w:t xml:space="preserve">51° 30' NB, 3° 51' </w:t>
        </w:r>
        <w:proofErr w:type="spellStart"/>
        <w:r w:rsidR="00676198" w:rsidRPr="00676198">
          <w:rPr>
            <w:rStyle w:val="Plaats"/>
          </w:rPr>
          <w:t>OL</w:t>
        </w:r>
        <w:proofErr w:type="spellEnd"/>
      </w:hyperlink>
    </w:p>
    <w:p w:rsidR="00676198" w:rsidRDefault="00C34120" w:rsidP="00676198">
      <w:pPr>
        <w:pStyle w:val="BusTic"/>
      </w:pPr>
      <w:r w:rsidRPr="00676198">
        <w:t>'</w:t>
      </w:r>
      <w:r w:rsidRPr="00676198">
        <w:rPr>
          <w:bCs/>
        </w:rPr>
        <w:t>s-Heer Hendrikskinderen</w:t>
      </w:r>
      <w:r w:rsidRPr="00676198">
        <w:t xml:space="preserve"> is een dorp in de gemeente </w:t>
      </w:r>
      <w:hyperlink r:id="rId11" w:tooltip="Goes (gemeente)" w:history="1">
        <w:r w:rsidRPr="00676198">
          <w:rPr>
            <w:rStyle w:val="Hyperlink"/>
            <w:rFonts w:eastAsiaTheme="majorEastAsia"/>
            <w:color w:val="000000" w:themeColor="text1"/>
            <w:u w:val="none"/>
          </w:rPr>
          <w:t>Goes</w:t>
        </w:r>
      </w:hyperlink>
      <w:r w:rsidRPr="00676198">
        <w:t xml:space="preserve">, in de Nederlandse provincie </w:t>
      </w:r>
      <w:hyperlink r:id="rId12" w:tooltip="Zeeland (provincie)" w:history="1">
        <w:r w:rsidRPr="00676198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676198">
        <w:t xml:space="preserve">. </w:t>
      </w:r>
    </w:p>
    <w:p w:rsidR="00676198" w:rsidRDefault="00C34120" w:rsidP="00676198">
      <w:pPr>
        <w:pStyle w:val="BusTic"/>
      </w:pPr>
      <w:r w:rsidRPr="00676198">
        <w:t xml:space="preserve">Het dorp heeft 1363 inwoners (2010). </w:t>
      </w:r>
    </w:p>
    <w:p w:rsidR="00C34120" w:rsidRPr="00676198" w:rsidRDefault="00C34120" w:rsidP="00676198">
      <w:pPr>
        <w:pStyle w:val="BusTic"/>
      </w:pPr>
      <w:r w:rsidRPr="00676198">
        <w:t xml:space="preserve">Tot </w:t>
      </w:r>
      <w:hyperlink r:id="rId13" w:tooltip="1857" w:history="1">
        <w:r w:rsidRPr="00676198">
          <w:rPr>
            <w:rStyle w:val="Hyperlink"/>
            <w:rFonts w:eastAsiaTheme="majorEastAsia"/>
            <w:color w:val="000000" w:themeColor="text1"/>
            <w:u w:val="none"/>
          </w:rPr>
          <w:t>1857</w:t>
        </w:r>
      </w:hyperlink>
      <w:r w:rsidRPr="00676198">
        <w:t xml:space="preserve"> was 's-Heer Hendrikskinderen een aparte gemeente, op 2 oktober van dat jaar ging deze op in de gemeente </w:t>
      </w:r>
      <w:hyperlink r:id="rId14" w:tooltip="'s-Heer Arendskerke" w:history="1">
        <w:r w:rsidRPr="00676198">
          <w:rPr>
            <w:rStyle w:val="Hyperlink"/>
            <w:rFonts w:eastAsiaTheme="majorEastAsia"/>
            <w:color w:val="000000" w:themeColor="text1"/>
            <w:u w:val="none"/>
          </w:rPr>
          <w:t>'s-Heer Arendskerke</w:t>
        </w:r>
      </w:hyperlink>
      <w:r w:rsidRPr="00676198">
        <w:t>.</w:t>
      </w:r>
    </w:p>
    <w:p w:rsidR="00676198" w:rsidRDefault="00C34120" w:rsidP="00676198">
      <w:pPr>
        <w:pStyle w:val="BusTic"/>
      </w:pPr>
      <w:r w:rsidRPr="00676198">
        <w:t xml:space="preserve">Het dorpje ligt op een uitloper van een </w:t>
      </w:r>
      <w:hyperlink r:id="rId15" w:tooltip="Kreekrug" w:history="1">
        <w:proofErr w:type="spellStart"/>
        <w:r w:rsidRPr="00676198">
          <w:rPr>
            <w:rStyle w:val="Hyperlink"/>
            <w:rFonts w:eastAsiaTheme="majorEastAsia"/>
            <w:color w:val="000000" w:themeColor="text1"/>
            <w:u w:val="none"/>
          </w:rPr>
          <w:t>kreekrug</w:t>
        </w:r>
        <w:proofErr w:type="spellEnd"/>
      </w:hyperlink>
      <w:r w:rsidRPr="00676198">
        <w:t xml:space="preserve">, waarop ook Goes ontstaan is. </w:t>
      </w:r>
    </w:p>
    <w:p w:rsidR="00C34120" w:rsidRPr="00676198" w:rsidRDefault="00C34120" w:rsidP="00676198">
      <w:pPr>
        <w:pStyle w:val="BusTic"/>
      </w:pPr>
      <w:r w:rsidRPr="00676198">
        <w:t>De laatste jaren wordt er rond dit dorpje volop gebouwd.</w:t>
      </w:r>
    </w:p>
    <w:p w:rsidR="00C34120" w:rsidRPr="00676198" w:rsidRDefault="00C34120" w:rsidP="00676198">
      <w:pPr>
        <w:pStyle w:val="Alinia6"/>
        <w:rPr>
          <w:rStyle w:val="Bijzonder"/>
        </w:rPr>
      </w:pPr>
      <w:r w:rsidRPr="00676198">
        <w:rPr>
          <w:rStyle w:val="Bijzonder"/>
        </w:rPr>
        <w:t>Zie ook</w:t>
      </w:r>
    </w:p>
    <w:p w:rsidR="00C34120" w:rsidRPr="00676198" w:rsidRDefault="009D09E4" w:rsidP="00676198">
      <w:pPr>
        <w:pStyle w:val="Pijl"/>
      </w:pPr>
      <w:hyperlink r:id="rId16" w:tooltip="Lijst van rijksmonumenten in 's-Heer Hendrikskinderen" w:history="1">
        <w:r w:rsidR="00C34120" w:rsidRPr="00676198">
          <w:rPr>
            <w:rStyle w:val="Hyperlink"/>
            <w:rFonts w:eastAsiaTheme="majorEastAsia"/>
            <w:color w:val="000000" w:themeColor="text1"/>
            <w:u w:val="none"/>
          </w:rPr>
          <w:t>Lijst van rijksmonumenten in 's-Heer Hendrikskinderen</w:t>
        </w:r>
      </w:hyperlink>
      <w:bookmarkStart w:id="0" w:name="_GoBack"/>
      <w:bookmarkEnd w:id="0"/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E4" w:rsidRDefault="009D09E4" w:rsidP="00A64884">
      <w:r>
        <w:separator/>
      </w:r>
    </w:p>
  </w:endnote>
  <w:endnote w:type="continuationSeparator" w:id="0">
    <w:p w:rsidR="009D09E4" w:rsidRDefault="009D09E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7619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E4" w:rsidRDefault="009D09E4" w:rsidP="00A64884">
      <w:r>
        <w:separator/>
      </w:r>
    </w:p>
  </w:footnote>
  <w:footnote w:type="continuationSeparator" w:id="0">
    <w:p w:rsidR="009D09E4" w:rsidRDefault="009D09E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D09E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9AA4084"/>
    <w:multiLevelType w:val="multilevel"/>
    <w:tmpl w:val="7676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195427"/>
    <w:multiLevelType w:val="multilevel"/>
    <w:tmpl w:val="3E0E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7"/>
  </w:num>
  <w:num w:numId="46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6198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594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09E4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120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34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3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1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093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1857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jst_van_rijksmonumenten_in_%27s-Heer_Hendrikskinder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oes_(gemeente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reekru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30_6_N_3_51_38_E_scale:12500&amp;pagename=%27s-Heer_Hendrikskinder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%27s-Heer_Arendskerk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2011-08-06T06:35:00Z</dcterms:created>
  <dcterms:modified xsi:type="dcterms:W3CDTF">2011-09-04T11:51:00Z</dcterms:modified>
  <cp:category>2011</cp:category>
</cp:coreProperties>
</file>