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87" w:rsidRPr="001A1FA4" w:rsidRDefault="00A93187" w:rsidP="00A93187">
      <w:pPr>
        <w:pStyle w:val="Alinia6"/>
        <w:rPr>
          <w:rStyle w:val="Bijzonder"/>
        </w:rPr>
      </w:pPr>
      <w:bookmarkStart w:id="0" w:name="_GoBack"/>
      <w:r w:rsidRPr="001A1FA4">
        <w:rPr>
          <w:rStyle w:val="Bijzonder"/>
        </w:rPr>
        <w:t>'s-Heer Arendskerke  - Geschiedenis</w:t>
      </w:r>
    </w:p>
    <w:bookmarkEnd w:id="0"/>
    <w:p w:rsidR="00A93187" w:rsidRDefault="00A93187" w:rsidP="00A93187">
      <w:pPr>
        <w:pStyle w:val="BusTic"/>
      </w:pPr>
      <w:r w:rsidRPr="001A1FA4">
        <w:t xml:space="preserve">'s-Heer Arendskerke werd ook wel 's Heer-Arendskerke, </w:t>
      </w:r>
      <w:proofErr w:type="spellStart"/>
      <w:r w:rsidRPr="001A1FA4">
        <w:t>Aernoutskerke</w:t>
      </w:r>
      <w:proofErr w:type="spellEnd"/>
      <w:r w:rsidRPr="001A1FA4">
        <w:t xml:space="preserve">, </w:t>
      </w:r>
      <w:proofErr w:type="spellStart"/>
      <w:r w:rsidRPr="001A1FA4">
        <w:t>Ser</w:t>
      </w:r>
      <w:proofErr w:type="spellEnd"/>
      <w:r w:rsidRPr="001A1FA4">
        <w:t xml:space="preserve"> </w:t>
      </w:r>
      <w:proofErr w:type="spellStart"/>
      <w:r w:rsidRPr="001A1FA4">
        <w:t>Arnoudskerke</w:t>
      </w:r>
      <w:proofErr w:type="spellEnd"/>
      <w:r w:rsidRPr="001A1FA4">
        <w:t xml:space="preserve"> of </w:t>
      </w:r>
      <w:proofErr w:type="spellStart"/>
      <w:r w:rsidRPr="001A1FA4">
        <w:t>Sraskerke</w:t>
      </w:r>
      <w:proofErr w:type="spellEnd"/>
      <w:r w:rsidRPr="001A1FA4">
        <w:t xml:space="preserve"> genoemd. </w:t>
      </w:r>
    </w:p>
    <w:p w:rsidR="00A93187" w:rsidRPr="001A1FA4" w:rsidRDefault="00A93187" w:rsidP="00A93187">
      <w:pPr>
        <w:pStyle w:val="BusTic"/>
      </w:pPr>
      <w:r w:rsidRPr="001A1FA4">
        <w:t xml:space="preserve">Zoals vele dorpsnamen eindigen op kerke is waarschijnlijk ook hier het woord kerke verbonden met de persoonsnaam van de stichter, een voorname telg uit het geslacht Van </w:t>
      </w:r>
      <w:proofErr w:type="spellStart"/>
      <w:r w:rsidRPr="001A1FA4">
        <w:t>Schenge</w:t>
      </w:r>
      <w:proofErr w:type="spellEnd"/>
      <w:r w:rsidRPr="001A1FA4">
        <w:t>.</w:t>
      </w:r>
    </w:p>
    <w:p w:rsidR="00A93187" w:rsidRDefault="00A93187" w:rsidP="00A93187">
      <w:pPr>
        <w:pStyle w:val="BusTic"/>
      </w:pPr>
      <w:r w:rsidRPr="001A1FA4">
        <w:t xml:space="preserve">De Heren Van </w:t>
      </w:r>
      <w:proofErr w:type="spellStart"/>
      <w:r w:rsidRPr="001A1FA4">
        <w:t>Schenge</w:t>
      </w:r>
      <w:proofErr w:type="spellEnd"/>
      <w:r w:rsidRPr="001A1FA4">
        <w:t xml:space="preserve"> bouwden op een plaats net ten zuiden van het dorp een kasteel dat later verviel en waarvan de stenen werden gebruikt als dijkversteviging. </w:t>
      </w:r>
    </w:p>
    <w:p w:rsidR="00A93187" w:rsidRPr="001A1FA4" w:rsidRDefault="00A93187" w:rsidP="00A93187">
      <w:pPr>
        <w:pStyle w:val="BusTic"/>
      </w:pPr>
      <w:r w:rsidRPr="001A1FA4">
        <w:t xml:space="preserve">Deze Heren hadden het recht van aanwas van al het land tussen </w:t>
      </w:r>
      <w:hyperlink r:id="rId8" w:tooltip="Zuid-Beveland" w:history="1">
        <w:r w:rsidRPr="001A1FA4">
          <w:rPr>
            <w:rStyle w:val="Hyperlink"/>
            <w:rFonts w:eastAsiaTheme="majorEastAsia"/>
            <w:color w:val="000000" w:themeColor="text1"/>
            <w:u w:val="none"/>
          </w:rPr>
          <w:t>Beveland</w:t>
        </w:r>
      </w:hyperlink>
      <w:r w:rsidRPr="001A1FA4">
        <w:t xml:space="preserve"> en </w:t>
      </w:r>
      <w:hyperlink r:id="rId9" w:tooltip="Walcheren" w:history="1">
        <w:r w:rsidRPr="001A1FA4">
          <w:rPr>
            <w:rStyle w:val="Hyperlink"/>
            <w:rFonts w:eastAsiaTheme="majorEastAsia"/>
            <w:color w:val="000000" w:themeColor="text1"/>
            <w:u w:val="none"/>
          </w:rPr>
          <w:t>Walcheren</w:t>
        </w:r>
      </w:hyperlink>
      <w:r w:rsidRPr="001A1FA4">
        <w:t xml:space="preserve"> en speelden dus een belangrijke rol bij de westwaartse bedijkingen.</w:t>
      </w:r>
    </w:p>
    <w:p w:rsidR="00A93187" w:rsidRDefault="00A93187" w:rsidP="00A93187">
      <w:pPr>
        <w:pStyle w:val="BusTic"/>
      </w:pPr>
      <w:r w:rsidRPr="001A1FA4">
        <w:t xml:space="preserve">De eerste vermelding was in </w:t>
      </w:r>
      <w:hyperlink r:id="rId10" w:tooltip="1275" w:history="1">
        <w:r w:rsidRPr="001A1FA4">
          <w:rPr>
            <w:rStyle w:val="Hyperlink"/>
            <w:rFonts w:eastAsiaTheme="majorEastAsia"/>
            <w:color w:val="000000" w:themeColor="text1"/>
            <w:u w:val="none"/>
          </w:rPr>
          <w:t>1275</w:t>
        </w:r>
      </w:hyperlink>
      <w:r w:rsidRPr="001A1FA4">
        <w:t xml:space="preserve"> als dochterparochie van het nabijgelegen en oudere </w:t>
      </w:r>
      <w:proofErr w:type="spellStart"/>
      <w:r w:rsidRPr="001A1FA4">
        <w:t>Wissekerke</w:t>
      </w:r>
      <w:proofErr w:type="spellEnd"/>
      <w:r w:rsidRPr="001A1FA4">
        <w:t xml:space="preserve">. </w:t>
      </w:r>
    </w:p>
    <w:p w:rsidR="00A93187" w:rsidRPr="001A1FA4" w:rsidRDefault="00A93187" w:rsidP="00A93187">
      <w:pPr>
        <w:pStyle w:val="BusTic"/>
      </w:pPr>
      <w:r w:rsidRPr="001A1FA4">
        <w:t xml:space="preserve">Op haar beurt was 's Heer Arendskerke (kerk gewijd aan </w:t>
      </w:r>
      <w:hyperlink r:id="rId11" w:tooltip="Petrus" w:history="1">
        <w:r w:rsidRPr="001A1FA4">
          <w:rPr>
            <w:rStyle w:val="Hyperlink"/>
            <w:rFonts w:eastAsiaTheme="majorEastAsia"/>
            <w:color w:val="000000" w:themeColor="text1"/>
            <w:u w:val="none"/>
          </w:rPr>
          <w:t>St. Pieter</w:t>
        </w:r>
      </w:hyperlink>
      <w:r w:rsidRPr="001A1FA4">
        <w:t xml:space="preserve">) weer de moederkerk van </w:t>
      </w:r>
      <w:hyperlink r:id="rId12" w:tooltip="Baarsdorp" w:history="1">
        <w:r w:rsidRPr="001A1FA4">
          <w:rPr>
            <w:rStyle w:val="Hyperlink"/>
            <w:rFonts w:eastAsiaTheme="majorEastAsia"/>
            <w:color w:val="000000" w:themeColor="text1"/>
            <w:u w:val="none"/>
          </w:rPr>
          <w:t>Baarsdorp</w:t>
        </w:r>
      </w:hyperlink>
      <w:r w:rsidRPr="001A1FA4">
        <w:t>.</w:t>
      </w:r>
    </w:p>
    <w:p w:rsidR="00A93187" w:rsidRDefault="00A93187" w:rsidP="00A93187">
      <w:pPr>
        <w:pStyle w:val="BusTic"/>
      </w:pPr>
      <w:r w:rsidRPr="001A1FA4">
        <w:t xml:space="preserve">Het was in de vorige eeuwen nog een belangrijk dorp. </w:t>
      </w:r>
    </w:p>
    <w:p w:rsidR="00A93187" w:rsidRDefault="00A93187" w:rsidP="00A93187">
      <w:pPr>
        <w:pStyle w:val="BusTic"/>
      </w:pPr>
      <w:r w:rsidRPr="001A1FA4">
        <w:t xml:space="preserve">In 1872 werd </w:t>
      </w:r>
      <w:hyperlink r:id="rId13" w:tooltip="Station 's-Heer Arendskerke" w:history="1">
        <w:r w:rsidRPr="001A1FA4">
          <w:rPr>
            <w:rStyle w:val="Hyperlink"/>
            <w:rFonts w:eastAsiaTheme="majorEastAsia"/>
            <w:color w:val="000000" w:themeColor="text1"/>
            <w:u w:val="none"/>
          </w:rPr>
          <w:t>Station 's-Heer Arendskerke</w:t>
        </w:r>
      </w:hyperlink>
      <w:r w:rsidRPr="001A1FA4">
        <w:t xml:space="preserve"> geopend. </w:t>
      </w:r>
    </w:p>
    <w:p w:rsidR="00A93187" w:rsidRDefault="00A93187" w:rsidP="00A93187">
      <w:pPr>
        <w:pStyle w:val="BusTic"/>
      </w:pPr>
      <w:r w:rsidRPr="001A1FA4">
        <w:t xml:space="preserve">Dit werd in 1946 gesloten. </w:t>
      </w:r>
    </w:p>
    <w:p w:rsidR="00A93187" w:rsidRPr="001A1FA4" w:rsidRDefault="00A93187" w:rsidP="00A93187">
      <w:pPr>
        <w:pStyle w:val="BusTic"/>
      </w:pPr>
      <w:r w:rsidRPr="001A1FA4">
        <w:t xml:space="preserve">Anno 2005 is het dorp met ruim 1300 inwoners in vergelijking met vele andere nog maar bescheiden in omvang en voor een flink deel van haar voorzieningen (onder andere winkels, onderwijs en theater) afhankelijk van onder andere Goes en het nabijgelegen </w:t>
      </w:r>
      <w:hyperlink r:id="rId14" w:tooltip="Heinkenszand" w:history="1">
        <w:r w:rsidRPr="001A1FA4">
          <w:rPr>
            <w:rStyle w:val="Hyperlink"/>
            <w:rFonts w:eastAsiaTheme="majorEastAsia"/>
            <w:color w:val="000000" w:themeColor="text1"/>
            <w:u w:val="none"/>
          </w:rPr>
          <w:t>Heinkenszand</w:t>
        </w:r>
      </w:hyperlink>
      <w:r w:rsidRPr="001A1FA4">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15"/>
      <w:headerReference w:type="default" r:id="rId16"/>
      <w:footerReference w:type="even" r:id="rId17"/>
      <w:footerReference w:type="default" r:id="rId18"/>
      <w:headerReference w:type="first" r:id="rId19"/>
      <w:footerReference w:type="firs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6F" w:rsidRDefault="005A026F" w:rsidP="00A64884">
      <w:r>
        <w:separator/>
      </w:r>
    </w:p>
  </w:endnote>
  <w:endnote w:type="continuationSeparator" w:id="0">
    <w:p w:rsidR="005A026F" w:rsidRDefault="005A026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A93187">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6F" w:rsidRDefault="005A026F" w:rsidP="00A64884">
      <w:r>
        <w:separator/>
      </w:r>
    </w:p>
  </w:footnote>
  <w:footnote w:type="continuationSeparator" w:id="0">
    <w:p w:rsidR="005A026F" w:rsidRDefault="005A026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5A026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026F"/>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187"/>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Zuid-Beveland" TargetMode="External"/><Relationship Id="rId13" Type="http://schemas.openxmlformats.org/officeDocument/2006/relationships/hyperlink" Target="http://nl.wikipedia.org/wiki/Station_%27s-Heer_Arendskerk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Baarsdor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Petr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l.wikipedia.org/wiki/127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ki/Walcheren" TargetMode="External"/><Relationship Id="rId14" Type="http://schemas.openxmlformats.org/officeDocument/2006/relationships/hyperlink" Target="http://nl.wikipedia.org/wiki/Heinkenszan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2011-09-04T11:47:00Z</dcterms:created>
  <dcterms:modified xsi:type="dcterms:W3CDTF">2011-09-04T11:47:00Z</dcterms:modified>
  <cp:category>2011</cp:category>
</cp:coreProperties>
</file>