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4" w:rsidRPr="001A1FA4" w:rsidRDefault="00C46191" w:rsidP="001A1FA4">
      <w:pPr>
        <w:pStyle w:val="Alinia6"/>
        <w:rPr>
          <w:rStyle w:val="Plaats"/>
        </w:rPr>
      </w:pPr>
      <w:r w:rsidRPr="001A1FA4">
        <w:rPr>
          <w:rStyle w:val="Plaats"/>
        </w:rPr>
        <w:t>'s-Heer Arendskerke</w:t>
      </w:r>
      <w:r w:rsidR="001A1FA4" w:rsidRPr="001A1FA4">
        <w:rPr>
          <w:rStyle w:val="Plaats"/>
        </w:rPr>
        <w:tab/>
      </w:r>
      <w:r w:rsidR="001A1FA4" w:rsidRPr="001A1FA4">
        <w:rPr>
          <w:rStyle w:val="Plaats"/>
        </w:rPr>
        <w:tab/>
      </w:r>
      <w:r w:rsidR="001A1FA4" w:rsidRPr="001A1FA4">
        <w:rPr>
          <w:rStyle w:val="Plaats"/>
        </w:rPr>
        <w:drawing>
          <wp:inline distT="0" distB="0" distL="0" distR="0" wp14:anchorId="53D9D482" wp14:editId="66BA5D2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A1FA4" w:rsidRPr="001A1FA4">
          <w:rPr>
            <w:rStyle w:val="Plaats"/>
          </w:rPr>
          <w:t xml:space="preserve">51° 29' NB, 3° 49' </w:t>
        </w:r>
        <w:proofErr w:type="spellStart"/>
        <w:r w:rsidR="001A1FA4" w:rsidRPr="001A1FA4">
          <w:rPr>
            <w:rStyle w:val="Plaats"/>
          </w:rPr>
          <w:t>OL</w:t>
        </w:r>
        <w:proofErr w:type="spellEnd"/>
      </w:hyperlink>
    </w:p>
    <w:p w:rsidR="001A1FA4" w:rsidRDefault="00C46191" w:rsidP="001A1FA4">
      <w:pPr>
        <w:pStyle w:val="BusTic"/>
      </w:pPr>
      <w:r w:rsidRPr="001A1FA4">
        <w:t>'</w:t>
      </w:r>
      <w:r w:rsidRPr="001A1FA4">
        <w:rPr>
          <w:bCs/>
        </w:rPr>
        <w:t>s-Heer Arendskerke</w:t>
      </w:r>
      <w:r w:rsidRPr="001A1FA4">
        <w:t xml:space="preserve"> is een dorp in de gemeente </w:t>
      </w:r>
      <w:hyperlink r:id="rId11" w:tooltip="Goes (gemeente)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1A1FA4">
        <w:t xml:space="preserve">, in de Nederlandse provincie </w:t>
      </w:r>
      <w:hyperlink r:id="rId12" w:tooltip="Zeeland (provincie)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1A1FA4">
        <w:t xml:space="preserve">. </w:t>
      </w:r>
    </w:p>
    <w:p w:rsidR="00C46191" w:rsidRPr="001A1FA4" w:rsidRDefault="00C46191" w:rsidP="001A1FA4">
      <w:pPr>
        <w:pStyle w:val="BusTic"/>
      </w:pPr>
      <w:r w:rsidRPr="001A1FA4">
        <w:t xml:space="preserve">Het dorp heeft </w:t>
      </w:r>
      <w:r w:rsidR="001A1FA4">
        <w:t xml:space="preserve">± </w:t>
      </w:r>
      <w:r w:rsidRPr="001A1FA4">
        <w:t>1347 inwoners (2010).</w:t>
      </w:r>
    </w:p>
    <w:p w:rsidR="00C46191" w:rsidRPr="001A1FA4" w:rsidRDefault="00C46191" w:rsidP="001A1FA4">
      <w:pPr>
        <w:pStyle w:val="Alinia6"/>
        <w:rPr>
          <w:rStyle w:val="Bijzonder"/>
        </w:rPr>
      </w:pPr>
      <w:r w:rsidRPr="001A1FA4">
        <w:rPr>
          <w:rStyle w:val="Bijzonder"/>
        </w:rPr>
        <w:t>Dorpstype</w:t>
      </w:r>
    </w:p>
    <w:p w:rsidR="00C46191" w:rsidRPr="001A1FA4" w:rsidRDefault="00C46191" w:rsidP="001A1FA4">
      <w:pPr>
        <w:pStyle w:val="BusTic"/>
      </w:pPr>
      <w:r w:rsidRPr="001A1FA4">
        <w:t xml:space="preserve">'s-Heer Arendskerke is een combinatie van een </w:t>
      </w:r>
      <w:hyperlink r:id="rId13" w:tooltip="Kerkringdorp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kerkringdorp</w:t>
        </w:r>
      </w:hyperlink>
      <w:r w:rsidRPr="001A1FA4">
        <w:t xml:space="preserve"> en een </w:t>
      </w:r>
      <w:hyperlink r:id="rId14" w:tooltip="Voorstraatdorp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voorstraatdorp</w:t>
        </w:r>
      </w:hyperlink>
      <w:r w:rsidRPr="001A1FA4">
        <w:t>.</w:t>
      </w:r>
    </w:p>
    <w:p w:rsidR="00C46191" w:rsidRPr="001A1FA4" w:rsidRDefault="00C46191" w:rsidP="001A1FA4">
      <w:pPr>
        <w:pStyle w:val="Alinia6"/>
        <w:rPr>
          <w:rStyle w:val="Bijzonder"/>
        </w:rPr>
      </w:pPr>
      <w:r w:rsidRPr="001A1FA4">
        <w:rPr>
          <w:rStyle w:val="Bijzonder"/>
        </w:rPr>
        <w:t>Bezienswaardigheden</w:t>
      </w:r>
    </w:p>
    <w:p w:rsidR="001A1FA4" w:rsidRDefault="00C46191" w:rsidP="001A1FA4">
      <w:pPr>
        <w:pStyle w:val="BusTic"/>
      </w:pPr>
      <w:r w:rsidRPr="001A1FA4">
        <w:t xml:space="preserve">Een hooggelegen kerk met Ring en Voorstraat, fraaie boerderijen zoals rijksmonument de </w:t>
      </w:r>
      <w:hyperlink r:id="rId15" w:tooltip="Arendshoeve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Arendshoeve</w:t>
        </w:r>
      </w:hyperlink>
      <w:r w:rsidRPr="001A1FA4">
        <w:t xml:space="preserve">, de "Grote Dijk", met welen en </w:t>
      </w:r>
      <w:hyperlink r:id="rId16" w:tooltip="Grenslinde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grenslinden</w:t>
        </w:r>
      </w:hyperlink>
      <w:r w:rsidRPr="001A1FA4">
        <w:t xml:space="preserve">. </w:t>
      </w:r>
    </w:p>
    <w:p w:rsidR="001A1FA4" w:rsidRDefault="00C46191" w:rsidP="001A1FA4">
      <w:pPr>
        <w:pStyle w:val="BusTic"/>
      </w:pPr>
      <w:r w:rsidRPr="001A1FA4">
        <w:t xml:space="preserve">Deze dijk vormt de grens tussen </w:t>
      </w:r>
      <w:proofErr w:type="spellStart"/>
      <w:r w:rsidRPr="001A1FA4">
        <w:t>Oudland</w:t>
      </w:r>
      <w:proofErr w:type="spellEnd"/>
      <w:r w:rsidRPr="001A1FA4">
        <w:t xml:space="preserve"> (de grote polder "De </w:t>
      </w:r>
      <w:proofErr w:type="spellStart"/>
      <w:r w:rsidRPr="001A1FA4">
        <w:t>Breede</w:t>
      </w:r>
      <w:proofErr w:type="spellEnd"/>
      <w:r w:rsidRPr="001A1FA4">
        <w:t xml:space="preserve"> Watering" en de kleine Nieuwlandpolders. </w:t>
      </w:r>
    </w:p>
    <w:p w:rsidR="001A1FA4" w:rsidRDefault="00C46191" w:rsidP="001A1FA4">
      <w:pPr>
        <w:pStyle w:val="BusTic"/>
      </w:pPr>
      <w:r w:rsidRPr="001A1FA4">
        <w:t xml:space="preserve">Ook is hier de speelboerderij 't </w:t>
      </w:r>
      <w:proofErr w:type="spellStart"/>
      <w:r w:rsidRPr="001A1FA4">
        <w:t>Klok'uus</w:t>
      </w:r>
      <w:proofErr w:type="spellEnd"/>
      <w:r w:rsidRPr="001A1FA4">
        <w:t xml:space="preserve"> te vinden. </w:t>
      </w:r>
    </w:p>
    <w:p w:rsidR="001A1FA4" w:rsidRDefault="00C46191" w:rsidP="001A1FA4">
      <w:pPr>
        <w:pStyle w:val="BusTic"/>
      </w:pPr>
      <w:r w:rsidRPr="001A1FA4">
        <w:t xml:space="preserve">In de monumentale boerderij de </w:t>
      </w:r>
      <w:proofErr w:type="spellStart"/>
      <w:r w:rsidRPr="001A1FA4">
        <w:t>Panhoeve</w:t>
      </w:r>
      <w:proofErr w:type="spellEnd"/>
      <w:r w:rsidRPr="001A1FA4">
        <w:t xml:space="preserve"> aan de Arendstraat is een restaurant gevestigd waar eigen boerderijproductie in dinervorm geserveerd wordt in aparte eetkamers. </w:t>
      </w:r>
    </w:p>
    <w:p w:rsidR="00C46191" w:rsidRPr="001A1FA4" w:rsidRDefault="00C46191" w:rsidP="001A1FA4">
      <w:pPr>
        <w:pStyle w:val="BusTic"/>
      </w:pPr>
      <w:r w:rsidRPr="001A1FA4">
        <w:t>De tafels worden gedekt met Zeeuwse messen. (De zgn. Paardenmessen).</w:t>
      </w:r>
    </w:p>
    <w:p w:rsidR="00C46191" w:rsidRPr="001A1FA4" w:rsidRDefault="00C46191" w:rsidP="001A1FA4">
      <w:pPr>
        <w:pStyle w:val="Alinia6"/>
        <w:rPr>
          <w:rStyle w:val="Bijzonder"/>
        </w:rPr>
      </w:pPr>
      <w:bookmarkStart w:id="0" w:name="_GoBack"/>
      <w:r w:rsidRPr="001A1FA4">
        <w:rPr>
          <w:rStyle w:val="Bijzonder"/>
        </w:rPr>
        <w:t>Zie ook</w:t>
      </w:r>
    </w:p>
    <w:bookmarkEnd w:id="0"/>
    <w:p w:rsidR="00C46191" w:rsidRPr="001A1FA4" w:rsidRDefault="00C55EEE" w:rsidP="001A1FA4">
      <w:pPr>
        <w:pStyle w:val="Pijl"/>
      </w:pPr>
      <w:r w:rsidRPr="001A1FA4">
        <w:fldChar w:fldCharType="begin"/>
      </w:r>
      <w:r w:rsidRPr="001A1FA4">
        <w:instrText xml:space="preserve"> HYPERLINK "http://nl.wikipedia.org/wiki/Lijst_van_rijksmonumenten_in_%27s-Heer_Arendskerke" \o "Lijst van rijksmonumenten in 's-Heer Arendskerke" </w:instrText>
      </w:r>
      <w:r w:rsidRPr="001A1FA4">
        <w:fldChar w:fldCharType="separate"/>
      </w:r>
      <w:r w:rsidR="00C46191" w:rsidRPr="001A1FA4">
        <w:t>Lijst van rijksmonumenten in 's-Heer Arendskerke</w:t>
      </w:r>
      <w:r w:rsidRPr="001A1FA4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EE" w:rsidRDefault="00C55EEE" w:rsidP="00A64884">
      <w:r>
        <w:separator/>
      </w:r>
    </w:p>
  </w:endnote>
  <w:endnote w:type="continuationSeparator" w:id="0">
    <w:p w:rsidR="00C55EEE" w:rsidRDefault="00C55E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1F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EE" w:rsidRDefault="00C55EEE" w:rsidP="00A64884">
      <w:r>
        <w:separator/>
      </w:r>
    </w:p>
  </w:footnote>
  <w:footnote w:type="continuationSeparator" w:id="0">
    <w:p w:rsidR="00C55EEE" w:rsidRDefault="00C55E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5E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DC50A6"/>
    <w:multiLevelType w:val="multilevel"/>
    <w:tmpl w:val="850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043BB"/>
    <w:multiLevelType w:val="multilevel"/>
    <w:tmpl w:val="5E14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946D2"/>
    <w:multiLevelType w:val="multilevel"/>
    <w:tmpl w:val="3E1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41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FA4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7E8E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191"/>
    <w:rsid w:val="00C50B30"/>
    <w:rsid w:val="00C55EEE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43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ringdorp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enslin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rendshoev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9_30_N_3_49_23_E_scale:12500&amp;pagename=%27s-Heer_Arendskerk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straatdor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2011-08-06T06:35:00Z</dcterms:created>
  <dcterms:modified xsi:type="dcterms:W3CDTF">2011-09-04T11:49:00Z</dcterms:modified>
  <cp:category>2011</cp:category>
</cp:coreProperties>
</file>