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7B2" w:rsidRDefault="005B47B2" w:rsidP="00696AD1">
      <w:pPr>
        <w:pStyle w:val="Alinia6"/>
        <w:rPr>
          <w:rStyle w:val="Plaats"/>
        </w:rPr>
      </w:pPr>
      <w:r w:rsidRPr="00696AD1">
        <w:rPr>
          <w:rStyle w:val="Plaats"/>
        </w:rPr>
        <w:t>Griete</w:t>
      </w:r>
      <w:r w:rsidR="00696AD1" w:rsidRPr="00696AD1">
        <w:rPr>
          <w:rStyle w:val="Plaats"/>
        </w:rPr>
        <w:tab/>
      </w:r>
      <w:r w:rsidR="00696AD1" w:rsidRPr="00696AD1">
        <w:rPr>
          <w:rStyle w:val="Plaats"/>
        </w:rPr>
        <w:tab/>
      </w:r>
      <w:hyperlink r:id="rId8" w:tooltip="Geografische coördinaten" w:history="1">
        <w:r w:rsidR="00696AD1" w:rsidRPr="00696AD1">
          <w:rPr>
            <w:rStyle w:val="Plaats"/>
            <w:rFonts w:eastAsiaTheme="majorEastAsia"/>
          </w:rPr>
          <w:t>Coördinaten</w:t>
        </w:r>
      </w:hyperlink>
      <w:r w:rsidR="00696AD1" w:rsidRPr="00696AD1">
        <w:rPr>
          <w:rStyle w:val="Plaats"/>
          <w:rFonts w:eastAsiaTheme="majorEastAsia"/>
        </w:rPr>
        <w:t xml:space="preserve">  </w:t>
      </w:r>
      <w:hyperlink r:id="rId9" w:history="1">
        <w:r w:rsidR="00696AD1" w:rsidRPr="00696AD1">
          <w:rPr>
            <w:rStyle w:val="Plaats"/>
            <w:rFonts w:eastAsiaTheme="majorEastAsia"/>
          </w:rPr>
          <w:t>51°20'N 3°53'E</w:t>
        </w:r>
      </w:hyperlink>
    </w:p>
    <w:p w:rsidR="00696AD1" w:rsidRDefault="005B47B2" w:rsidP="00696AD1">
      <w:pPr>
        <w:pStyle w:val="BusTic"/>
      </w:pPr>
      <w:r w:rsidRPr="00696AD1">
        <w:rPr>
          <w:bCs/>
        </w:rPr>
        <w:t>Griete</w:t>
      </w:r>
      <w:r w:rsidRPr="00696AD1">
        <w:t xml:space="preserve"> is een </w:t>
      </w:r>
      <w:hyperlink r:id="rId10" w:tooltip="Buurtschap" w:history="1">
        <w:r w:rsidRPr="00696AD1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696AD1">
        <w:t xml:space="preserve"> bij </w:t>
      </w:r>
      <w:hyperlink r:id="rId11" w:tooltip="Terneuzen (stad)" w:history="1">
        <w:r w:rsidRPr="00696AD1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696AD1">
        <w:t xml:space="preserve"> aan de </w:t>
      </w:r>
      <w:hyperlink r:id="rId12" w:tooltip="Westerschelde" w:history="1">
        <w:r w:rsidRPr="00696AD1">
          <w:rPr>
            <w:rStyle w:val="Hyperlink"/>
            <w:rFonts w:eastAsiaTheme="majorEastAsia"/>
            <w:color w:val="000000" w:themeColor="text1"/>
            <w:u w:val="none"/>
          </w:rPr>
          <w:t>Westerschelde</w:t>
        </w:r>
      </w:hyperlink>
      <w:r w:rsidRPr="00696AD1">
        <w:t xml:space="preserve"> in de </w:t>
      </w:r>
      <w:hyperlink r:id="rId13" w:tooltip="Terneuzen (gemeente)" w:history="1">
        <w:r w:rsidRPr="00696AD1">
          <w:rPr>
            <w:rStyle w:val="Hyperlink"/>
            <w:rFonts w:eastAsiaTheme="majorEastAsia"/>
            <w:color w:val="000000" w:themeColor="text1"/>
            <w:u w:val="none"/>
          </w:rPr>
          <w:t>gemeente Terneuzen</w:t>
        </w:r>
      </w:hyperlink>
      <w:r w:rsidRPr="00696AD1">
        <w:t xml:space="preserve"> in de Nederlandse provincie </w:t>
      </w:r>
      <w:hyperlink r:id="rId14" w:tooltip="Zeeland (provincie)" w:history="1">
        <w:r w:rsidRPr="00696AD1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696AD1">
        <w:t xml:space="preserve">. </w:t>
      </w:r>
    </w:p>
    <w:p w:rsidR="00696AD1" w:rsidRDefault="005B47B2" w:rsidP="00696AD1">
      <w:pPr>
        <w:pStyle w:val="BusTic"/>
      </w:pPr>
      <w:r w:rsidRPr="00696AD1">
        <w:t xml:space="preserve">Bij de buurtschap bevindt zich een getijdehaventje uit </w:t>
      </w:r>
      <w:hyperlink r:id="rId15" w:tooltip="1873" w:history="1">
        <w:r w:rsidRPr="00696AD1">
          <w:rPr>
            <w:rStyle w:val="Hyperlink"/>
            <w:rFonts w:eastAsiaTheme="majorEastAsia"/>
            <w:color w:val="000000" w:themeColor="text1"/>
            <w:u w:val="none"/>
          </w:rPr>
          <w:t>1873</w:t>
        </w:r>
      </w:hyperlink>
      <w:r w:rsidRPr="00696AD1">
        <w:t xml:space="preserve"> dat in gebruik is voor dertig plezierjachten, vooral om zo nu en dan te vissen. </w:t>
      </w:r>
    </w:p>
    <w:p w:rsidR="00696AD1" w:rsidRDefault="005B47B2" w:rsidP="00696AD1">
      <w:pPr>
        <w:pStyle w:val="BusTic"/>
      </w:pPr>
      <w:r w:rsidRPr="00696AD1">
        <w:t xml:space="preserve">Aan het einde van het havendammetje is een voormalige mijnen-uitkijkpost. </w:t>
      </w:r>
    </w:p>
    <w:p w:rsidR="00696AD1" w:rsidRDefault="005B47B2" w:rsidP="00696AD1">
      <w:pPr>
        <w:pStyle w:val="BusTic"/>
      </w:pPr>
      <w:r w:rsidRPr="00696AD1">
        <w:t xml:space="preserve">Het haventje van Griete nam de havenfunctie voor </w:t>
      </w:r>
      <w:hyperlink r:id="rId16" w:tooltip="Zaamslag" w:history="1">
        <w:r w:rsidRPr="00696AD1">
          <w:rPr>
            <w:rStyle w:val="Hyperlink"/>
            <w:rFonts w:eastAsiaTheme="majorEastAsia"/>
            <w:color w:val="000000" w:themeColor="text1"/>
            <w:u w:val="none"/>
          </w:rPr>
          <w:t>Zaamslag</w:t>
        </w:r>
      </w:hyperlink>
      <w:r w:rsidRPr="00696AD1">
        <w:t xml:space="preserve"> over van </w:t>
      </w:r>
      <w:hyperlink r:id="rId17" w:tooltip="Poonhaven" w:history="1">
        <w:r w:rsidRPr="00696AD1">
          <w:rPr>
            <w:rStyle w:val="Hyperlink"/>
            <w:rFonts w:eastAsiaTheme="majorEastAsia"/>
            <w:color w:val="000000" w:themeColor="text1"/>
            <w:u w:val="none"/>
          </w:rPr>
          <w:t>Poonhaven</w:t>
        </w:r>
      </w:hyperlink>
      <w:r w:rsidRPr="00696AD1">
        <w:t xml:space="preserve">, waarvan de haven grotendeels was dichtgeslibd. </w:t>
      </w:r>
    </w:p>
    <w:p w:rsidR="005B47B2" w:rsidRPr="00696AD1" w:rsidRDefault="005B47B2" w:rsidP="00696AD1">
      <w:pPr>
        <w:pStyle w:val="BusTic"/>
      </w:pPr>
      <w:bookmarkStart w:id="0" w:name="_GoBack"/>
      <w:bookmarkEnd w:id="0"/>
      <w:r w:rsidRPr="00696AD1">
        <w:t>In 1877 werd de Poonhaven ingedijkt in de Van Lijndenpolder.</w:t>
      </w:r>
    </w:p>
    <w:p w:rsidR="005B47B2" w:rsidRPr="00696AD1" w:rsidRDefault="005B47B2" w:rsidP="00696AD1">
      <w:pPr>
        <w:pStyle w:val="BusTic"/>
      </w:pPr>
      <w:r w:rsidRPr="00696AD1">
        <w:t>Griete is genoemd naar de Margarethapolder waarin de buurtschap ligt.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76F" w:rsidRDefault="00E8676F" w:rsidP="00A64884">
      <w:r>
        <w:separator/>
      </w:r>
    </w:p>
  </w:endnote>
  <w:endnote w:type="continuationSeparator" w:id="0">
    <w:p w:rsidR="00E8676F" w:rsidRDefault="00E8676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96AD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76F" w:rsidRDefault="00E8676F" w:rsidP="00A64884">
      <w:r>
        <w:separator/>
      </w:r>
    </w:p>
  </w:footnote>
  <w:footnote w:type="continuationSeparator" w:id="0">
    <w:p w:rsidR="00E8676F" w:rsidRDefault="00E8676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8676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B47B2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96AD1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8676F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557E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5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2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9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33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311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ografische_co%C3%B6rdinaten" TargetMode="External"/><Relationship Id="rId13" Type="http://schemas.openxmlformats.org/officeDocument/2006/relationships/hyperlink" Target="http://nl.wikipedia.org/wiki/Terneuzen_(gemeente)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esterschelde" TargetMode="External"/><Relationship Id="rId17" Type="http://schemas.openxmlformats.org/officeDocument/2006/relationships/hyperlink" Target="http://nl.wikipedia.org/wiki/Poonhave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Zaamslag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erneuzen_(stad)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873" TargetMode="External"/><Relationship Id="rId23" Type="http://schemas.openxmlformats.org/officeDocument/2006/relationships/footer" Target="footer3.xml"/><Relationship Id="rId10" Type="http://schemas.openxmlformats.org/officeDocument/2006/relationships/hyperlink" Target="http://nl.wikipedia.org/wiki/Buurtschap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1_020_048_N_3_053_07_E_scale:25000_region:NL&amp;pagename=Griete" TargetMode="External"/><Relationship Id="rId14" Type="http://schemas.openxmlformats.org/officeDocument/2006/relationships/hyperlink" Target="http://nl.wikipedia.org/wiki/Zeeland_(provincie)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2011-08-03T06:24:00Z</dcterms:created>
  <dcterms:modified xsi:type="dcterms:W3CDTF">2011-09-04T10:08:00Z</dcterms:modified>
  <cp:category>2011</cp:category>
</cp:coreProperties>
</file>