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4A" w:rsidRPr="005F364A" w:rsidRDefault="0084193C" w:rsidP="005F364A">
      <w:pPr>
        <w:pStyle w:val="Alinia6"/>
        <w:rPr>
          <w:rStyle w:val="Plaats"/>
        </w:rPr>
      </w:pPr>
      <w:r w:rsidRPr="005F364A">
        <w:rPr>
          <w:rStyle w:val="Plaats"/>
        </w:rPr>
        <w:t>Ellewoutsdijk</w:t>
      </w:r>
      <w:r w:rsidR="005F364A" w:rsidRPr="005F364A">
        <w:rPr>
          <w:rStyle w:val="Plaats"/>
        </w:rPr>
        <w:tab/>
      </w:r>
      <w:r w:rsidR="005F364A" w:rsidRPr="005F364A">
        <w:rPr>
          <w:rStyle w:val="Plaats"/>
        </w:rPr>
        <w:tab/>
      </w:r>
      <w:r w:rsidR="005F364A" w:rsidRPr="005F364A">
        <w:rPr>
          <w:rStyle w:val="Plaats"/>
        </w:rPr>
        <w:drawing>
          <wp:inline distT="0" distB="0" distL="0" distR="0" wp14:anchorId="51148592" wp14:editId="1B5516A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F364A" w:rsidRPr="005F364A">
          <w:rPr>
            <w:rStyle w:val="Plaats"/>
          </w:rPr>
          <w:t xml:space="preserve">51° 23' NB, 3° 48' </w:t>
        </w:r>
        <w:proofErr w:type="spellStart"/>
        <w:r w:rsidR="005F364A" w:rsidRPr="005F364A">
          <w:rPr>
            <w:rStyle w:val="Plaats"/>
          </w:rPr>
          <w:t>OL</w:t>
        </w:r>
        <w:proofErr w:type="spellEnd"/>
      </w:hyperlink>
    </w:p>
    <w:p w:rsidR="005F364A" w:rsidRDefault="0084193C" w:rsidP="005F364A">
      <w:pPr>
        <w:pStyle w:val="BusTic"/>
      </w:pPr>
      <w:r w:rsidRPr="005F364A">
        <w:rPr>
          <w:bCs/>
        </w:rPr>
        <w:t>Ellewoutsdijk</w:t>
      </w:r>
      <w:r w:rsidRPr="005F364A">
        <w:t xml:space="preserve"> (</w:t>
      </w:r>
      <w:hyperlink r:id="rId11" w:tooltip="Zeeuws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F364A">
        <w:t xml:space="preserve">: </w:t>
      </w:r>
      <w:proofErr w:type="spellStart"/>
      <w:r w:rsidRPr="005F364A">
        <w:rPr>
          <w:iCs/>
        </w:rPr>
        <w:t>Ellesdiek</w:t>
      </w:r>
      <w:proofErr w:type="spellEnd"/>
      <w:r w:rsidRPr="005F364A">
        <w:t xml:space="preserve">) is een dorp in de </w:t>
      </w:r>
      <w:hyperlink r:id="rId12" w:tooltip="Gemeente (bestuur)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F364A">
        <w:t xml:space="preserve"> </w:t>
      </w:r>
      <w:hyperlink r:id="rId13" w:tooltip="Borsele (gemeente)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5F364A">
        <w:t xml:space="preserve">, in de Nederlandse provincie </w:t>
      </w:r>
      <w:hyperlink r:id="rId14" w:tooltip="Zeeland (provincie)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5F364A">
        <w:t xml:space="preserve">; tot 1 januari 1970 was het een zelfstandige gemeente. </w:t>
      </w:r>
    </w:p>
    <w:p w:rsidR="0084193C" w:rsidRPr="005F364A" w:rsidRDefault="0084193C" w:rsidP="005F364A">
      <w:pPr>
        <w:pStyle w:val="BusTic"/>
      </w:pPr>
      <w:r w:rsidRPr="005F364A">
        <w:t>Het dorp is met zijn 400 inwoners (01-01-2011) de kleinste kern van de gemeente.</w:t>
      </w:r>
    </w:p>
    <w:p w:rsidR="005F364A" w:rsidRDefault="0084193C" w:rsidP="005F364A">
      <w:pPr>
        <w:pStyle w:val="BusTic"/>
      </w:pPr>
      <w:r w:rsidRPr="005F364A">
        <w:t xml:space="preserve">Het dorp is gelegen aan de </w:t>
      </w:r>
      <w:hyperlink r:id="rId15" w:tooltip="Westerschelde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5F364A">
        <w:t xml:space="preserve">, in de zuidelijkste punt van </w:t>
      </w:r>
      <w:hyperlink r:id="rId16" w:tooltip="Zuid-Beveland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5F364A">
        <w:t xml:space="preserve">, niet ver van de noordelijke inrit van de </w:t>
      </w:r>
      <w:hyperlink r:id="rId17" w:tooltip="Westerscheldetunnel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5F364A">
        <w:t xml:space="preserve">. </w:t>
      </w:r>
    </w:p>
    <w:p w:rsidR="005F364A" w:rsidRDefault="0084193C" w:rsidP="005F364A">
      <w:pPr>
        <w:pStyle w:val="BusTic"/>
      </w:pPr>
      <w:r w:rsidRPr="005F364A">
        <w:t xml:space="preserve">Aan de Westerschelde bevindt zich een kleine jachthaven, een getijhaven, die bij </w:t>
      </w:r>
      <w:hyperlink r:id="rId18" w:tooltip="Eb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eb</w:t>
        </w:r>
      </w:hyperlink>
      <w:r w:rsidRPr="005F364A">
        <w:t xml:space="preserve"> droogvalt. </w:t>
      </w:r>
    </w:p>
    <w:p w:rsidR="005F364A" w:rsidRDefault="0084193C" w:rsidP="005F364A">
      <w:pPr>
        <w:pStyle w:val="BusTic"/>
      </w:pPr>
      <w:r w:rsidRPr="005F364A">
        <w:t xml:space="preserve">Ten zuiden van het dorp, achter de </w:t>
      </w:r>
      <w:hyperlink r:id="rId19" w:tooltip="Primaire waterkering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zeedijk</w:t>
        </w:r>
      </w:hyperlink>
      <w:r w:rsidRPr="005F364A">
        <w:t xml:space="preserve"> ligt het voormalig </w:t>
      </w:r>
      <w:hyperlink r:id="rId20" w:tooltip="Fort Ellewoutsdijk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fort Ellewoutsdijk</w:t>
        </w:r>
      </w:hyperlink>
      <w:r w:rsidRPr="005F364A">
        <w:t xml:space="preserve"> uit </w:t>
      </w:r>
      <w:hyperlink r:id="rId21" w:tooltip="1837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1837</w:t>
        </w:r>
      </w:hyperlink>
      <w:r w:rsidRPr="005F364A">
        <w:t xml:space="preserve">. </w:t>
      </w:r>
    </w:p>
    <w:p w:rsidR="0084193C" w:rsidRPr="005F364A" w:rsidRDefault="0084193C" w:rsidP="005F364A">
      <w:pPr>
        <w:pStyle w:val="BusTic"/>
      </w:pPr>
      <w:r w:rsidRPr="005F364A">
        <w:t xml:space="preserve">Dit fort diende ooit ter verdediging van de Schelde en is tegenwoordig eigendom van </w:t>
      </w:r>
      <w:hyperlink r:id="rId22" w:tooltip="Vereniging Natuurmonumenten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Vereniging Natuurmonumenten</w:t>
        </w:r>
      </w:hyperlink>
      <w:r w:rsidRPr="005F364A">
        <w:t>.</w:t>
      </w:r>
    </w:p>
    <w:p w:rsidR="0084193C" w:rsidRPr="005F364A" w:rsidRDefault="0084193C" w:rsidP="005F364A">
      <w:pPr>
        <w:pStyle w:val="BusTic"/>
      </w:pPr>
      <w:r w:rsidRPr="005F364A">
        <w:t xml:space="preserve">Een belangrijke plaats in het dorpsgezicht wordt ingenomen door twee herenhuizen in een parkachtig landschap, die door de </w:t>
      </w:r>
      <w:hyperlink r:id="rId23" w:tooltip="Ambachtsheer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ambachtsheer</w:t>
        </w:r>
      </w:hyperlink>
      <w:r w:rsidRPr="005F364A">
        <w:t xml:space="preserve"> van Ellewoutsdijk zijn gebouwd op het terrein van een in de </w:t>
      </w:r>
      <w:hyperlink r:id="rId24" w:tooltip="Tweede Wereldoorlog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5F364A">
        <w:t xml:space="preserve"> verwoeste buitenplaats.</w:t>
      </w:r>
    </w:p>
    <w:p w:rsidR="005F364A" w:rsidRDefault="0084193C" w:rsidP="005F364A">
      <w:pPr>
        <w:pStyle w:val="BusTic"/>
      </w:pPr>
      <w:r w:rsidRPr="005F364A">
        <w:t xml:space="preserve">Op de fundamenten van de </w:t>
      </w:r>
      <w:r w:rsidR="005F364A" w:rsidRPr="005F364A">
        <w:t>laatgotische</w:t>
      </w:r>
      <w:r w:rsidRPr="005F364A">
        <w:t xml:space="preserve"> dorpskerk bouwde men in </w:t>
      </w:r>
      <w:hyperlink r:id="rId25" w:tooltip="1950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1950</w:t>
        </w:r>
      </w:hyperlink>
      <w:r w:rsidRPr="005F364A">
        <w:t>/</w:t>
      </w:r>
      <w:hyperlink r:id="rId26" w:tooltip="1951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51</w:t>
        </w:r>
      </w:hyperlink>
      <w:r w:rsidRPr="005F364A">
        <w:t xml:space="preserve"> een nieuwe kerk: het zogenaamde </w:t>
      </w:r>
      <w:hyperlink r:id="rId27" w:tooltip="Kerkje van Ellesdiek (de pagina bestaat niet)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 xml:space="preserve">Kerkje van </w:t>
        </w:r>
        <w:proofErr w:type="spellStart"/>
        <w:r w:rsidRPr="005F364A">
          <w:rPr>
            <w:rStyle w:val="Hyperlink"/>
            <w:rFonts w:eastAsiaTheme="majorEastAsia"/>
            <w:color w:val="000000" w:themeColor="text1"/>
            <w:u w:val="none"/>
          </w:rPr>
          <w:t>Ellesdiek</w:t>
        </w:r>
        <w:proofErr w:type="spellEnd"/>
      </w:hyperlink>
      <w:r w:rsidRPr="005F364A">
        <w:t xml:space="preserve">. </w:t>
      </w:r>
    </w:p>
    <w:p w:rsidR="005F364A" w:rsidRDefault="0084193C" w:rsidP="005F364A">
      <w:pPr>
        <w:pStyle w:val="BusTic"/>
      </w:pPr>
      <w:r w:rsidRPr="005F364A">
        <w:t xml:space="preserve">Vanwege de geringe omvang van de gemeente voegde men haar in </w:t>
      </w:r>
      <w:hyperlink r:id="rId28" w:tooltip="2001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5F364A">
        <w:t xml:space="preserve"> bij de gemeente Driewegen en kwam het kerkje leeg te staan. </w:t>
      </w:r>
    </w:p>
    <w:p w:rsidR="0084193C" w:rsidRPr="005F364A" w:rsidRDefault="0084193C" w:rsidP="005F364A">
      <w:pPr>
        <w:pStyle w:val="BusTic"/>
      </w:pPr>
      <w:r w:rsidRPr="005F364A">
        <w:t xml:space="preserve">Sindsdien heeft men het in gebruik voor </w:t>
      </w:r>
      <w:hyperlink r:id="rId29" w:tooltip="Oecumene" w:history="1">
        <w:r w:rsidRPr="005F364A">
          <w:rPr>
            <w:rStyle w:val="Hyperlink"/>
            <w:rFonts w:eastAsiaTheme="majorEastAsia"/>
            <w:color w:val="000000" w:themeColor="text1"/>
            <w:u w:val="none"/>
          </w:rPr>
          <w:t>oecumenische</w:t>
        </w:r>
      </w:hyperlink>
      <w:r w:rsidRPr="005F364A">
        <w:t xml:space="preserve"> diensten en voor tal van dialect-activiteiten.</w:t>
      </w:r>
    </w:p>
    <w:p w:rsidR="0084193C" w:rsidRPr="005F364A" w:rsidRDefault="0084193C" w:rsidP="005F364A">
      <w:pPr>
        <w:pStyle w:val="Alinia6"/>
        <w:rPr>
          <w:rStyle w:val="Bijzonder"/>
        </w:rPr>
      </w:pPr>
      <w:r w:rsidRPr="005F364A">
        <w:rPr>
          <w:rStyle w:val="Bijzonder"/>
        </w:rPr>
        <w:t>Rijksmonumenten</w:t>
      </w:r>
    </w:p>
    <w:bookmarkStart w:id="0" w:name="_GoBack"/>
    <w:bookmarkEnd w:id="0"/>
    <w:p w:rsidR="0084193C" w:rsidRPr="005F364A" w:rsidRDefault="001B2E5C" w:rsidP="005F364A">
      <w:pPr>
        <w:pStyle w:val="Pijl"/>
      </w:pPr>
      <w:r w:rsidRPr="005F364A">
        <w:fldChar w:fldCharType="begin"/>
      </w:r>
      <w:r w:rsidRPr="005F364A">
        <w:instrText xml:space="preserve"> HYPERLINK "http://nl.wikipedia.org/wiki/Lijst_van_rijksmonumenten_in_Ellewoutsdijk" \o "Lijst van rijksmonumenten in Ell</w:instrText>
      </w:r>
      <w:r w:rsidRPr="005F364A">
        <w:instrText xml:space="preserve">ewoutsdijk" </w:instrText>
      </w:r>
      <w:r w:rsidRPr="005F364A">
        <w:fldChar w:fldCharType="separate"/>
      </w:r>
      <w:r w:rsidR="0084193C" w:rsidRPr="005F364A">
        <w:rPr>
          <w:rStyle w:val="Hyperlink"/>
          <w:rFonts w:eastAsiaTheme="majorEastAsia"/>
          <w:color w:val="000000" w:themeColor="text1"/>
          <w:u w:val="none"/>
        </w:rPr>
        <w:t>Lijst van rijksmonumenten in Ellewoutsdijk</w:t>
      </w:r>
      <w:r w:rsidRPr="005F364A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5C" w:rsidRDefault="001B2E5C" w:rsidP="00A64884">
      <w:r>
        <w:separator/>
      </w:r>
    </w:p>
  </w:endnote>
  <w:endnote w:type="continuationSeparator" w:id="0">
    <w:p w:rsidR="001B2E5C" w:rsidRDefault="001B2E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364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5C" w:rsidRDefault="001B2E5C" w:rsidP="00A64884">
      <w:r>
        <w:separator/>
      </w:r>
    </w:p>
  </w:footnote>
  <w:footnote w:type="continuationSeparator" w:id="0">
    <w:p w:rsidR="001B2E5C" w:rsidRDefault="001B2E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2E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955429"/>
    <w:multiLevelType w:val="multilevel"/>
    <w:tmpl w:val="CCC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2E5C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364A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93C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201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41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4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7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676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sele_(gemeente)" TargetMode="External"/><Relationship Id="rId18" Type="http://schemas.openxmlformats.org/officeDocument/2006/relationships/hyperlink" Target="http://nl.wikipedia.org/wiki/Eb" TargetMode="External"/><Relationship Id="rId26" Type="http://schemas.openxmlformats.org/officeDocument/2006/relationships/hyperlink" Target="http://nl.wikipedia.org/wiki/1951" TargetMode="External"/><Relationship Id="rId21" Type="http://schemas.openxmlformats.org/officeDocument/2006/relationships/hyperlink" Target="http://nl.wikipedia.org/wiki/1837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Westerscheldetunnel" TargetMode="External"/><Relationship Id="rId25" Type="http://schemas.openxmlformats.org/officeDocument/2006/relationships/hyperlink" Target="http://nl.wikipedia.org/wiki/1950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Beveland" TargetMode="External"/><Relationship Id="rId20" Type="http://schemas.openxmlformats.org/officeDocument/2006/relationships/hyperlink" Target="http://nl.wikipedia.org/wiki/Fort_Ellewoutsdijk" TargetMode="External"/><Relationship Id="rId29" Type="http://schemas.openxmlformats.org/officeDocument/2006/relationships/hyperlink" Target="http://nl.wikipedia.org/wiki/Oecume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Tweede_Wereldoorlog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schelde" TargetMode="External"/><Relationship Id="rId23" Type="http://schemas.openxmlformats.org/officeDocument/2006/relationships/hyperlink" Target="http://nl.wikipedia.org/wiki/Ambachtsheer" TargetMode="External"/><Relationship Id="rId28" Type="http://schemas.openxmlformats.org/officeDocument/2006/relationships/hyperlink" Target="http://nl.wikipedia.org/wiki/20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3_25_N_3_48_57_E_scale:12500&amp;pagename=Ellewoutsdijk" TargetMode="External"/><Relationship Id="rId19" Type="http://schemas.openxmlformats.org/officeDocument/2006/relationships/hyperlink" Target="http://nl.wikipedia.org/wiki/Primaire_waterkerin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Vereniging_Natuurmonumenten" TargetMode="External"/><Relationship Id="rId27" Type="http://schemas.openxmlformats.org/officeDocument/2006/relationships/hyperlink" Target="http://nl.wikipedia.org/w/index.php?title=Kerkje_van_Ellesdiek&amp;action=edit&amp;redlink=1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2011-08-03T06:17:00Z</dcterms:created>
  <dcterms:modified xsi:type="dcterms:W3CDTF">2011-09-04T09:29:00Z</dcterms:modified>
  <cp:category>2011</cp:category>
</cp:coreProperties>
</file>