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68" w:rsidRPr="00A63E68" w:rsidRDefault="00495F89" w:rsidP="00A63E68">
      <w:pPr>
        <w:pStyle w:val="Alinia6"/>
        <w:rPr>
          <w:rStyle w:val="Plaats"/>
        </w:rPr>
      </w:pPr>
      <w:r w:rsidRPr="00A63E68">
        <w:rPr>
          <w:rStyle w:val="Plaats"/>
        </w:rPr>
        <w:t>Eendragt (Zeeuws-Vlaanderen)</w:t>
      </w:r>
      <w:r w:rsidR="00A63E68" w:rsidRPr="00A63E68">
        <w:rPr>
          <w:rStyle w:val="Plaats"/>
        </w:rPr>
        <w:tab/>
      </w:r>
      <w:r w:rsidR="00A63E68" w:rsidRPr="00A63E68">
        <w:rPr>
          <w:rStyle w:val="Plaats"/>
        </w:rPr>
        <w:tab/>
      </w:r>
      <w:r w:rsidR="00A63E68" w:rsidRPr="00A63E68">
        <w:rPr>
          <w:rStyle w:val="Plaats"/>
        </w:rPr>
        <w:drawing>
          <wp:inline distT="0" distB="0" distL="0" distR="0" wp14:anchorId="49BEB05C" wp14:editId="33809463">
            <wp:extent cx="222885" cy="222885"/>
            <wp:effectExtent l="0" t="0" r="5715" b="5715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63E68" w:rsidRPr="00A63E68">
          <w:rPr>
            <w:rStyle w:val="Plaats"/>
          </w:rPr>
          <w:t xml:space="preserve">51° 21' NB, 3° 55' </w:t>
        </w:r>
        <w:proofErr w:type="spellStart"/>
        <w:r w:rsidR="00A63E68" w:rsidRPr="00A63E68">
          <w:rPr>
            <w:rStyle w:val="Plaats"/>
          </w:rPr>
          <w:t>OL</w:t>
        </w:r>
        <w:proofErr w:type="spellEnd"/>
      </w:hyperlink>
    </w:p>
    <w:p w:rsidR="00A63E68" w:rsidRDefault="00495F89" w:rsidP="00A63E68">
      <w:pPr>
        <w:pStyle w:val="BusTic"/>
      </w:pPr>
      <w:r w:rsidRPr="00A63E68">
        <w:rPr>
          <w:bCs/>
        </w:rPr>
        <w:t>Eendragt</w:t>
      </w:r>
      <w:bookmarkStart w:id="0" w:name="_GoBack"/>
      <w:bookmarkEnd w:id="0"/>
      <w:r w:rsidRPr="00A63E68">
        <w:t xml:space="preserve"> is een </w:t>
      </w:r>
      <w:hyperlink r:id="rId11" w:tooltip="Buurtschap" w:history="1">
        <w:r w:rsidRPr="00A63E68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A63E68">
        <w:t xml:space="preserve"> in de </w:t>
      </w:r>
      <w:proofErr w:type="spellStart"/>
      <w:r w:rsidRPr="00A63E68">
        <w:t>Eendragtpolder</w:t>
      </w:r>
      <w:proofErr w:type="spellEnd"/>
      <w:r w:rsidRPr="00A63E68">
        <w:t xml:space="preserve"> in de gemeenten </w:t>
      </w:r>
      <w:hyperlink r:id="rId12" w:tooltip="Terneuzen (gemeente)" w:history="1">
        <w:r w:rsidRPr="00A63E68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A63E68">
        <w:t xml:space="preserve"> en </w:t>
      </w:r>
      <w:hyperlink r:id="rId13" w:tooltip="Hulst (gemeente)" w:history="1">
        <w:r w:rsidRPr="00A63E68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A63E68">
        <w:t xml:space="preserve">. </w:t>
      </w:r>
    </w:p>
    <w:p w:rsidR="00A63E68" w:rsidRDefault="00495F89" w:rsidP="00A63E68">
      <w:pPr>
        <w:pStyle w:val="BusTic"/>
      </w:pPr>
      <w:r w:rsidRPr="00A63E68">
        <w:t xml:space="preserve">De buurtschap ligt ten oosten van </w:t>
      </w:r>
      <w:hyperlink r:id="rId14" w:tooltip="Griete" w:history="1">
        <w:proofErr w:type="spellStart"/>
        <w:r w:rsidRPr="00A63E68">
          <w:rPr>
            <w:rStyle w:val="Hyperlink"/>
            <w:rFonts w:eastAsiaTheme="majorEastAsia"/>
            <w:color w:val="000000" w:themeColor="text1"/>
            <w:u w:val="none"/>
          </w:rPr>
          <w:t>Griete</w:t>
        </w:r>
        <w:proofErr w:type="spellEnd"/>
      </w:hyperlink>
      <w:r w:rsidRPr="00A63E68">
        <w:t xml:space="preserve"> en is gelegen aan de </w:t>
      </w:r>
      <w:proofErr w:type="spellStart"/>
      <w:r w:rsidRPr="00A63E68">
        <w:t>Eendragtweg</w:t>
      </w:r>
      <w:proofErr w:type="spellEnd"/>
      <w:r w:rsidRPr="00A63E68">
        <w:t xml:space="preserve">. </w:t>
      </w:r>
    </w:p>
    <w:p w:rsidR="00A63E68" w:rsidRDefault="00495F89" w:rsidP="00A63E68">
      <w:pPr>
        <w:pStyle w:val="BusTic"/>
      </w:pPr>
      <w:r w:rsidRPr="00A63E68">
        <w:t xml:space="preserve">Eendragt bestaat uit kleine productiebossen, een camping en enkele boerderijen met grote akkergronden eromheen. </w:t>
      </w:r>
    </w:p>
    <w:p w:rsidR="00A63E68" w:rsidRDefault="00495F89" w:rsidP="00A63E68">
      <w:pPr>
        <w:pStyle w:val="BusTic"/>
      </w:pPr>
      <w:r w:rsidRPr="00A63E68">
        <w:t xml:space="preserve">Ten noorden van de buurtschap loopt een panoramaweg langs de </w:t>
      </w:r>
      <w:hyperlink r:id="rId15" w:tooltip="Westerschelde" w:history="1">
        <w:r w:rsidRPr="00A63E68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A63E68">
        <w:t xml:space="preserve"> met zicht op een </w:t>
      </w:r>
      <w:hyperlink r:id="rId16" w:tooltip="Slik (landvorm)" w:history="1">
        <w:r w:rsidRPr="00A63E68">
          <w:rPr>
            <w:rStyle w:val="Hyperlink"/>
            <w:rFonts w:eastAsiaTheme="majorEastAsia"/>
            <w:color w:val="000000" w:themeColor="text1"/>
            <w:u w:val="none"/>
          </w:rPr>
          <w:t>slik</w:t>
        </w:r>
      </w:hyperlink>
      <w:r w:rsidRPr="00A63E68">
        <w:t xml:space="preserve">. </w:t>
      </w:r>
    </w:p>
    <w:p w:rsidR="00495F89" w:rsidRPr="00A63E68" w:rsidRDefault="00495F89" w:rsidP="00A63E68">
      <w:pPr>
        <w:pStyle w:val="BusTic"/>
      </w:pPr>
      <w:r w:rsidRPr="00A63E68">
        <w:t>Ten oosten van Eendragt ligt het kanaal de Oude Haven.</w:t>
      </w:r>
    </w:p>
    <w:p w:rsidR="00495F89" w:rsidRDefault="00495F89" w:rsidP="00495F89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9D" w:rsidRDefault="00C8569D" w:rsidP="00A64884">
      <w:r>
        <w:separator/>
      </w:r>
    </w:p>
  </w:endnote>
  <w:endnote w:type="continuationSeparator" w:id="0">
    <w:p w:rsidR="00C8569D" w:rsidRDefault="00C8569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63E6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9D" w:rsidRDefault="00C8569D" w:rsidP="00A64884">
      <w:r>
        <w:separator/>
      </w:r>
    </w:p>
  </w:footnote>
  <w:footnote w:type="continuationSeparator" w:id="0">
    <w:p w:rsidR="00C8569D" w:rsidRDefault="00C8569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8569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12FF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5F89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3E68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8569D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95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9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8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02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ulst_(gemeent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lik_(landvorm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erschel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1_35_N_3_54_59_E_type:city_scale:6250_region:NL&amp;pagename=Eendragt_(Zeeuws-Vlaanderen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riet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2011-08-03T06:16:00Z</dcterms:created>
  <dcterms:modified xsi:type="dcterms:W3CDTF">2011-09-04T09:21:00Z</dcterms:modified>
  <cp:category>2011</cp:category>
</cp:coreProperties>
</file>