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BC" w:rsidRPr="00D065BC" w:rsidRDefault="00FB3159" w:rsidP="00D065BC">
      <w:pPr>
        <w:pStyle w:val="Alinia6"/>
        <w:rPr>
          <w:rStyle w:val="Plaats"/>
        </w:rPr>
      </w:pPr>
      <w:proofErr w:type="spellStart"/>
      <w:r w:rsidRPr="00D065BC">
        <w:rPr>
          <w:rStyle w:val="Plaats"/>
        </w:rPr>
        <w:t>Eede</w:t>
      </w:r>
      <w:proofErr w:type="spellEnd"/>
      <w:r w:rsidR="00D065BC" w:rsidRPr="00D065BC">
        <w:rPr>
          <w:rStyle w:val="Plaats"/>
        </w:rPr>
        <w:tab/>
      </w:r>
      <w:r w:rsidR="00D065BC" w:rsidRPr="00D065BC">
        <w:rPr>
          <w:rStyle w:val="Plaats"/>
        </w:rPr>
        <w:tab/>
      </w:r>
      <w:r w:rsidR="00D065BC" w:rsidRPr="00D065BC">
        <w:rPr>
          <w:rStyle w:val="Plaats"/>
        </w:rPr>
        <w:drawing>
          <wp:inline distT="0" distB="0" distL="0" distR="0" wp14:anchorId="7E4B911C" wp14:editId="340AD03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5BC">
        <w:rPr>
          <w:rStyle w:val="Plaats"/>
        </w:rPr>
        <w:t xml:space="preserve"> </w:t>
      </w:r>
      <w:hyperlink r:id="rId10" w:history="1">
        <w:r w:rsidR="00D065BC" w:rsidRPr="00D065BC">
          <w:rPr>
            <w:rStyle w:val="Plaats"/>
          </w:rPr>
          <w:t xml:space="preserve">51° 14' NB, 3° 26' </w:t>
        </w:r>
        <w:proofErr w:type="spellStart"/>
        <w:r w:rsidR="00D065BC" w:rsidRPr="00D065BC">
          <w:rPr>
            <w:rStyle w:val="Plaats"/>
          </w:rPr>
          <w:t>OL</w:t>
        </w:r>
        <w:proofErr w:type="spellEnd"/>
      </w:hyperlink>
    </w:p>
    <w:p w:rsidR="00D065BC" w:rsidRDefault="00FB3159" w:rsidP="00D065BC">
      <w:pPr>
        <w:pStyle w:val="BusTic"/>
      </w:pPr>
      <w:proofErr w:type="spellStart"/>
      <w:r w:rsidRPr="00D065BC">
        <w:rPr>
          <w:bCs/>
        </w:rPr>
        <w:t>Eede</w:t>
      </w:r>
      <w:proofErr w:type="spellEnd"/>
      <w:r w:rsidRPr="00D065BC">
        <w:t xml:space="preserve"> (</w:t>
      </w:r>
      <w:hyperlink r:id="rId11" w:tooltip="West-Vlaams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West-Vlaams</w:t>
        </w:r>
      </w:hyperlink>
      <w:r w:rsidRPr="00D065BC">
        <w:t xml:space="preserve">: </w:t>
      </w:r>
      <w:proofErr w:type="spellStart"/>
      <w:r w:rsidRPr="00D065BC">
        <w:rPr>
          <w:iCs/>
        </w:rPr>
        <w:t>Djì</w:t>
      </w:r>
      <w:proofErr w:type="spellEnd"/>
      <w:r w:rsidRPr="00D065BC">
        <w:t xml:space="preserve">) is een dorp in de Nederlandse provincie </w:t>
      </w:r>
      <w:hyperlink r:id="rId12" w:tooltip="Zeeland (provincie)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D065BC">
        <w:t xml:space="preserve">, gelegen in het westelijke deel van </w:t>
      </w:r>
      <w:hyperlink r:id="rId13" w:tooltip="Zeeuws-Vlaanderen (regio)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D065BC">
        <w:t xml:space="preserve">, behorend tot de gemeente </w:t>
      </w:r>
      <w:hyperlink r:id="rId14" w:tooltip="Sluis (gemeente)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D065BC">
        <w:t xml:space="preserve">. </w:t>
      </w:r>
    </w:p>
    <w:p w:rsidR="00D065BC" w:rsidRDefault="00FB3159" w:rsidP="00D065BC">
      <w:pPr>
        <w:pStyle w:val="BusTic"/>
      </w:pPr>
      <w:r w:rsidRPr="00D065BC">
        <w:t xml:space="preserve">Het ligt aan de grens, ten zuiden van </w:t>
      </w:r>
      <w:hyperlink r:id="rId15" w:tooltip="Aardenburg (stad)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Aardenburg</w:t>
        </w:r>
      </w:hyperlink>
      <w:r w:rsidRPr="00D065BC">
        <w:t xml:space="preserve">, aan de weg naar het Belgische </w:t>
      </w:r>
      <w:hyperlink r:id="rId16" w:tooltip="Maldegem" w:history="1">
        <w:proofErr w:type="spellStart"/>
        <w:r w:rsidRPr="00D065BC">
          <w:rPr>
            <w:rStyle w:val="Hyperlink"/>
            <w:rFonts w:eastAsiaTheme="majorEastAsia"/>
            <w:color w:val="000000" w:themeColor="text1"/>
            <w:u w:val="none"/>
          </w:rPr>
          <w:t>Maldegem</w:t>
        </w:r>
        <w:proofErr w:type="spellEnd"/>
      </w:hyperlink>
      <w:r w:rsidRPr="00D065BC">
        <w:t xml:space="preserve">. </w:t>
      </w:r>
    </w:p>
    <w:p w:rsidR="00FB3159" w:rsidRPr="00D065BC" w:rsidRDefault="00FB3159" w:rsidP="00D065BC">
      <w:pPr>
        <w:pStyle w:val="BusTic"/>
      </w:pPr>
      <w:r w:rsidRPr="00D065BC">
        <w:t>Het dorp heeft 842 inwoners (2010).</w:t>
      </w:r>
    </w:p>
    <w:p w:rsidR="00FB3159" w:rsidRPr="00D065BC" w:rsidRDefault="00FB3159" w:rsidP="00D065BC">
      <w:pPr>
        <w:pStyle w:val="Alinia6"/>
        <w:rPr>
          <w:rStyle w:val="Bijzonder"/>
        </w:rPr>
      </w:pPr>
      <w:r w:rsidRPr="00D065BC">
        <w:rPr>
          <w:rStyle w:val="Bijzonder"/>
        </w:rPr>
        <w:t>Etymologie</w:t>
      </w:r>
    </w:p>
    <w:p w:rsidR="00D065BC" w:rsidRDefault="00FB3159" w:rsidP="00D065BC">
      <w:pPr>
        <w:pStyle w:val="BusTic"/>
      </w:pPr>
      <w:proofErr w:type="spellStart"/>
      <w:r w:rsidRPr="00D065BC">
        <w:t>Eede</w:t>
      </w:r>
      <w:proofErr w:type="spellEnd"/>
      <w:r w:rsidRPr="00D065BC">
        <w:t xml:space="preserve"> ligt ter plaatse van het vroegere gehucht </w:t>
      </w:r>
      <w:proofErr w:type="spellStart"/>
      <w:r w:rsidRPr="00D065BC">
        <w:rPr>
          <w:iCs/>
        </w:rPr>
        <w:t>Coensdijke</w:t>
      </w:r>
      <w:proofErr w:type="spellEnd"/>
      <w:r w:rsidRPr="00D065BC">
        <w:t>.</w:t>
      </w:r>
    </w:p>
    <w:p w:rsidR="00FB3159" w:rsidRPr="00D065BC" w:rsidRDefault="00FB3159" w:rsidP="00D065BC">
      <w:pPr>
        <w:pStyle w:val="BusTic"/>
      </w:pPr>
      <w:r w:rsidRPr="00D065BC">
        <w:t xml:space="preserve">Het is vernoemd naar het riviertje </w:t>
      </w:r>
      <w:r w:rsidRPr="00D065BC">
        <w:rPr>
          <w:iCs/>
        </w:rPr>
        <w:t>Ee</w:t>
      </w:r>
      <w:r w:rsidRPr="00D065BC">
        <w:t xml:space="preserve"> of </w:t>
      </w:r>
      <w:hyperlink r:id="rId17" w:tooltip="Eede (rivier)" w:history="1">
        <w:proofErr w:type="spellStart"/>
        <w:r w:rsidRPr="00D065BC">
          <w:rPr>
            <w:rStyle w:val="Hyperlink"/>
            <w:rFonts w:eastAsiaTheme="majorEastAsia"/>
            <w:color w:val="000000" w:themeColor="text1"/>
            <w:u w:val="none"/>
          </w:rPr>
          <w:t>Eede</w:t>
        </w:r>
        <w:proofErr w:type="spellEnd"/>
      </w:hyperlink>
      <w:r w:rsidRPr="00D065BC">
        <w:t xml:space="preserve"> dat van </w:t>
      </w:r>
      <w:hyperlink r:id="rId18" w:tooltip="Maldegem" w:history="1">
        <w:proofErr w:type="spellStart"/>
        <w:r w:rsidRPr="00D065BC">
          <w:rPr>
            <w:rStyle w:val="Hyperlink"/>
            <w:rFonts w:eastAsiaTheme="majorEastAsia"/>
            <w:color w:val="000000" w:themeColor="text1"/>
            <w:u w:val="none"/>
          </w:rPr>
          <w:t>Maldegem</w:t>
        </w:r>
        <w:proofErr w:type="spellEnd"/>
      </w:hyperlink>
      <w:r w:rsidRPr="00D065BC">
        <w:t xml:space="preserve"> langs het huidige </w:t>
      </w:r>
      <w:proofErr w:type="spellStart"/>
      <w:r w:rsidRPr="00D065BC">
        <w:t>Eede</w:t>
      </w:r>
      <w:proofErr w:type="spellEnd"/>
      <w:r w:rsidRPr="00D065BC">
        <w:t xml:space="preserve"> naar het </w:t>
      </w:r>
      <w:hyperlink r:id="rId19" w:tooltip="Zwin (zeearm)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D065BC">
        <w:t xml:space="preserve"> stroomde.</w:t>
      </w:r>
    </w:p>
    <w:p w:rsidR="00FB3159" w:rsidRPr="00D065BC" w:rsidRDefault="00D065BC" w:rsidP="00D065BC">
      <w:pPr>
        <w:pStyle w:val="Alinia6"/>
        <w:rPr>
          <w:rStyle w:val="Bijzonder"/>
        </w:rPr>
      </w:pPr>
      <w:r w:rsidRPr="00D065BC">
        <w:rPr>
          <w:rStyle w:val="Bijzonder"/>
        </w:rPr>
        <w:t>Bestuurlijke status</w:t>
      </w:r>
    </w:p>
    <w:p w:rsidR="00D065BC" w:rsidRDefault="00FB3159" w:rsidP="00D065BC">
      <w:pPr>
        <w:pStyle w:val="BusTic"/>
      </w:pPr>
      <w:r w:rsidRPr="00D065BC">
        <w:t xml:space="preserve">Van </w:t>
      </w:r>
      <w:hyperlink r:id="rId20" w:tooltip="1796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1796</w:t>
        </w:r>
      </w:hyperlink>
      <w:r w:rsidRPr="00D065BC">
        <w:t xml:space="preserve"> tot </w:t>
      </w:r>
      <w:hyperlink r:id="rId21" w:tooltip="1 april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 april</w:t>
        </w:r>
      </w:hyperlink>
      <w:r w:rsidRPr="00D065BC">
        <w:t xml:space="preserve"> </w:t>
      </w:r>
      <w:hyperlink r:id="rId22" w:tooltip="1941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D065BC">
        <w:t xml:space="preserve"> was </w:t>
      </w:r>
      <w:proofErr w:type="spellStart"/>
      <w:r w:rsidRPr="00D065BC">
        <w:t>Eede</w:t>
      </w:r>
      <w:proofErr w:type="spellEnd"/>
      <w:r w:rsidRPr="00D065BC">
        <w:t xml:space="preserve"> een zelfstandige gemeente. </w:t>
      </w:r>
    </w:p>
    <w:p w:rsidR="00FB3159" w:rsidRPr="00D065BC" w:rsidRDefault="00FB3159" w:rsidP="00D065BC">
      <w:pPr>
        <w:pStyle w:val="BusTic"/>
      </w:pPr>
      <w:bookmarkStart w:id="0" w:name="_GoBack"/>
      <w:bookmarkEnd w:id="0"/>
      <w:r w:rsidRPr="00D065BC">
        <w:t xml:space="preserve">Op die datum werd het samen met de gemeente </w:t>
      </w:r>
      <w:hyperlink r:id="rId23" w:tooltip="Sint Kruis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Sint Kruis</w:t>
        </w:r>
      </w:hyperlink>
      <w:r w:rsidRPr="00D065BC">
        <w:t xml:space="preserve"> toegevoegd aan de toenmalige gemeente </w:t>
      </w:r>
      <w:hyperlink r:id="rId24" w:tooltip="Aardenburg (voormalige gemeente)" w:history="1">
        <w:r w:rsidRPr="00D065BC">
          <w:rPr>
            <w:rStyle w:val="Hyperlink"/>
            <w:rFonts w:eastAsiaTheme="majorEastAsia"/>
            <w:color w:val="000000" w:themeColor="text1"/>
            <w:u w:val="none"/>
          </w:rPr>
          <w:t>Aardenburg</w:t>
        </w:r>
      </w:hyperlink>
      <w:r w:rsidRPr="00D065B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56" w:rsidRDefault="00D62B56" w:rsidP="00A64884">
      <w:r>
        <w:separator/>
      </w:r>
    </w:p>
  </w:endnote>
  <w:endnote w:type="continuationSeparator" w:id="0">
    <w:p w:rsidR="00D62B56" w:rsidRDefault="00D62B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65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56" w:rsidRDefault="00D62B56" w:rsidP="00A64884">
      <w:r>
        <w:separator/>
      </w:r>
    </w:p>
  </w:footnote>
  <w:footnote w:type="continuationSeparator" w:id="0">
    <w:p w:rsidR="00D62B56" w:rsidRDefault="00D62B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62B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DC130BD"/>
    <w:multiLevelType w:val="multilevel"/>
    <w:tmpl w:val="E6A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52A6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65BC"/>
    <w:rsid w:val="00D07388"/>
    <w:rsid w:val="00D13CFD"/>
    <w:rsid w:val="00D20A0D"/>
    <w:rsid w:val="00D27B45"/>
    <w:rsid w:val="00D31BF4"/>
    <w:rsid w:val="00D361B3"/>
    <w:rsid w:val="00D62B56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3159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3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B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98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7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uws-Vlaanderen_(regio)" TargetMode="External"/><Relationship Id="rId18" Type="http://schemas.openxmlformats.org/officeDocument/2006/relationships/hyperlink" Target="http://nl.wikipedia.org/wiki/Maldegem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_apri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Eede_(rivier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ldegem" TargetMode="External"/><Relationship Id="rId20" Type="http://schemas.openxmlformats.org/officeDocument/2006/relationships/hyperlink" Target="http://nl.wikipedia.org/wiki/1796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-Vlaams" TargetMode="External"/><Relationship Id="rId24" Type="http://schemas.openxmlformats.org/officeDocument/2006/relationships/hyperlink" Target="http://nl.wikipedia.org/wiki/Aardenburg_(voormalige_gemeente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ardenburg_(stad)" TargetMode="External"/><Relationship Id="rId23" Type="http://schemas.openxmlformats.org/officeDocument/2006/relationships/hyperlink" Target="http://nl.wikipedia.org/wiki/Sint_Krui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4_48_N_3_26_37_E_scale:12500&amp;pagename=Eede" TargetMode="External"/><Relationship Id="rId19" Type="http://schemas.openxmlformats.org/officeDocument/2006/relationships/hyperlink" Target="http://nl.wikipedia.org/wiki/Zwin_(zeearm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luis_(gemeente)" TargetMode="External"/><Relationship Id="rId22" Type="http://schemas.openxmlformats.org/officeDocument/2006/relationships/hyperlink" Target="http://nl.wikipedia.org/wiki/1941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2011-08-03T06:15:00Z</dcterms:created>
  <dcterms:modified xsi:type="dcterms:W3CDTF">2011-09-04T09:20:00Z</dcterms:modified>
  <cp:category>2011</cp:category>
</cp:coreProperties>
</file>