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2D" w:rsidRPr="00456B2D" w:rsidRDefault="000F39FF" w:rsidP="00456B2D">
      <w:pPr>
        <w:pStyle w:val="Alinia6"/>
        <w:rPr>
          <w:rStyle w:val="Plaats"/>
        </w:rPr>
      </w:pPr>
      <w:r w:rsidRPr="00456B2D">
        <w:rPr>
          <w:rStyle w:val="Plaats"/>
        </w:rPr>
        <w:t>Driewegen (Biervliet)</w:t>
      </w:r>
      <w:r w:rsidR="00456B2D" w:rsidRPr="00456B2D">
        <w:rPr>
          <w:rStyle w:val="Plaats"/>
        </w:rPr>
        <w:tab/>
      </w:r>
      <w:r w:rsidR="00456B2D" w:rsidRPr="00456B2D">
        <w:rPr>
          <w:rStyle w:val="Plaats"/>
        </w:rPr>
        <w:tab/>
      </w:r>
      <w:r w:rsidR="00456B2D" w:rsidRPr="00456B2D">
        <w:rPr>
          <w:rStyle w:val="Plaats"/>
        </w:rPr>
        <w:drawing>
          <wp:inline distT="0" distB="0" distL="0" distR="0" wp14:anchorId="5A0A8ACC" wp14:editId="617B9810">
            <wp:extent cx="222885" cy="222885"/>
            <wp:effectExtent l="0" t="0" r="5715" b="5715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56B2D" w:rsidRPr="00456B2D">
          <w:rPr>
            <w:rStyle w:val="Plaats"/>
          </w:rPr>
          <w:t xml:space="preserve">51° 21' NB, 3° 39' </w:t>
        </w:r>
        <w:proofErr w:type="spellStart"/>
        <w:r w:rsidR="00456B2D" w:rsidRPr="00456B2D">
          <w:rPr>
            <w:rStyle w:val="Plaats"/>
          </w:rPr>
          <w:t>OL</w:t>
        </w:r>
        <w:proofErr w:type="spellEnd"/>
      </w:hyperlink>
    </w:p>
    <w:p w:rsidR="00456B2D" w:rsidRDefault="000F39FF" w:rsidP="00456B2D">
      <w:pPr>
        <w:pStyle w:val="BusTic"/>
      </w:pPr>
      <w:r w:rsidRPr="00456B2D">
        <w:rPr>
          <w:bCs/>
        </w:rPr>
        <w:t>Driewegen</w:t>
      </w:r>
      <w:r w:rsidRPr="00456B2D">
        <w:t xml:space="preserve"> is een buurtschap in de gemeente </w:t>
      </w:r>
      <w:hyperlink r:id="rId11" w:tooltip="Terneuzen (gemeente)" w:history="1">
        <w:r w:rsidRPr="00456B2D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456B2D">
        <w:t xml:space="preserve">, nabij </w:t>
      </w:r>
      <w:hyperlink r:id="rId12" w:tooltip="Biervliet" w:history="1">
        <w:r w:rsidRPr="00456B2D">
          <w:rPr>
            <w:rStyle w:val="Hyperlink"/>
            <w:rFonts w:eastAsiaTheme="majorEastAsia"/>
            <w:color w:val="000000" w:themeColor="text1"/>
            <w:u w:val="none"/>
          </w:rPr>
          <w:t>Biervliet</w:t>
        </w:r>
      </w:hyperlink>
      <w:r w:rsidRPr="00456B2D">
        <w:t xml:space="preserve">, gelegen aan </w:t>
      </w:r>
      <w:hyperlink r:id="rId13" w:tooltip="Provinciale weg" w:history="1">
        <w:r w:rsidRPr="00456B2D">
          <w:rPr>
            <w:rStyle w:val="Hyperlink"/>
            <w:rFonts w:eastAsiaTheme="majorEastAsia"/>
            <w:color w:val="000000" w:themeColor="text1"/>
            <w:u w:val="none"/>
          </w:rPr>
          <w:t>provinciale weg</w:t>
        </w:r>
      </w:hyperlink>
      <w:r w:rsidRPr="00456B2D">
        <w:t xml:space="preserve"> N678 (Biervliet-</w:t>
      </w:r>
      <w:hyperlink r:id="rId14" w:tooltip="Hoofdplaat" w:history="1">
        <w:r w:rsidRPr="00456B2D">
          <w:rPr>
            <w:rStyle w:val="Hyperlink"/>
            <w:rFonts w:eastAsiaTheme="majorEastAsia"/>
            <w:color w:val="000000" w:themeColor="text1"/>
            <w:u w:val="none"/>
          </w:rPr>
          <w:t>Hoofdplaat</w:t>
        </w:r>
      </w:hyperlink>
      <w:r w:rsidRPr="00456B2D">
        <w:t xml:space="preserve">). </w:t>
      </w:r>
    </w:p>
    <w:p w:rsidR="00456B2D" w:rsidRDefault="000F39FF" w:rsidP="00456B2D">
      <w:pPr>
        <w:pStyle w:val="BusTic"/>
      </w:pPr>
      <w:r w:rsidRPr="00456B2D">
        <w:t xml:space="preserve">De buurtschap bestond oorspronkelijk uit drie wegen: Driewegenweg, Hoofdplaatseweg en </w:t>
      </w:r>
      <w:proofErr w:type="spellStart"/>
      <w:r w:rsidRPr="00456B2D">
        <w:t>Oudeweg</w:t>
      </w:r>
      <w:proofErr w:type="spellEnd"/>
      <w:r w:rsidRPr="00456B2D">
        <w:t xml:space="preserve">. </w:t>
      </w:r>
    </w:p>
    <w:p w:rsidR="00456B2D" w:rsidRDefault="000F39FF" w:rsidP="00456B2D">
      <w:pPr>
        <w:pStyle w:val="BusTic"/>
      </w:pPr>
      <w:r w:rsidRPr="00456B2D">
        <w:t xml:space="preserve">Tussen de Hoofdplaatseweg en de </w:t>
      </w:r>
      <w:proofErr w:type="spellStart"/>
      <w:r w:rsidRPr="00456B2D">
        <w:t>Oudeweg</w:t>
      </w:r>
      <w:proofErr w:type="spellEnd"/>
      <w:r w:rsidRPr="00456B2D">
        <w:t xml:space="preserve"> is een nieuwbouwwijkje aangelegd, het Burgemeester </w:t>
      </w:r>
      <w:proofErr w:type="spellStart"/>
      <w:r w:rsidRPr="00456B2D">
        <w:t>Verplankeplein</w:t>
      </w:r>
      <w:proofErr w:type="spellEnd"/>
      <w:r w:rsidRPr="00456B2D">
        <w:t xml:space="preserve">. </w:t>
      </w:r>
    </w:p>
    <w:p w:rsidR="000F39FF" w:rsidRPr="00456B2D" w:rsidRDefault="000F39FF" w:rsidP="00456B2D">
      <w:pPr>
        <w:pStyle w:val="BusTic"/>
      </w:pPr>
      <w:r w:rsidRPr="00456B2D">
        <w:t>De straten zijn gekenmerkt door aaneengesloten bebouwing, enkele verspreide huizen en een aantal landbouwbedrijven.</w:t>
      </w:r>
    </w:p>
    <w:p w:rsidR="000F39FF" w:rsidRPr="00456B2D" w:rsidRDefault="000F39FF" w:rsidP="00456B2D">
      <w:pPr>
        <w:pStyle w:val="Alinia6"/>
        <w:rPr>
          <w:rStyle w:val="Bijzonder"/>
        </w:rPr>
      </w:pPr>
      <w:proofErr w:type="spellStart"/>
      <w:r w:rsidRPr="00456B2D">
        <w:rPr>
          <w:rStyle w:val="Bijzonder"/>
        </w:rPr>
        <w:t>Naamsgeving</w:t>
      </w:r>
      <w:proofErr w:type="spellEnd"/>
    </w:p>
    <w:p w:rsidR="000F39FF" w:rsidRPr="00456B2D" w:rsidRDefault="000F39FF" w:rsidP="00456B2D">
      <w:pPr>
        <w:pStyle w:val="BusTic"/>
      </w:pPr>
      <w:bookmarkStart w:id="0" w:name="_GoBack"/>
      <w:bookmarkEnd w:id="0"/>
      <w:r w:rsidRPr="00456B2D">
        <w:t>De buurtschap dankt zijn naam aan de driesprong van de dijken van de Ameliapolder, de Sint Pieterspolder en de Helenapolder, die bij de buurtschap samenkomen.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42" w:rsidRDefault="00A60A42" w:rsidP="00A64884">
      <w:r>
        <w:separator/>
      </w:r>
    </w:p>
  </w:endnote>
  <w:endnote w:type="continuationSeparator" w:id="0">
    <w:p w:rsidR="00A60A42" w:rsidRDefault="00A60A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56B2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42" w:rsidRDefault="00A60A42" w:rsidP="00A64884">
      <w:r>
        <w:separator/>
      </w:r>
    </w:p>
  </w:footnote>
  <w:footnote w:type="continuationSeparator" w:id="0">
    <w:p w:rsidR="00A60A42" w:rsidRDefault="00A60A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60A4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C79AE"/>
    <w:rsid w:val="000F39FF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56B2D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0A42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3CC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6FE7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F3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F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iervli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neuzen_(gemeent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20_35_N_3_39_27_E_type:city_zoom:15_region:NL&amp;pagename=Driewegen_(Biervliet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ofdplaa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2011-08-03T06:13:00Z</dcterms:created>
  <dcterms:modified xsi:type="dcterms:W3CDTF">2011-09-03T10:12:00Z</dcterms:modified>
  <cp:category>2011</cp:category>
</cp:coreProperties>
</file>