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34" w:rsidRPr="000C1234" w:rsidRDefault="008B48BA" w:rsidP="000C1234">
      <w:pPr>
        <w:pStyle w:val="Alinia6"/>
        <w:rPr>
          <w:rStyle w:val="Plaats"/>
        </w:rPr>
      </w:pPr>
      <w:r w:rsidRPr="000C1234">
        <w:rPr>
          <w:rStyle w:val="Plaats"/>
        </w:rPr>
        <w:t>Draaibrug (Zeeland)</w:t>
      </w:r>
      <w:r w:rsidR="000C1234" w:rsidRPr="000C1234">
        <w:rPr>
          <w:rStyle w:val="Plaats"/>
        </w:rPr>
        <w:tab/>
      </w:r>
      <w:r w:rsidR="000C1234" w:rsidRPr="000C1234">
        <w:rPr>
          <w:rStyle w:val="Plaats"/>
        </w:rPr>
        <w:tab/>
      </w:r>
      <w:r w:rsidR="000C1234" w:rsidRPr="000C1234">
        <w:rPr>
          <w:rStyle w:val="Plaats"/>
        </w:rPr>
        <w:drawing>
          <wp:inline distT="0" distB="0" distL="0" distR="0" wp14:anchorId="747961E9" wp14:editId="6FAE1C9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C1234" w:rsidRPr="000C1234">
          <w:rPr>
            <w:rStyle w:val="Plaats"/>
          </w:rPr>
          <w:t xml:space="preserve">51° 18' NB, 3° 26' </w:t>
        </w:r>
        <w:proofErr w:type="spellStart"/>
        <w:r w:rsidR="000C1234" w:rsidRPr="000C1234">
          <w:rPr>
            <w:rStyle w:val="Plaats"/>
          </w:rPr>
          <w:t>OL</w:t>
        </w:r>
        <w:proofErr w:type="spellEnd"/>
      </w:hyperlink>
    </w:p>
    <w:p w:rsidR="008B48BA" w:rsidRPr="000C1234" w:rsidRDefault="008B48BA" w:rsidP="000C1234">
      <w:pPr>
        <w:pStyle w:val="BusTic"/>
      </w:pPr>
      <w:r w:rsidRPr="000C1234">
        <w:rPr>
          <w:bCs/>
        </w:rPr>
        <w:t>Draaibrug</w:t>
      </w:r>
      <w:r w:rsidRPr="000C1234">
        <w:t xml:space="preserve"> is een </w:t>
      </w:r>
      <w:hyperlink r:id="rId11" w:tooltip="Gehucht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0C1234">
        <w:t xml:space="preserve"> in de gemeente </w:t>
      </w:r>
      <w:hyperlink r:id="rId12" w:tooltip="Sluis (gemeente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0C1234">
        <w:t xml:space="preserve">, in de Nederlandse provincie </w:t>
      </w:r>
      <w:hyperlink r:id="rId13" w:tooltip="Zeeland (provincie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C1234">
        <w:t>.</w:t>
      </w:r>
    </w:p>
    <w:p w:rsidR="000C1234" w:rsidRDefault="008B48BA" w:rsidP="000C1234">
      <w:pPr>
        <w:pStyle w:val="BusTic"/>
      </w:pPr>
      <w:r w:rsidRPr="000C1234">
        <w:t xml:space="preserve">Het plaatsje bestaat uit een 70-tal huizen, geconcentreerd langs de </w:t>
      </w:r>
      <w:hyperlink r:id="rId14" w:tooltip="Rijksweg 58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N58</w:t>
        </w:r>
      </w:hyperlink>
      <w:r w:rsidRPr="000C1234">
        <w:t xml:space="preserve"> (</w:t>
      </w:r>
      <w:hyperlink r:id="rId15" w:tooltip="Breskens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Breskens</w:t>
        </w:r>
      </w:hyperlink>
      <w:r w:rsidRPr="000C1234">
        <w:t>-</w:t>
      </w:r>
      <w:hyperlink r:id="rId16" w:tooltip="Sint Anna ter Muiden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Sint Anna ter Muiden</w:t>
        </w:r>
      </w:hyperlink>
      <w:r w:rsidRPr="000C1234">
        <w:t xml:space="preserve"> (grens)) en de </w:t>
      </w:r>
      <w:hyperlink r:id="rId17" w:tooltip="Provinciale weg 251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N251</w:t>
        </w:r>
      </w:hyperlink>
      <w:r w:rsidRPr="000C1234">
        <w:t xml:space="preserve"> (Draaibrug-</w:t>
      </w:r>
      <w:proofErr w:type="spellStart"/>
      <w:r w:rsidRPr="000C1234">
        <w:fldChar w:fldCharType="begin"/>
      </w:r>
      <w:r w:rsidRPr="000C1234">
        <w:instrText xml:space="preserve"> HYPERLINK "http://nl.wikipedia.org/wiki/Eede" \o "Eede" </w:instrText>
      </w:r>
      <w:r w:rsidRPr="000C1234">
        <w:fldChar w:fldCharType="separate"/>
      </w:r>
      <w:r w:rsidRPr="000C1234">
        <w:rPr>
          <w:rStyle w:val="Hyperlink"/>
          <w:rFonts w:eastAsiaTheme="majorEastAsia"/>
          <w:color w:val="000000" w:themeColor="text1"/>
          <w:u w:val="none"/>
        </w:rPr>
        <w:t>Eede</w:t>
      </w:r>
      <w:proofErr w:type="spellEnd"/>
      <w:r w:rsidRPr="000C1234">
        <w:fldChar w:fldCharType="end"/>
      </w:r>
      <w:r w:rsidRPr="000C1234">
        <w:t xml:space="preserve"> (grens)) en ligt in het midden van de driehoek </w:t>
      </w:r>
      <w:hyperlink r:id="rId18" w:tooltip="Sluis (stad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0C1234">
        <w:t>-</w:t>
      </w:r>
      <w:hyperlink r:id="rId19" w:tooltip="Oostburg (Nederland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0C1234">
        <w:t>-</w:t>
      </w:r>
      <w:hyperlink r:id="rId20" w:tooltip="Aardenburg (stad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0C1234">
        <w:t xml:space="preserve">. </w:t>
      </w:r>
    </w:p>
    <w:p w:rsidR="000C1234" w:rsidRDefault="008B48BA" w:rsidP="000C1234">
      <w:pPr>
        <w:pStyle w:val="BusTic"/>
      </w:pPr>
      <w:r w:rsidRPr="000C1234">
        <w:t xml:space="preserve">In </w:t>
      </w:r>
      <w:hyperlink r:id="rId21" w:tooltip="2003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0C1234">
        <w:t xml:space="preserve"> werd ten westen van de kern een rondweg aangelegd, voordien lag de kruising van de N58 en de N251 midden in Draaibrug. </w:t>
      </w:r>
    </w:p>
    <w:p w:rsidR="008B48BA" w:rsidRPr="000C1234" w:rsidRDefault="008B48BA" w:rsidP="000C1234">
      <w:pPr>
        <w:pStyle w:val="BusTic"/>
      </w:pPr>
      <w:r w:rsidRPr="000C1234">
        <w:t xml:space="preserve">Het plaatsje fungeert als overstappunt voor een aantal </w:t>
      </w:r>
      <w:hyperlink r:id="rId22" w:tooltip="Streekbus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streekbuslijnen</w:t>
        </w:r>
      </w:hyperlink>
      <w:r w:rsidRPr="000C1234">
        <w:t>, onder andere naar België.</w:t>
      </w:r>
    </w:p>
    <w:p w:rsidR="008B48BA" w:rsidRPr="000C1234" w:rsidRDefault="008B48BA" w:rsidP="000C1234">
      <w:pPr>
        <w:pStyle w:val="Alinia6"/>
        <w:rPr>
          <w:rStyle w:val="Bijzonder"/>
        </w:rPr>
      </w:pPr>
      <w:r w:rsidRPr="000C1234">
        <w:rPr>
          <w:rStyle w:val="Bijzonder"/>
        </w:rPr>
        <w:t>Geschiedenis</w:t>
      </w:r>
    </w:p>
    <w:p w:rsidR="000C1234" w:rsidRDefault="008B48BA" w:rsidP="000C1234">
      <w:pPr>
        <w:pStyle w:val="BusTic"/>
      </w:pPr>
      <w:r w:rsidRPr="000C1234">
        <w:t xml:space="preserve">Tot </w:t>
      </w:r>
      <w:hyperlink r:id="rId23" w:tooltip="1583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1583</w:t>
        </w:r>
      </w:hyperlink>
      <w:r w:rsidRPr="000C1234">
        <w:t xml:space="preserve"> lag op dezelfde plaats het verdwenen dorp </w:t>
      </w:r>
      <w:hyperlink r:id="rId24" w:tooltip="Hannekenswerve" w:history="1">
        <w:proofErr w:type="spellStart"/>
        <w:r w:rsidRPr="000C1234">
          <w:rPr>
            <w:rStyle w:val="Hyperlink"/>
            <w:rFonts w:eastAsiaTheme="majorEastAsia"/>
            <w:color w:val="000000" w:themeColor="text1"/>
            <w:u w:val="none"/>
          </w:rPr>
          <w:t>Hannekenswerve</w:t>
        </w:r>
        <w:proofErr w:type="spellEnd"/>
      </w:hyperlink>
      <w:r w:rsidRPr="000C1234">
        <w:t xml:space="preserve">. </w:t>
      </w:r>
    </w:p>
    <w:p w:rsidR="000C1234" w:rsidRDefault="008B48BA" w:rsidP="000C1234">
      <w:pPr>
        <w:pStyle w:val="BusTic"/>
      </w:pPr>
      <w:r w:rsidRPr="000C1234">
        <w:t xml:space="preserve">Toen echter vonden de inundaties plaats in het kader van de </w:t>
      </w:r>
      <w:hyperlink r:id="rId25" w:tooltip="Tachtigjarige Oorlog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0C1234">
        <w:t xml:space="preserve">. </w:t>
      </w:r>
    </w:p>
    <w:p w:rsidR="000C1234" w:rsidRDefault="008B48BA" w:rsidP="000C1234">
      <w:pPr>
        <w:pStyle w:val="BusTic"/>
      </w:pPr>
      <w:r w:rsidRPr="000C1234">
        <w:t xml:space="preserve">In </w:t>
      </w:r>
      <w:hyperlink r:id="rId26" w:tooltip="1649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1649</w:t>
        </w:r>
      </w:hyperlink>
      <w:r w:rsidRPr="000C1234">
        <w:t xml:space="preserve"> werd de </w:t>
      </w:r>
      <w:proofErr w:type="spellStart"/>
      <w:r w:rsidRPr="000C1234">
        <w:rPr>
          <w:iCs/>
        </w:rPr>
        <w:t>Isabellapolder</w:t>
      </w:r>
      <w:proofErr w:type="spellEnd"/>
      <w:r w:rsidRPr="000C1234">
        <w:rPr>
          <w:iCs/>
        </w:rPr>
        <w:t xml:space="preserve"> benoorden Aardenburg</w:t>
      </w:r>
      <w:r w:rsidRPr="000C1234">
        <w:t xml:space="preserve"> aangelegd en in </w:t>
      </w:r>
      <w:hyperlink r:id="rId27" w:tooltip="1650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0C1234">
        <w:t xml:space="preserve"> de polder </w:t>
      </w:r>
      <w:r w:rsidRPr="000C1234">
        <w:rPr>
          <w:iCs/>
        </w:rPr>
        <w:t xml:space="preserve">Bewesten </w:t>
      </w:r>
      <w:proofErr w:type="spellStart"/>
      <w:r w:rsidRPr="000C1234">
        <w:rPr>
          <w:iCs/>
        </w:rPr>
        <w:t>Eede</w:t>
      </w:r>
      <w:proofErr w:type="spellEnd"/>
      <w:r w:rsidRPr="000C1234">
        <w:rPr>
          <w:iCs/>
        </w:rPr>
        <w:t xml:space="preserve"> benoorden Sint-Pietersdijk</w:t>
      </w:r>
      <w:r w:rsidRPr="000C1234">
        <w:t xml:space="preserve">, en daarmee kwam Draaibrug aan een smal, bedijkt water te liggen: de </w:t>
      </w:r>
      <w:proofErr w:type="spellStart"/>
      <w:r w:rsidRPr="000C1234">
        <w:t>Aardenburgse</w:t>
      </w:r>
      <w:proofErr w:type="spellEnd"/>
      <w:r w:rsidRPr="000C1234">
        <w:t xml:space="preserve"> haven of Ee, die pas in </w:t>
      </w:r>
      <w:hyperlink r:id="rId28" w:tooltip="1813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0C1234">
        <w:t xml:space="preserve"> werd afgedamd en ingepolderd. </w:t>
      </w:r>
    </w:p>
    <w:p w:rsidR="000C1234" w:rsidRDefault="008B48BA" w:rsidP="000C1234">
      <w:pPr>
        <w:pStyle w:val="BusTic"/>
      </w:pPr>
      <w:r w:rsidRPr="000C1234">
        <w:t xml:space="preserve">Voordien was er al een wegverbinding over dat havenkanaal, waarin een draaibrug was opgenomen. </w:t>
      </w:r>
    </w:p>
    <w:p w:rsidR="000C1234" w:rsidRDefault="008B48BA" w:rsidP="000C1234">
      <w:pPr>
        <w:pStyle w:val="BusTic"/>
      </w:pPr>
      <w:r w:rsidRPr="000C1234">
        <w:t xml:space="preserve">Deze draaibrug deed na </w:t>
      </w:r>
      <w:hyperlink r:id="rId29" w:tooltip="1813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0C1234">
        <w:t xml:space="preserve"> geen dienst meer als zodanig, en in </w:t>
      </w:r>
      <w:hyperlink r:id="rId30" w:tooltip="1840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1840</w:t>
        </w:r>
      </w:hyperlink>
      <w:r w:rsidRPr="000C1234">
        <w:t xml:space="preserve"> werd ze door een vaste brug vervangen en later door een dam. </w:t>
      </w:r>
    </w:p>
    <w:p w:rsidR="008B48BA" w:rsidRPr="000C1234" w:rsidRDefault="008B48BA" w:rsidP="000C1234">
      <w:pPr>
        <w:pStyle w:val="BusTic"/>
      </w:pPr>
      <w:r w:rsidRPr="000C1234">
        <w:t xml:space="preserve">Sedert </w:t>
      </w:r>
      <w:hyperlink r:id="rId31" w:tooltip="2006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0C1234">
        <w:t xml:space="preserve"> wordt de </w:t>
      </w:r>
      <w:proofErr w:type="spellStart"/>
      <w:r w:rsidRPr="000C1234">
        <w:t>Aardenburgse</w:t>
      </w:r>
      <w:proofErr w:type="spellEnd"/>
      <w:r w:rsidRPr="000C1234">
        <w:t xml:space="preserve"> Havenpolder weer ontwikkeld tot natuurgebied.</w:t>
      </w:r>
    </w:p>
    <w:p w:rsidR="008B48BA" w:rsidRPr="000C1234" w:rsidRDefault="008B48BA" w:rsidP="000C1234">
      <w:pPr>
        <w:pStyle w:val="BusTic"/>
      </w:pPr>
      <w:r w:rsidRPr="000C1234">
        <w:t xml:space="preserve">Op ruim 1 km ten noorden van Draaibrug bevinden zich nog resten van het voormalige </w:t>
      </w:r>
      <w:hyperlink r:id="rId32" w:tooltip="Havenfort (de pagina bestaat niet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Havenfort</w:t>
        </w:r>
      </w:hyperlink>
      <w:r w:rsidRPr="000C1234">
        <w:t xml:space="preserve">, dat in </w:t>
      </w:r>
      <w:hyperlink r:id="rId33" w:tooltip="1745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1745</w:t>
        </w:r>
      </w:hyperlink>
      <w:r w:rsidRPr="000C1234">
        <w:t xml:space="preserve"> is gebouwd op de plaats van het eerdere </w:t>
      </w:r>
      <w:r w:rsidRPr="000C1234">
        <w:rPr>
          <w:iCs/>
        </w:rPr>
        <w:t xml:space="preserve">Fort </w:t>
      </w:r>
      <w:proofErr w:type="spellStart"/>
      <w:r w:rsidRPr="000C1234">
        <w:rPr>
          <w:iCs/>
        </w:rPr>
        <w:t>Slepeldamme</w:t>
      </w:r>
      <w:proofErr w:type="spellEnd"/>
      <w:r w:rsidRPr="000C1234">
        <w:t xml:space="preserve"> en in </w:t>
      </w:r>
      <w:hyperlink r:id="rId34" w:tooltip="1747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1747</w:t>
        </w:r>
      </w:hyperlink>
      <w:r w:rsidRPr="000C1234">
        <w:t xml:space="preserve"> door de Fransen werd bezet tijdens de </w:t>
      </w:r>
      <w:hyperlink r:id="rId35" w:tooltip="Oostenrijkse Successieoorlog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Oostenrijkse Successieoorlog</w:t>
        </w:r>
      </w:hyperlink>
      <w:r w:rsidRPr="000C1234">
        <w:t>.</w:t>
      </w:r>
    </w:p>
    <w:p w:rsidR="000C1234" w:rsidRDefault="008B48BA" w:rsidP="000C1234">
      <w:pPr>
        <w:pStyle w:val="BusTic"/>
      </w:pPr>
      <w:r w:rsidRPr="000C1234">
        <w:t xml:space="preserve">Draaibrug kende sinds </w:t>
      </w:r>
      <w:hyperlink r:id="rId36" w:tooltip="1886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1886</w:t>
        </w:r>
      </w:hyperlink>
      <w:r w:rsidRPr="000C1234">
        <w:t xml:space="preserve"> een tramremise van de </w:t>
      </w:r>
      <w:hyperlink r:id="rId37" w:tooltip="Stoomtram-Maatschappij Breskens - Maldeghem" w:history="1">
        <w:r w:rsidRPr="000C1234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Stoomtram-Maatschappij Breskens - </w:t>
        </w:r>
        <w:proofErr w:type="spellStart"/>
        <w:r w:rsidRPr="000C1234">
          <w:rPr>
            <w:rStyle w:val="Hyperlink"/>
            <w:rFonts w:eastAsiaTheme="majorEastAsia"/>
            <w:iCs/>
            <w:color w:val="000000" w:themeColor="text1"/>
            <w:u w:val="none"/>
          </w:rPr>
          <w:t>Maldeghem</w:t>
        </w:r>
        <w:proofErr w:type="spellEnd"/>
      </w:hyperlink>
      <w:r w:rsidRPr="000C1234">
        <w:t xml:space="preserve">, wat later een busremise is geworden. </w:t>
      </w:r>
    </w:p>
    <w:p w:rsidR="000C1234" w:rsidRDefault="008B48BA" w:rsidP="000C1234">
      <w:pPr>
        <w:pStyle w:val="BusTic"/>
      </w:pPr>
      <w:r w:rsidRPr="000C1234">
        <w:t xml:space="preserve">Van deze remise staan nog enkele gebouwen overeind. </w:t>
      </w:r>
    </w:p>
    <w:p w:rsidR="000C1234" w:rsidRDefault="008B48BA" w:rsidP="000C1234">
      <w:pPr>
        <w:pStyle w:val="BusTic"/>
      </w:pPr>
      <w:r w:rsidRPr="000C1234">
        <w:t xml:space="preserve">Ooit lag er een indrukwekkend emplacement met wel 20 sporen. </w:t>
      </w:r>
    </w:p>
    <w:p w:rsidR="000C1234" w:rsidRDefault="008B48BA" w:rsidP="000C1234">
      <w:pPr>
        <w:pStyle w:val="BusTic"/>
      </w:pPr>
      <w:r w:rsidRPr="000C1234">
        <w:t xml:space="preserve">Er hebben in de hoogtijdagen vele tientallen mensen gewerkt aan het onderhoud van locomotieven en rijtuigen. </w:t>
      </w:r>
    </w:p>
    <w:p w:rsidR="008B48BA" w:rsidRPr="000C1234" w:rsidRDefault="008B48BA" w:rsidP="000C1234">
      <w:pPr>
        <w:pStyle w:val="BusTic"/>
      </w:pPr>
      <w:r w:rsidRPr="000C1234">
        <w:t xml:space="preserve">Een van deze rijtuigen bevindt zich in het trammuseum te </w:t>
      </w:r>
      <w:hyperlink r:id="rId38" w:tooltip="Hoorn (Noord-Holland)" w:history="1">
        <w:r w:rsidRPr="000C1234">
          <w:rPr>
            <w:rStyle w:val="Hyperlink"/>
            <w:rFonts w:eastAsiaTheme="majorEastAsia"/>
            <w:color w:val="000000" w:themeColor="text1"/>
            <w:u w:val="none"/>
          </w:rPr>
          <w:t>Hoorn</w:t>
        </w:r>
      </w:hyperlink>
      <w:r w:rsidRPr="000C1234">
        <w:t>.</w:t>
      </w:r>
    </w:p>
    <w:p w:rsidR="000C1234" w:rsidRDefault="008B48BA" w:rsidP="000C1234">
      <w:pPr>
        <w:pStyle w:val="BusTic"/>
      </w:pPr>
      <w:r w:rsidRPr="000C1234">
        <w:t xml:space="preserve">De aanleg van een rondweg maakte dat Draaibrug niet meer fungeert als een druk knooppunt. </w:t>
      </w:r>
    </w:p>
    <w:p w:rsidR="008B48BA" w:rsidRDefault="008B48BA" w:rsidP="000C1234">
      <w:pPr>
        <w:pStyle w:val="BusTic"/>
      </w:pPr>
      <w:r w:rsidRPr="000C1234">
        <w:t>Ook de remise functioneert niet meer.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58" w:rsidRDefault="00ED1E58" w:rsidP="00A64884">
      <w:r>
        <w:separator/>
      </w:r>
    </w:p>
  </w:endnote>
  <w:endnote w:type="continuationSeparator" w:id="0">
    <w:p w:rsidR="00ED1E58" w:rsidRDefault="00ED1E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12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58" w:rsidRDefault="00ED1E58" w:rsidP="00A64884">
      <w:r>
        <w:separator/>
      </w:r>
    </w:p>
  </w:footnote>
  <w:footnote w:type="continuationSeparator" w:id="0">
    <w:p w:rsidR="00ED1E58" w:rsidRDefault="00ED1E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D1E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F010D"/>
    <w:multiLevelType w:val="multilevel"/>
    <w:tmpl w:val="021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1234"/>
    <w:rsid w:val="000C2BCA"/>
    <w:rsid w:val="000C44D3"/>
    <w:rsid w:val="000C6750"/>
    <w:rsid w:val="000C79A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99F"/>
    <w:rsid w:val="008606ED"/>
    <w:rsid w:val="0087366F"/>
    <w:rsid w:val="00874331"/>
    <w:rsid w:val="0088657F"/>
    <w:rsid w:val="0089181D"/>
    <w:rsid w:val="008B48B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1E5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B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B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26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Sluis_(stad)" TargetMode="External"/><Relationship Id="rId26" Type="http://schemas.openxmlformats.org/officeDocument/2006/relationships/hyperlink" Target="http://nl.wikipedia.org/wiki/1649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2003" TargetMode="External"/><Relationship Id="rId34" Type="http://schemas.openxmlformats.org/officeDocument/2006/relationships/hyperlink" Target="http://nl.wikipedia.org/wiki/1747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Anna_ter_Muiden" TargetMode="External"/><Relationship Id="rId29" Type="http://schemas.openxmlformats.org/officeDocument/2006/relationships/hyperlink" Target="http://nl.wikipedia.org/wiki/18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Hannekenswerve" TargetMode="External"/><Relationship Id="rId32" Type="http://schemas.openxmlformats.org/officeDocument/2006/relationships/hyperlink" Target="http://nl.wikipedia.org/w/index.php?title=Havenfort&amp;action=edit&amp;redlink=1" TargetMode="External"/><Relationship Id="rId37" Type="http://schemas.openxmlformats.org/officeDocument/2006/relationships/hyperlink" Target="http://nl.wikipedia.org/wiki/Stoomtram-Maatschappij_Breskens_-_Maldeghem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skens" TargetMode="External"/><Relationship Id="rId23" Type="http://schemas.openxmlformats.org/officeDocument/2006/relationships/hyperlink" Target="http://nl.wikipedia.org/wiki/1583" TargetMode="External"/><Relationship Id="rId28" Type="http://schemas.openxmlformats.org/officeDocument/2006/relationships/hyperlink" Target="http://nl.wikipedia.org/wiki/1813" TargetMode="External"/><Relationship Id="rId36" Type="http://schemas.openxmlformats.org/officeDocument/2006/relationships/hyperlink" Target="http://nl.wikipedia.org/wiki/1886" TargetMode="External"/><Relationship Id="rId10" Type="http://schemas.openxmlformats.org/officeDocument/2006/relationships/hyperlink" Target="http://toolserver.org/~geohack/geohack.php?language=nl&amp;params=51_17_54_N_3_25_43_E_type:city_scale:12500_region:NL&amp;pagename=Draaibrug_(Zeeland)" TargetMode="External"/><Relationship Id="rId19" Type="http://schemas.openxmlformats.org/officeDocument/2006/relationships/hyperlink" Target="http://nl.wikipedia.org/wiki/Oostburg_(Nederland)" TargetMode="External"/><Relationship Id="rId31" Type="http://schemas.openxmlformats.org/officeDocument/2006/relationships/hyperlink" Target="http://nl.wikipedia.org/wiki/2006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58" TargetMode="External"/><Relationship Id="rId22" Type="http://schemas.openxmlformats.org/officeDocument/2006/relationships/hyperlink" Target="http://nl.wikipedia.org/wiki/Streekbus" TargetMode="External"/><Relationship Id="rId27" Type="http://schemas.openxmlformats.org/officeDocument/2006/relationships/hyperlink" Target="http://nl.wikipedia.org/wiki/1650" TargetMode="External"/><Relationship Id="rId30" Type="http://schemas.openxmlformats.org/officeDocument/2006/relationships/hyperlink" Target="http://nl.wikipedia.org/wiki/1840" TargetMode="External"/><Relationship Id="rId35" Type="http://schemas.openxmlformats.org/officeDocument/2006/relationships/hyperlink" Target="http://nl.wikipedia.org/wiki/Oostenrijkse_Successieoorlog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Provinciale_weg_251" TargetMode="External"/><Relationship Id="rId25" Type="http://schemas.openxmlformats.org/officeDocument/2006/relationships/hyperlink" Target="http://nl.wikipedia.org/wiki/Tachtigjarige_Oorlog" TargetMode="External"/><Relationship Id="rId33" Type="http://schemas.openxmlformats.org/officeDocument/2006/relationships/hyperlink" Target="http://nl.wikipedia.org/wiki/1745" TargetMode="External"/><Relationship Id="rId38" Type="http://schemas.openxmlformats.org/officeDocument/2006/relationships/hyperlink" Target="http://nl.wikipedia.org/wiki/Hoorn_(Noord-Holland)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Aardenburg_(stad)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2011-08-03T06:09:00Z</dcterms:created>
  <dcterms:modified xsi:type="dcterms:W3CDTF">2011-09-03T10:03:00Z</dcterms:modified>
  <cp:category>2011</cp:category>
</cp:coreProperties>
</file>