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110" w:rsidRPr="00026CE9" w:rsidRDefault="00531110" w:rsidP="00531110">
      <w:pPr>
        <w:pStyle w:val="Alinia6"/>
        <w:rPr>
          <w:rStyle w:val="Bijzonder"/>
        </w:rPr>
      </w:pPr>
      <w:bookmarkStart w:id="0" w:name="_GoBack"/>
      <w:r w:rsidRPr="00026CE9">
        <w:rPr>
          <w:rStyle w:val="Bijzonder"/>
        </w:rPr>
        <w:t>Colijnsplaat - Geschiedenis</w:t>
      </w:r>
    </w:p>
    <w:bookmarkEnd w:id="0"/>
    <w:p w:rsidR="00531110" w:rsidRDefault="00531110" w:rsidP="00531110">
      <w:pPr>
        <w:pStyle w:val="BusTic"/>
      </w:pPr>
      <w:r w:rsidRPr="00026CE9">
        <w:t xml:space="preserve">In de buurt van Colijnsplaat heeft een </w:t>
      </w:r>
      <w:hyperlink r:id="rId8" w:tooltip="Romeinse Rijk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Romeinse</w:t>
        </w:r>
      </w:hyperlink>
      <w:r w:rsidRPr="00026CE9">
        <w:t xml:space="preserve"> nederzetting gelegen die </w:t>
      </w:r>
      <w:hyperlink r:id="rId9" w:tooltip="Ganuenta" w:history="1">
        <w:proofErr w:type="spellStart"/>
        <w:r w:rsidRPr="00026CE9">
          <w:rPr>
            <w:rStyle w:val="Hyperlink"/>
            <w:rFonts w:eastAsiaTheme="majorEastAsia"/>
            <w:color w:val="000000" w:themeColor="text1"/>
            <w:u w:val="none"/>
          </w:rPr>
          <w:t>Ganuenta</w:t>
        </w:r>
        <w:proofErr w:type="spellEnd"/>
      </w:hyperlink>
      <w:r w:rsidRPr="00026CE9">
        <w:t xml:space="preserve"> heette. </w:t>
      </w:r>
    </w:p>
    <w:p w:rsidR="00531110" w:rsidRDefault="00531110" w:rsidP="00531110">
      <w:pPr>
        <w:pStyle w:val="BusTic"/>
      </w:pPr>
      <w:r w:rsidRPr="00026CE9">
        <w:t xml:space="preserve">Hier bevond zich een tempel voor de godin </w:t>
      </w:r>
      <w:hyperlink r:id="rId10" w:tooltip="Nehalennia" w:history="1">
        <w:proofErr w:type="spellStart"/>
        <w:r w:rsidRPr="00026CE9">
          <w:rPr>
            <w:rStyle w:val="Hyperlink"/>
            <w:rFonts w:eastAsiaTheme="majorEastAsia"/>
            <w:color w:val="000000" w:themeColor="text1"/>
            <w:u w:val="none"/>
          </w:rPr>
          <w:t>Nehalennia</w:t>
        </w:r>
        <w:proofErr w:type="spellEnd"/>
      </w:hyperlink>
      <w:r w:rsidRPr="00026CE9">
        <w:t xml:space="preserve">. </w:t>
      </w:r>
    </w:p>
    <w:p w:rsidR="00531110" w:rsidRDefault="00531110" w:rsidP="00531110">
      <w:pPr>
        <w:pStyle w:val="BusTic"/>
      </w:pPr>
      <w:r w:rsidRPr="00026CE9">
        <w:t xml:space="preserve">In </w:t>
      </w:r>
      <w:hyperlink r:id="rId11" w:tooltip="1970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1970</w:t>
        </w:r>
      </w:hyperlink>
      <w:r w:rsidRPr="00026CE9">
        <w:t xml:space="preserve"> werden in de buurt van Colijnsplaat een aantal </w:t>
      </w:r>
      <w:proofErr w:type="spellStart"/>
      <w:r w:rsidRPr="00026CE9">
        <w:t>Nehalennia</w:t>
      </w:r>
      <w:proofErr w:type="spellEnd"/>
      <w:r w:rsidRPr="00026CE9">
        <w:t xml:space="preserve">-altaren opgevist uit de </w:t>
      </w:r>
      <w:hyperlink r:id="rId12" w:tooltip="Oosterschelde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Oosterschelde</w:t>
        </w:r>
      </w:hyperlink>
      <w:r w:rsidRPr="00026CE9">
        <w:t xml:space="preserve">. </w:t>
      </w:r>
    </w:p>
    <w:p w:rsidR="00531110" w:rsidRPr="00026CE9" w:rsidRDefault="00531110" w:rsidP="00531110">
      <w:pPr>
        <w:pStyle w:val="BusTic"/>
      </w:pPr>
      <w:r w:rsidRPr="00026CE9">
        <w:t>Aan het begin van de 21</w:t>
      </w:r>
      <w:r w:rsidRPr="00026CE9">
        <w:rPr>
          <w:vertAlign w:val="superscript"/>
        </w:rPr>
        <w:t>ste</w:t>
      </w:r>
      <w:r>
        <w:t xml:space="preserve"> </w:t>
      </w:r>
      <w:r w:rsidRPr="00026CE9">
        <w:t>eeuw heeft men een Gallo-Romeinse tempel gereconstrueerd.</w:t>
      </w:r>
    </w:p>
    <w:p w:rsidR="00531110" w:rsidRDefault="00531110" w:rsidP="00531110">
      <w:pPr>
        <w:pStyle w:val="BusTic"/>
      </w:pPr>
      <w:r w:rsidRPr="00026CE9">
        <w:t xml:space="preserve">Het huidige Colijnsplaat is in </w:t>
      </w:r>
      <w:hyperlink r:id="rId13" w:tooltip="1598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1598</w:t>
        </w:r>
      </w:hyperlink>
      <w:r w:rsidRPr="00026CE9">
        <w:t xml:space="preserve"> gesticht na de bedijking van de </w:t>
      </w:r>
      <w:hyperlink r:id="rId14" w:tooltip="Oud-Noord-Bevelandpolder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Oud-Noord-Bevelandpolder</w:t>
        </w:r>
      </w:hyperlink>
      <w:r w:rsidRPr="00026CE9">
        <w:t xml:space="preserve">. </w:t>
      </w:r>
    </w:p>
    <w:p w:rsidR="00531110" w:rsidRDefault="00531110" w:rsidP="00531110">
      <w:pPr>
        <w:pStyle w:val="BusTic"/>
      </w:pPr>
      <w:r w:rsidRPr="00026CE9">
        <w:t xml:space="preserve">De naam komt van de </w:t>
      </w:r>
      <w:hyperlink r:id="rId15" w:tooltip="Schor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schor</w:t>
        </w:r>
      </w:hyperlink>
      <w:r w:rsidRPr="00026CE9">
        <w:t xml:space="preserve"> </w:t>
      </w:r>
      <w:proofErr w:type="spellStart"/>
      <w:r w:rsidRPr="00026CE9">
        <w:rPr>
          <w:iCs/>
        </w:rPr>
        <w:t>Colinsplate</w:t>
      </w:r>
      <w:proofErr w:type="spellEnd"/>
      <w:r w:rsidRPr="00026CE9">
        <w:t xml:space="preserve"> die toen gedeeltelijk werd ingedijkt. </w:t>
      </w:r>
    </w:p>
    <w:p w:rsidR="00531110" w:rsidRDefault="00531110" w:rsidP="00531110">
      <w:pPr>
        <w:pStyle w:val="BusTic"/>
      </w:pPr>
      <w:r w:rsidRPr="00026CE9">
        <w:t xml:space="preserve">De naam van het schor wordt in 1489 voor het eerst genoemd. </w:t>
      </w:r>
    </w:p>
    <w:p w:rsidR="00531110" w:rsidRDefault="00531110" w:rsidP="00531110">
      <w:pPr>
        <w:pStyle w:val="BusTic"/>
      </w:pPr>
      <w:r w:rsidRPr="00026CE9">
        <w:t xml:space="preserve">Het dorp werd planmatig opgezet als </w:t>
      </w:r>
      <w:hyperlink r:id="rId16" w:tooltip="Voorstraatdorp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voorstraatdorp</w:t>
        </w:r>
      </w:hyperlink>
      <w:r w:rsidRPr="00026CE9">
        <w:t xml:space="preserve">, met kaarsrechte percelen. </w:t>
      </w:r>
    </w:p>
    <w:p w:rsidR="00531110" w:rsidRDefault="00531110" w:rsidP="00531110">
      <w:pPr>
        <w:pStyle w:val="BusTic"/>
      </w:pPr>
      <w:r w:rsidRPr="00026CE9">
        <w:t xml:space="preserve">Er werd een </w:t>
      </w:r>
      <w:hyperlink r:id="rId17" w:tooltip="Haven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haven</w:t>
        </w:r>
      </w:hyperlink>
      <w:r w:rsidRPr="00026CE9">
        <w:t xml:space="preserve"> aangelegd voor het transport van </w:t>
      </w:r>
      <w:hyperlink r:id="rId18" w:tooltip="Graan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graan</w:t>
        </w:r>
      </w:hyperlink>
      <w:r w:rsidRPr="00026CE9">
        <w:t xml:space="preserve"> van Noord-Beveland naar </w:t>
      </w:r>
      <w:hyperlink r:id="rId19" w:tooltip="Schouwen-Duiveland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Schouwen-Duiveland</w:t>
        </w:r>
      </w:hyperlink>
      <w:r w:rsidRPr="00026CE9">
        <w:t xml:space="preserve">, en voor een </w:t>
      </w:r>
      <w:hyperlink r:id="rId20" w:tooltip="Veerpont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veerdienst</w:t>
        </w:r>
      </w:hyperlink>
      <w:r w:rsidRPr="00026CE9">
        <w:t xml:space="preserve"> op </w:t>
      </w:r>
      <w:hyperlink r:id="rId21" w:tooltip="Zierikzee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Zierikzee</w:t>
        </w:r>
      </w:hyperlink>
      <w:r w:rsidRPr="00026CE9">
        <w:t xml:space="preserve">. </w:t>
      </w:r>
    </w:p>
    <w:p w:rsidR="00531110" w:rsidRDefault="00531110" w:rsidP="00531110">
      <w:pPr>
        <w:pStyle w:val="BusTic"/>
      </w:pPr>
      <w:r w:rsidRPr="00026CE9">
        <w:t xml:space="preserve">De </w:t>
      </w:r>
      <w:hyperlink r:id="rId22" w:tooltip="Zaalkerk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zaalkerk</w:t>
        </w:r>
      </w:hyperlink>
      <w:r w:rsidRPr="00026CE9">
        <w:t xml:space="preserve"> is gebouwd in 1769. </w:t>
      </w:r>
    </w:p>
    <w:p w:rsidR="00531110" w:rsidRPr="00026CE9" w:rsidRDefault="00531110" w:rsidP="00531110">
      <w:pPr>
        <w:pStyle w:val="BusTic"/>
      </w:pPr>
      <w:r w:rsidRPr="00026CE9">
        <w:t xml:space="preserve">In het dorp bevinden zich twee windmolens, </w:t>
      </w:r>
      <w:hyperlink r:id="rId23" w:tooltip="De Oude Molen (Colijnsplaat)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De Oude Molen</w:t>
        </w:r>
      </w:hyperlink>
      <w:r w:rsidRPr="00026CE9">
        <w:t xml:space="preserve"> van rond 1727 en </w:t>
      </w:r>
      <w:hyperlink r:id="rId24" w:tooltip="Nooit Gedacht (Colijnsplaat)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Nooit Gedacht</w:t>
        </w:r>
      </w:hyperlink>
      <w:r w:rsidRPr="00026CE9">
        <w:t xml:space="preserve"> uit 1864, logischerwijs ook wel bekend als </w:t>
      </w:r>
      <w:r w:rsidRPr="00026CE9">
        <w:rPr>
          <w:iCs/>
        </w:rPr>
        <w:t>De Nieuwe Molen</w:t>
      </w:r>
      <w:r w:rsidRPr="00026CE9">
        <w:t>.</w:t>
      </w:r>
    </w:p>
    <w:p w:rsidR="00531110" w:rsidRDefault="00531110" w:rsidP="00531110">
      <w:pPr>
        <w:pStyle w:val="BusTic"/>
      </w:pPr>
      <w:r w:rsidRPr="00026CE9">
        <w:t xml:space="preserve">Tijdens de </w:t>
      </w:r>
      <w:hyperlink r:id="rId25" w:tooltip="Watersnood van 1953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watersnood van 1953</w:t>
        </w:r>
      </w:hyperlink>
      <w:r w:rsidRPr="00026CE9">
        <w:t xml:space="preserve"> probeerden een aantal mannen de vloedplanken en steunbeer die door het hoge water dreigden te bezwijken tegen te houden. </w:t>
      </w:r>
    </w:p>
    <w:p w:rsidR="00531110" w:rsidRDefault="00531110" w:rsidP="00531110">
      <w:pPr>
        <w:pStyle w:val="BusTic"/>
      </w:pPr>
      <w:r w:rsidRPr="00026CE9">
        <w:t xml:space="preserve">Een door de storm losgeslagen vrachtschip kwam als golfbreker voor de </w:t>
      </w:r>
      <w:hyperlink r:id="rId26" w:tooltip="Coupure (waterbouwkunde)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coupure</w:t>
        </w:r>
      </w:hyperlink>
      <w:r w:rsidRPr="00026CE9">
        <w:t xml:space="preserve"> terecht en behoedde zo Colijnsplaat voor een overstroming. </w:t>
      </w:r>
    </w:p>
    <w:p w:rsidR="00531110" w:rsidRPr="00026CE9" w:rsidRDefault="00531110" w:rsidP="00531110">
      <w:pPr>
        <w:pStyle w:val="BusTic"/>
      </w:pPr>
      <w:r w:rsidRPr="00026CE9">
        <w:t>Deze gebeurtenis staat bekend als het wonder van Colijnsplaat, een monument uit 1993 met de naam "</w:t>
      </w:r>
      <w:proofErr w:type="spellStart"/>
      <w:r w:rsidRPr="00026CE9">
        <w:t>Houen</w:t>
      </w:r>
      <w:proofErr w:type="spellEnd"/>
      <w:r w:rsidRPr="00026CE9">
        <w:t xml:space="preserve"> Jongens" van de beeldhouwer </w:t>
      </w:r>
      <w:hyperlink r:id="rId27" w:tooltip="Jan Haas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Jan Haas</w:t>
        </w:r>
      </w:hyperlink>
      <w:r w:rsidRPr="00026CE9">
        <w:t xml:space="preserve"> herinnert aan deze gebeurtenis.</w:t>
      </w:r>
    </w:p>
    <w:p w:rsidR="00531110" w:rsidRDefault="00531110" w:rsidP="00531110">
      <w:pPr>
        <w:pStyle w:val="BusTic"/>
      </w:pPr>
      <w:r w:rsidRPr="00026CE9">
        <w:t xml:space="preserve">Door de </w:t>
      </w:r>
      <w:hyperlink r:id="rId28" w:tooltip="Veerse Gatdam" w:history="1">
        <w:proofErr w:type="spellStart"/>
        <w:r w:rsidRPr="00026CE9">
          <w:rPr>
            <w:rStyle w:val="Hyperlink"/>
            <w:rFonts w:eastAsiaTheme="majorEastAsia"/>
            <w:color w:val="000000" w:themeColor="text1"/>
            <w:u w:val="none"/>
          </w:rPr>
          <w:t>Veerse</w:t>
        </w:r>
        <w:proofErr w:type="spellEnd"/>
        <w:r w:rsidRPr="00026CE9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026CE9">
          <w:rPr>
            <w:rStyle w:val="Hyperlink"/>
            <w:rFonts w:eastAsiaTheme="majorEastAsia"/>
            <w:color w:val="000000" w:themeColor="text1"/>
            <w:u w:val="none"/>
          </w:rPr>
          <w:t>Gatdam</w:t>
        </w:r>
        <w:proofErr w:type="spellEnd"/>
      </w:hyperlink>
      <w:r w:rsidRPr="00026CE9">
        <w:t xml:space="preserve"> die in </w:t>
      </w:r>
      <w:hyperlink r:id="rId29" w:tooltip="1961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1961</w:t>
        </w:r>
      </w:hyperlink>
      <w:r w:rsidRPr="00026CE9">
        <w:t xml:space="preserve"> werd voltooid, raakte </w:t>
      </w:r>
      <w:hyperlink r:id="rId30" w:tooltip="Veere (stad)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Veere</w:t>
        </w:r>
      </w:hyperlink>
      <w:r w:rsidRPr="00026CE9">
        <w:t xml:space="preserve"> afgesloten van zee. </w:t>
      </w:r>
    </w:p>
    <w:p w:rsidR="00531110" w:rsidRDefault="00531110" w:rsidP="00531110">
      <w:pPr>
        <w:pStyle w:val="BusTic"/>
      </w:pPr>
      <w:r w:rsidRPr="00026CE9">
        <w:t xml:space="preserve">De vissersvloten van Veere en </w:t>
      </w:r>
      <w:hyperlink r:id="rId31" w:tooltip="Arnemuiden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Arnemuiden</w:t>
        </w:r>
      </w:hyperlink>
      <w:r w:rsidRPr="00026CE9">
        <w:t xml:space="preserve"> verhuisden daarop naar Colijnsplaat. </w:t>
      </w:r>
    </w:p>
    <w:p w:rsidR="00531110" w:rsidRDefault="00531110" w:rsidP="00531110">
      <w:pPr>
        <w:pStyle w:val="BusTic"/>
      </w:pPr>
      <w:r w:rsidRPr="00026CE9">
        <w:t xml:space="preserve">Aan de haven is een </w:t>
      </w:r>
      <w:hyperlink r:id="rId32" w:tooltip="Visafslag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visafslag</w:t>
        </w:r>
      </w:hyperlink>
      <w:r w:rsidRPr="00026CE9">
        <w:t xml:space="preserve"> gevestigd. </w:t>
      </w:r>
    </w:p>
    <w:p w:rsidR="00531110" w:rsidRPr="00026CE9" w:rsidRDefault="00531110" w:rsidP="00531110">
      <w:pPr>
        <w:pStyle w:val="BusTic"/>
      </w:pPr>
      <w:r w:rsidRPr="00026CE9">
        <w:t xml:space="preserve">Door de bouw van de </w:t>
      </w:r>
      <w:hyperlink r:id="rId33" w:tooltip="Zeelandbrug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Zeelandbrug</w:t>
        </w:r>
      </w:hyperlink>
      <w:r w:rsidRPr="00026CE9">
        <w:t xml:space="preserve"> werd de veerdienst op Zierikzee overbodig.</w:t>
      </w:r>
    </w:p>
    <w:p w:rsidR="00531110" w:rsidRDefault="00531110" w:rsidP="00531110">
      <w:pPr>
        <w:pStyle w:val="BusTic"/>
      </w:pPr>
      <w:r w:rsidRPr="00026CE9">
        <w:t xml:space="preserve">Colijnsplaat is de geboorteplaats van </w:t>
      </w:r>
      <w:hyperlink r:id="rId34" w:tooltip="Johannis de Rijke" w:history="1">
        <w:proofErr w:type="spellStart"/>
        <w:r w:rsidRPr="00026CE9">
          <w:rPr>
            <w:rStyle w:val="Hyperlink"/>
            <w:rFonts w:eastAsiaTheme="majorEastAsia"/>
            <w:color w:val="000000" w:themeColor="text1"/>
            <w:u w:val="none"/>
          </w:rPr>
          <w:t>Johannis</w:t>
        </w:r>
        <w:proofErr w:type="spellEnd"/>
        <w:r w:rsidRPr="00026CE9">
          <w:rPr>
            <w:rStyle w:val="Hyperlink"/>
            <w:rFonts w:eastAsiaTheme="majorEastAsia"/>
            <w:color w:val="000000" w:themeColor="text1"/>
            <w:u w:val="none"/>
          </w:rPr>
          <w:t xml:space="preserve"> de Rijke</w:t>
        </w:r>
      </w:hyperlink>
      <w:r w:rsidRPr="00026CE9">
        <w:t xml:space="preserve">. </w:t>
      </w:r>
    </w:p>
    <w:p w:rsidR="00531110" w:rsidRPr="00026CE9" w:rsidRDefault="00531110" w:rsidP="00531110">
      <w:pPr>
        <w:pStyle w:val="BusTic"/>
      </w:pPr>
      <w:r w:rsidRPr="00026CE9">
        <w:t>Op diens 156</w:t>
      </w:r>
      <w:r w:rsidRPr="00531110">
        <w:rPr>
          <w:vertAlign w:val="superscript"/>
        </w:rPr>
        <w:t>ste</w:t>
      </w:r>
      <w:r>
        <w:t xml:space="preserve"> </w:t>
      </w:r>
      <w:r w:rsidRPr="00026CE9">
        <w:t xml:space="preserve">geboortedag (1998) werd in het dorp een </w:t>
      </w:r>
      <w:hyperlink r:id="rId35" w:tooltip="Standbeeld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standbeeld</w:t>
        </w:r>
      </w:hyperlink>
      <w:r w:rsidRPr="00026CE9">
        <w:t xml:space="preserve"> voor hem onthuld, een kopie van het beeld dat in de Japanse stad </w:t>
      </w:r>
      <w:hyperlink r:id="rId36" w:tooltip="Nagoya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Nagoya</w:t>
        </w:r>
      </w:hyperlink>
      <w:r w:rsidRPr="00026CE9">
        <w:t xml:space="preserve"> voor hem is opgericht.</w:t>
      </w:r>
    </w:p>
    <w:p w:rsidR="00531110" w:rsidRPr="00026CE9" w:rsidRDefault="00531110" w:rsidP="00531110">
      <w:pPr>
        <w:pStyle w:val="BusTic"/>
      </w:pPr>
      <w:r w:rsidRPr="00026CE9">
        <w:t xml:space="preserve">In 1996 is Colijnsplaat aangewezen als </w:t>
      </w:r>
      <w:hyperlink r:id="rId37" w:tooltip="Beschermde stads- en dorpsgezichten in Zeeland" w:history="1">
        <w:r w:rsidRPr="00026CE9">
          <w:rPr>
            <w:rStyle w:val="Hyperlink"/>
            <w:rFonts w:eastAsiaTheme="majorEastAsia"/>
            <w:color w:val="000000" w:themeColor="text1"/>
            <w:u w:val="none"/>
          </w:rPr>
          <w:t>beschermd dorpsgezicht</w:t>
        </w:r>
      </w:hyperlink>
      <w:r w:rsidRPr="00026CE9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16C" w:rsidRDefault="0068716C" w:rsidP="00A64884">
      <w:r>
        <w:separator/>
      </w:r>
    </w:p>
  </w:endnote>
  <w:endnote w:type="continuationSeparator" w:id="0">
    <w:p w:rsidR="0068716C" w:rsidRDefault="0068716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3111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16C" w:rsidRDefault="0068716C" w:rsidP="00A64884">
      <w:r>
        <w:separator/>
      </w:r>
    </w:p>
  </w:footnote>
  <w:footnote w:type="continuationSeparator" w:id="0">
    <w:p w:rsidR="0068716C" w:rsidRDefault="0068716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8716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31110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8716C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598" TargetMode="External"/><Relationship Id="rId18" Type="http://schemas.openxmlformats.org/officeDocument/2006/relationships/hyperlink" Target="http://nl.wikipedia.org/wiki/Graan" TargetMode="External"/><Relationship Id="rId26" Type="http://schemas.openxmlformats.org/officeDocument/2006/relationships/hyperlink" Target="http://nl.wikipedia.org/wiki/Coupure_(waterbouwkunde)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Zierikzee" TargetMode="External"/><Relationship Id="rId34" Type="http://schemas.openxmlformats.org/officeDocument/2006/relationships/hyperlink" Target="http://nl.wikipedia.org/wiki/Johannis_de_Rijke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Voorstraatdorp" TargetMode="External"/><Relationship Id="rId29" Type="http://schemas.openxmlformats.org/officeDocument/2006/relationships/hyperlink" Target="http://nl.wikipedia.org/wiki/196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1970" TargetMode="External"/><Relationship Id="rId24" Type="http://schemas.openxmlformats.org/officeDocument/2006/relationships/hyperlink" Target="http://nl.wikipedia.org/wiki/Nooit_Gedacht_(Colijnsplaat)" TargetMode="External"/><Relationship Id="rId32" Type="http://schemas.openxmlformats.org/officeDocument/2006/relationships/hyperlink" Target="http://nl.wikipedia.org/wiki/Visafslag" TargetMode="External"/><Relationship Id="rId37" Type="http://schemas.openxmlformats.org/officeDocument/2006/relationships/hyperlink" Target="http://nl.wikipedia.org/wiki/Beschermde_stads-_en_dorpsgezichten_in_Zeeland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chor" TargetMode="External"/><Relationship Id="rId23" Type="http://schemas.openxmlformats.org/officeDocument/2006/relationships/hyperlink" Target="http://nl.wikipedia.org/wiki/De_Oude_Molen_(Colijnsplaat)" TargetMode="External"/><Relationship Id="rId28" Type="http://schemas.openxmlformats.org/officeDocument/2006/relationships/hyperlink" Target="http://nl.wikipedia.org/wiki/Veerse_Gatdam" TargetMode="External"/><Relationship Id="rId36" Type="http://schemas.openxmlformats.org/officeDocument/2006/relationships/hyperlink" Target="http://nl.wikipedia.org/wiki/Nagoya" TargetMode="External"/><Relationship Id="rId10" Type="http://schemas.openxmlformats.org/officeDocument/2006/relationships/hyperlink" Target="http://nl.wikipedia.org/wiki/Nehalennia" TargetMode="External"/><Relationship Id="rId19" Type="http://schemas.openxmlformats.org/officeDocument/2006/relationships/hyperlink" Target="http://nl.wikipedia.org/wiki/Schouwen-Duiveland" TargetMode="External"/><Relationship Id="rId31" Type="http://schemas.openxmlformats.org/officeDocument/2006/relationships/hyperlink" Target="http://nl.wikipedia.org/wiki/Arnemuiden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Ganuenta" TargetMode="External"/><Relationship Id="rId14" Type="http://schemas.openxmlformats.org/officeDocument/2006/relationships/hyperlink" Target="http://nl.wikipedia.org/wiki/Oud-Noord-Bevelandpolder" TargetMode="External"/><Relationship Id="rId22" Type="http://schemas.openxmlformats.org/officeDocument/2006/relationships/hyperlink" Target="http://nl.wikipedia.org/wiki/Zaalkerk" TargetMode="External"/><Relationship Id="rId27" Type="http://schemas.openxmlformats.org/officeDocument/2006/relationships/hyperlink" Target="http://nl.wikipedia.org/wiki/Jan_Haas" TargetMode="External"/><Relationship Id="rId30" Type="http://schemas.openxmlformats.org/officeDocument/2006/relationships/hyperlink" Target="http://nl.wikipedia.org/wiki/Veere_(stad)" TargetMode="External"/><Relationship Id="rId35" Type="http://schemas.openxmlformats.org/officeDocument/2006/relationships/hyperlink" Target="http://nl.wikipedia.org/wiki/Standbeeld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Romeinse_Rij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Oosterschelde" TargetMode="External"/><Relationship Id="rId17" Type="http://schemas.openxmlformats.org/officeDocument/2006/relationships/hyperlink" Target="http://nl.wikipedia.org/wiki/Haven" TargetMode="External"/><Relationship Id="rId25" Type="http://schemas.openxmlformats.org/officeDocument/2006/relationships/hyperlink" Target="http://nl.wikipedia.org/wiki/Watersnood_van_1953" TargetMode="External"/><Relationship Id="rId33" Type="http://schemas.openxmlformats.org/officeDocument/2006/relationships/hyperlink" Target="http://nl.wikipedia.org/wiki/Zeelandbrug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Veerpont" TargetMode="External"/><Relationship Id="rId41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672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2011-09-03T09:34:00Z</dcterms:created>
  <dcterms:modified xsi:type="dcterms:W3CDTF">2011-09-03T09:34:00Z</dcterms:modified>
  <cp:category>2011</cp:category>
</cp:coreProperties>
</file>