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33" w:rsidRPr="00A56533" w:rsidRDefault="00FB6CB9" w:rsidP="00A56533">
      <w:pPr>
        <w:pStyle w:val="Alinia6"/>
        <w:rPr>
          <w:rStyle w:val="Plaats"/>
        </w:rPr>
      </w:pPr>
      <w:r w:rsidRPr="00A56533">
        <w:rPr>
          <w:rStyle w:val="Plaats"/>
        </w:rPr>
        <w:t>Boschkapelle</w:t>
      </w:r>
      <w:r w:rsidR="00A56533" w:rsidRPr="00A56533">
        <w:rPr>
          <w:rStyle w:val="Plaats"/>
        </w:rPr>
        <w:tab/>
      </w:r>
      <w:r w:rsidR="00A56533" w:rsidRPr="00A56533">
        <w:rPr>
          <w:rStyle w:val="Plaats"/>
        </w:rPr>
        <w:tab/>
      </w:r>
      <w:r w:rsidR="00A56533" w:rsidRPr="00A56533">
        <w:rPr>
          <w:rStyle w:val="Plaats"/>
        </w:rPr>
        <w:drawing>
          <wp:inline distT="0" distB="0" distL="0" distR="0" wp14:anchorId="67A085D6" wp14:editId="143B612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56533" w:rsidRPr="00A56533">
          <w:rPr>
            <w:rStyle w:val="Plaats"/>
          </w:rPr>
          <w:t xml:space="preserve">51° 20' NB, 3° 58' </w:t>
        </w:r>
        <w:proofErr w:type="spellStart"/>
        <w:r w:rsidR="00A56533" w:rsidRPr="00A56533">
          <w:rPr>
            <w:rStyle w:val="Plaats"/>
          </w:rPr>
          <w:t>OL</w:t>
        </w:r>
        <w:proofErr w:type="spellEnd"/>
      </w:hyperlink>
    </w:p>
    <w:p w:rsidR="00FB6CB9" w:rsidRPr="00A56533" w:rsidRDefault="00FB6CB9" w:rsidP="00A56533">
      <w:pPr>
        <w:pStyle w:val="BusTic"/>
      </w:pPr>
      <w:r w:rsidRPr="00A56533">
        <w:rPr>
          <w:bCs/>
        </w:rPr>
        <w:t>Boschkapelle</w:t>
      </w:r>
      <w:r w:rsidRPr="00A56533">
        <w:t xml:space="preserve"> is een voormalig </w:t>
      </w:r>
      <w:hyperlink r:id="rId11" w:tooltip="Dorp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A56533">
        <w:t xml:space="preserve"> in </w:t>
      </w:r>
      <w:hyperlink r:id="rId12" w:tooltip="Zeeuws-Vlaanderen (regio)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A56533">
        <w:t xml:space="preserve">, gelegen in de </w:t>
      </w:r>
      <w:hyperlink r:id="rId13" w:tooltip="Nederland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56533">
        <w:t xml:space="preserve"> gemeente </w:t>
      </w:r>
      <w:hyperlink r:id="rId14" w:tooltip="Hulst (gemeente)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A56533">
        <w:t>.</w:t>
      </w:r>
    </w:p>
    <w:p w:rsidR="00A56533" w:rsidRDefault="00FB6CB9" w:rsidP="00A56533">
      <w:pPr>
        <w:pStyle w:val="BusTic"/>
      </w:pPr>
      <w:r w:rsidRPr="00A56533">
        <w:t xml:space="preserve">Het dorp is ontstaan in de </w:t>
      </w:r>
      <w:hyperlink r:id="rId15" w:tooltip="17e eeuw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="00A56533" w:rsidRPr="00A5653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A5653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A56533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A5653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A56533">
        <w:t xml:space="preserve">, toen er in de laaggelegen Stoppeldijkpolder een </w:t>
      </w:r>
      <w:hyperlink r:id="rId16" w:tooltip="Kapel (gebouw)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A56533">
        <w:t xml:space="preserve"> werd gebouwd voor </w:t>
      </w:r>
      <w:hyperlink r:id="rId17" w:tooltip="Rooms-katholiek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A56533">
        <w:t xml:space="preserve"> huursoldaten. </w:t>
      </w:r>
    </w:p>
    <w:p w:rsidR="00FB6CB9" w:rsidRPr="00A56533" w:rsidRDefault="00FB6CB9" w:rsidP="00A56533">
      <w:pPr>
        <w:pStyle w:val="BusTic"/>
      </w:pPr>
      <w:r w:rsidRPr="00A56533">
        <w:t>Door de lage ligging had het dorp regelmatig te kampen met ernstige wateroverlast.</w:t>
      </w:r>
    </w:p>
    <w:p w:rsidR="00A56533" w:rsidRDefault="00FB6CB9" w:rsidP="00A56533">
      <w:pPr>
        <w:pStyle w:val="BusTic"/>
      </w:pPr>
      <w:r w:rsidRPr="00A56533">
        <w:t xml:space="preserve">In </w:t>
      </w:r>
      <w:hyperlink r:id="rId18" w:tooltip="1936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1936</w:t>
        </w:r>
      </w:hyperlink>
      <w:r w:rsidRPr="00A56533">
        <w:t xml:space="preserve"> werd de gemeente Boschkapelle opgeheven en ging samen met het meer oostelijk gelegen </w:t>
      </w:r>
      <w:hyperlink r:id="rId19" w:tooltip="Stoppeldijk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Stoppeldijk</w:t>
        </w:r>
      </w:hyperlink>
      <w:r w:rsidRPr="00A56533">
        <w:t xml:space="preserve"> en de dorpen </w:t>
      </w:r>
      <w:hyperlink r:id="rId20" w:tooltip="Hengstdijk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Hengstdijk</w:t>
        </w:r>
      </w:hyperlink>
      <w:r w:rsidRPr="00A56533">
        <w:t xml:space="preserve"> en </w:t>
      </w:r>
      <w:hyperlink r:id="rId21" w:tooltip="Ossenisse" w:history="1">
        <w:proofErr w:type="spellStart"/>
        <w:r w:rsidRPr="00A56533">
          <w:rPr>
            <w:rStyle w:val="Hyperlink"/>
            <w:rFonts w:eastAsiaTheme="majorEastAsia"/>
            <w:color w:val="000000" w:themeColor="text1"/>
            <w:u w:val="none"/>
          </w:rPr>
          <w:t>Ossenisse</w:t>
        </w:r>
        <w:proofErr w:type="spellEnd"/>
      </w:hyperlink>
      <w:r w:rsidRPr="00A56533">
        <w:t xml:space="preserve"> de nieuwe gemeente </w:t>
      </w:r>
      <w:hyperlink r:id="rId22" w:tooltip="Vogelwaarde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Vogelwaarde</w:t>
        </w:r>
      </w:hyperlink>
      <w:r w:rsidRPr="00A56533">
        <w:t xml:space="preserve"> vormen. </w:t>
      </w:r>
    </w:p>
    <w:p w:rsidR="00A56533" w:rsidRDefault="00FB6CB9" w:rsidP="00A56533">
      <w:pPr>
        <w:pStyle w:val="BusTic"/>
      </w:pPr>
      <w:r w:rsidRPr="00A56533">
        <w:t xml:space="preserve">In de loop der jaren groeiden de dorpen langzaam aan elkaar langs de </w:t>
      </w:r>
      <w:proofErr w:type="spellStart"/>
      <w:r w:rsidRPr="00A56533">
        <w:t>Bosschestraat</w:t>
      </w:r>
      <w:proofErr w:type="spellEnd"/>
      <w:r w:rsidRPr="00A56533">
        <w:t xml:space="preserve">. Sinds het opgaan van de gemeente Vogelwaarde in de gemeente </w:t>
      </w:r>
      <w:hyperlink r:id="rId23" w:tooltip="Hontenisse" w:history="1">
        <w:proofErr w:type="spellStart"/>
        <w:r w:rsidRPr="00A56533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A56533">
        <w:t xml:space="preserve"> in </w:t>
      </w:r>
      <w:hyperlink r:id="rId24" w:tooltip="1970" w:history="1">
        <w:r w:rsidRPr="00A56533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A56533">
        <w:t xml:space="preserve">, worden Boschkapelle en Stoppeldijk samen als één dorp beschouwd: Vogelwaarde. </w:t>
      </w:r>
    </w:p>
    <w:p w:rsidR="00A56533" w:rsidRDefault="00FB6CB9" w:rsidP="00A56533">
      <w:pPr>
        <w:pStyle w:val="BusTic"/>
      </w:pPr>
      <w:r w:rsidRPr="00A56533">
        <w:t xml:space="preserve">De sportvelden en de nieuwe school werden ook bewust tussen beide kernen in gepland. </w:t>
      </w:r>
    </w:p>
    <w:p w:rsidR="00FB6CB9" w:rsidRPr="00A56533" w:rsidRDefault="00FB6CB9" w:rsidP="00A56533">
      <w:pPr>
        <w:pStyle w:val="BusTic"/>
      </w:pPr>
      <w:bookmarkStart w:id="0" w:name="_GoBack"/>
      <w:bookmarkEnd w:id="0"/>
      <w:r w:rsidRPr="00A56533">
        <w:t>Helemaal verdwenen is Boschkapelle echter niet: de oude dorpskern rond de parochiekerk is nog duidelijk te herkennen en oudere bewoners beschouwen zichzelf nog altijd als "</w:t>
      </w:r>
      <w:proofErr w:type="spellStart"/>
      <w:r w:rsidRPr="00A56533">
        <w:t>Bossenaars</w:t>
      </w:r>
      <w:proofErr w:type="spellEnd"/>
      <w:r w:rsidRPr="00A56533">
        <w:t>".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CA" w:rsidRDefault="00F171CA" w:rsidP="00A64884">
      <w:r>
        <w:separator/>
      </w:r>
    </w:p>
  </w:endnote>
  <w:endnote w:type="continuationSeparator" w:id="0">
    <w:p w:rsidR="00F171CA" w:rsidRDefault="00F171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653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CA" w:rsidRDefault="00F171CA" w:rsidP="00A64884">
      <w:r>
        <w:separator/>
      </w:r>
    </w:p>
  </w:footnote>
  <w:footnote w:type="continuationSeparator" w:id="0">
    <w:p w:rsidR="00F171CA" w:rsidRDefault="00F171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71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136B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6533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171CA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CB9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1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936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ssenis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uws-Vlaanderen_(regio)" TargetMode="External"/><Relationship Id="rId17" Type="http://schemas.openxmlformats.org/officeDocument/2006/relationships/hyperlink" Target="http://nl.wikipedia.org/wiki/Rooms-katholie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pel_(gebouw)" TargetMode="External"/><Relationship Id="rId20" Type="http://schemas.openxmlformats.org/officeDocument/2006/relationships/hyperlink" Target="http://nl.wikipedia.org/wiki/Hengstdijk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197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7e_eeuw" TargetMode="External"/><Relationship Id="rId23" Type="http://schemas.openxmlformats.org/officeDocument/2006/relationships/hyperlink" Target="http://nl.wikipedia.org/wiki/Honteniss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9_32_N_3_58_10_E_type:city_scale:2000_region:NL&amp;pagename=Boschkapelle" TargetMode="External"/><Relationship Id="rId19" Type="http://schemas.openxmlformats.org/officeDocument/2006/relationships/hyperlink" Target="http://nl.wikipedia.org/wiki/Stoppeldij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lst_(gemeente)" TargetMode="External"/><Relationship Id="rId22" Type="http://schemas.openxmlformats.org/officeDocument/2006/relationships/hyperlink" Target="http://nl.wikipedia.org/wiki/Vogelwaard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2011-08-02T08:29:00Z</dcterms:created>
  <dcterms:modified xsi:type="dcterms:W3CDTF">2011-09-02T09:58:00Z</dcterms:modified>
  <cp:category>2011</cp:category>
</cp:coreProperties>
</file>