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BC" w:rsidRPr="00C307BC" w:rsidRDefault="00972FBF" w:rsidP="00C307BC">
      <w:pPr>
        <w:pStyle w:val="Alinia6"/>
        <w:rPr>
          <w:rStyle w:val="Plaats"/>
        </w:rPr>
      </w:pPr>
      <w:r w:rsidRPr="00C307BC">
        <w:rPr>
          <w:rStyle w:val="Plaats"/>
        </w:rPr>
        <w:t>Berdelingebuurte</w:t>
      </w:r>
      <w:r w:rsidR="00C307BC" w:rsidRPr="00C307BC">
        <w:rPr>
          <w:rStyle w:val="Plaats"/>
        </w:rPr>
        <w:tab/>
      </w:r>
      <w:r w:rsidR="00C307BC" w:rsidRPr="00C307BC">
        <w:rPr>
          <w:rStyle w:val="Plaats"/>
        </w:rPr>
        <w:tab/>
      </w:r>
      <w:r w:rsidR="00C307BC" w:rsidRPr="00C307BC">
        <w:rPr>
          <w:rStyle w:val="Plaats"/>
        </w:rPr>
        <w:drawing>
          <wp:inline distT="0" distB="0" distL="0" distR="0" wp14:anchorId="156E521C" wp14:editId="4450B23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307BC" w:rsidRPr="00C307BC">
          <w:rPr>
            <w:rStyle w:val="Plaats"/>
          </w:rPr>
          <w:t xml:space="preserve">51° 12' NB, 3° 53' </w:t>
        </w:r>
        <w:proofErr w:type="spellStart"/>
        <w:r w:rsidR="00C307BC" w:rsidRPr="00C307BC">
          <w:rPr>
            <w:rStyle w:val="Plaats"/>
          </w:rPr>
          <w:t>OL</w:t>
        </w:r>
        <w:proofErr w:type="spellEnd"/>
      </w:hyperlink>
    </w:p>
    <w:p w:rsidR="00C307BC" w:rsidRDefault="00972FBF" w:rsidP="00C307BC">
      <w:pPr>
        <w:pStyle w:val="BusTic"/>
      </w:pPr>
      <w:r w:rsidRPr="00C307BC">
        <w:rPr>
          <w:bCs/>
        </w:rPr>
        <w:t>Berdelingebuurte</w:t>
      </w:r>
      <w:r w:rsidRPr="00C307BC">
        <w:t xml:space="preserve"> is een </w:t>
      </w:r>
      <w:hyperlink r:id="rId11" w:tooltip="Buurtschap" w:history="1">
        <w:r w:rsidRPr="00C307B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307BC">
        <w:t xml:space="preserve"> in de </w:t>
      </w:r>
      <w:hyperlink r:id="rId12" w:tooltip="Nederland" w:history="1">
        <w:r w:rsidRPr="00C307BC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307BC">
        <w:t xml:space="preserve"> gemeente </w:t>
      </w:r>
      <w:hyperlink r:id="rId13" w:tooltip="Terneuzen (gemeente)" w:history="1">
        <w:r w:rsidRPr="00C307BC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C307BC">
        <w:t xml:space="preserve"> en de </w:t>
      </w:r>
      <w:hyperlink r:id="rId14" w:tooltip="België" w:history="1">
        <w:r w:rsidRPr="00C307BC">
          <w:rPr>
            <w:rStyle w:val="Hyperlink"/>
            <w:rFonts w:eastAsiaTheme="majorEastAsia"/>
            <w:color w:val="000000" w:themeColor="text1"/>
            <w:u w:val="none"/>
          </w:rPr>
          <w:t>Belgische</w:t>
        </w:r>
      </w:hyperlink>
      <w:r w:rsidRPr="00C307BC">
        <w:t xml:space="preserve"> gemeente </w:t>
      </w:r>
      <w:hyperlink r:id="rId15" w:tooltip="Wachtebeke" w:history="1">
        <w:proofErr w:type="spellStart"/>
        <w:r w:rsidRPr="00C307BC">
          <w:rPr>
            <w:rStyle w:val="Hyperlink"/>
            <w:rFonts w:eastAsiaTheme="majorEastAsia"/>
            <w:color w:val="000000" w:themeColor="text1"/>
            <w:u w:val="none"/>
          </w:rPr>
          <w:t>Wachtebeke</w:t>
        </w:r>
        <w:proofErr w:type="spellEnd"/>
      </w:hyperlink>
      <w:r w:rsidRPr="00C307BC">
        <w:t xml:space="preserve">. </w:t>
      </w:r>
    </w:p>
    <w:p w:rsidR="00C307BC" w:rsidRDefault="00972FBF" w:rsidP="00C307BC">
      <w:pPr>
        <w:pStyle w:val="BusTic"/>
      </w:pPr>
      <w:r w:rsidRPr="00C307BC">
        <w:t xml:space="preserve">De buurtschap ligt ten noordwesten van </w:t>
      </w:r>
      <w:hyperlink r:id="rId16" w:tooltip="Overslag (Zeeland)" w:history="1">
        <w:r w:rsidRPr="00C307BC">
          <w:rPr>
            <w:rStyle w:val="Hyperlink"/>
            <w:rFonts w:eastAsiaTheme="majorEastAsia"/>
            <w:color w:val="000000" w:themeColor="text1"/>
            <w:u w:val="none"/>
          </w:rPr>
          <w:t>Overslag</w:t>
        </w:r>
      </w:hyperlink>
      <w:r w:rsidRPr="00C307BC">
        <w:t xml:space="preserve">. </w:t>
      </w:r>
    </w:p>
    <w:p w:rsidR="00C307BC" w:rsidRDefault="00972FBF" w:rsidP="00C307BC">
      <w:pPr>
        <w:pStyle w:val="BusTic"/>
      </w:pPr>
      <w:r w:rsidRPr="00C307BC">
        <w:t xml:space="preserve">Berdelingebuurte bestaat uit vier wegen: de Overslagdijk, de Gebuurte, de Buurtweg en de Palingstraat. </w:t>
      </w:r>
    </w:p>
    <w:p w:rsidR="00C307BC" w:rsidRDefault="00972FBF" w:rsidP="00C307BC">
      <w:pPr>
        <w:pStyle w:val="BusTic"/>
      </w:pPr>
      <w:r w:rsidRPr="00C307BC">
        <w:t xml:space="preserve">Over de Overslagdijk loopt de Nederlands-Belgische grens. </w:t>
      </w:r>
    </w:p>
    <w:p w:rsidR="00C307BC" w:rsidRDefault="00972FBF" w:rsidP="00C307BC">
      <w:pPr>
        <w:pStyle w:val="BusTic"/>
      </w:pPr>
      <w:r w:rsidRPr="00C307BC">
        <w:t xml:space="preserve">De bebouwing ten oosten van die weg hoort bij </w:t>
      </w:r>
      <w:hyperlink r:id="rId17" w:tooltip="Nederland" w:history="1">
        <w:r w:rsidRPr="00C307BC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C307BC">
        <w:t xml:space="preserve"> de rest hoort bij </w:t>
      </w:r>
      <w:hyperlink r:id="rId18" w:tooltip="België" w:history="1">
        <w:r w:rsidRPr="00C307BC">
          <w:rPr>
            <w:rStyle w:val="Hyperlink"/>
            <w:rFonts w:eastAsiaTheme="majorEastAsia"/>
            <w:color w:val="000000" w:themeColor="text1"/>
            <w:u w:val="none"/>
          </w:rPr>
          <w:t>België</w:t>
        </w:r>
      </w:hyperlink>
      <w:r w:rsidRPr="00C307BC">
        <w:t xml:space="preserve">. </w:t>
      </w:r>
    </w:p>
    <w:p w:rsidR="00C307BC" w:rsidRDefault="00972FBF" w:rsidP="00C307BC">
      <w:pPr>
        <w:pStyle w:val="BusTic"/>
      </w:pPr>
      <w:r w:rsidRPr="00C307BC">
        <w:t xml:space="preserve">De buurtschap bestaat voornamelijk uit dijkhuisjes. </w:t>
      </w:r>
    </w:p>
    <w:p w:rsidR="00972FBF" w:rsidRPr="00C307BC" w:rsidRDefault="00972FBF" w:rsidP="00C307BC">
      <w:pPr>
        <w:pStyle w:val="BusTic"/>
      </w:pPr>
      <w:bookmarkStart w:id="0" w:name="_GoBack"/>
      <w:bookmarkEnd w:id="0"/>
      <w:r w:rsidRPr="00C307BC">
        <w:t xml:space="preserve">Het Belgische deel van de buurtschap wordt vaak als een wijk van </w:t>
      </w:r>
      <w:hyperlink r:id="rId19" w:tooltip="Overslag (België)" w:history="1">
        <w:r w:rsidRPr="00C307BC">
          <w:rPr>
            <w:rStyle w:val="Hyperlink"/>
            <w:rFonts w:eastAsiaTheme="majorEastAsia"/>
            <w:color w:val="000000" w:themeColor="text1"/>
            <w:u w:val="none"/>
          </w:rPr>
          <w:t>Overslag</w:t>
        </w:r>
      </w:hyperlink>
      <w:r w:rsidRPr="00C307BC">
        <w:t xml:space="preserve"> gezien.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0F" w:rsidRDefault="00D07B0F" w:rsidP="00A64884">
      <w:r>
        <w:separator/>
      </w:r>
    </w:p>
  </w:endnote>
  <w:endnote w:type="continuationSeparator" w:id="0">
    <w:p w:rsidR="00D07B0F" w:rsidRDefault="00D07B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307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0F" w:rsidRDefault="00D07B0F" w:rsidP="00A64884">
      <w:r>
        <w:separator/>
      </w:r>
    </w:p>
  </w:footnote>
  <w:footnote w:type="continuationSeparator" w:id="0">
    <w:p w:rsidR="00D07B0F" w:rsidRDefault="00D07B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07B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5DFE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2FB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07BC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B0F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72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7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7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68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neuzen_(gemeente)" TargetMode="External"/><Relationship Id="rId18" Type="http://schemas.openxmlformats.org/officeDocument/2006/relationships/hyperlink" Target="http://nl.wikipedia.org/wiki/Belgi%C3%AB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verslag_(Zeeland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chtebek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2_13_N_3_53_05_E_type:city_scale:6250_region:NL&amp;pagename=Berdelingebuurte" TargetMode="External"/><Relationship Id="rId19" Type="http://schemas.openxmlformats.org/officeDocument/2006/relationships/hyperlink" Target="http://nl.wikipedia.org/wiki/Overslag_(Belgi%C3%AB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lgi%C3%AB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2011-08-02T08:24:00Z</dcterms:created>
  <dcterms:modified xsi:type="dcterms:W3CDTF">2011-09-02T09:45:00Z</dcterms:modified>
  <cp:category>2011</cp:category>
</cp:coreProperties>
</file>