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5C" w:rsidRPr="00B43F85" w:rsidRDefault="003E765C" w:rsidP="00B43F85">
      <w:pPr>
        <w:pStyle w:val="Alinia6"/>
        <w:rPr>
          <w:rStyle w:val="Plaats"/>
          <w:rFonts w:eastAsiaTheme="majorEastAsia"/>
        </w:rPr>
      </w:pPr>
      <w:r w:rsidRPr="00B43F85">
        <w:rPr>
          <w:rStyle w:val="Plaats"/>
        </w:rPr>
        <w:t>Bakkersdam</w:t>
      </w:r>
      <w:r w:rsidR="00B43F85" w:rsidRPr="00B43F85">
        <w:rPr>
          <w:rStyle w:val="Plaats"/>
        </w:rPr>
        <w:tab/>
      </w:r>
      <w:r w:rsidR="00B43F85" w:rsidRPr="00B43F85">
        <w:rPr>
          <w:rStyle w:val="Plaats"/>
        </w:rPr>
        <w:tab/>
      </w:r>
      <w:hyperlink r:id="rId8" w:tooltip="Geografische coördinaten" w:history="1">
        <w:r w:rsidR="00B43F85" w:rsidRPr="00B43F85">
          <w:rPr>
            <w:rStyle w:val="Plaats"/>
            <w:rFonts w:eastAsiaTheme="majorEastAsia"/>
          </w:rPr>
          <w:t>Coördinaten</w:t>
        </w:r>
      </w:hyperlink>
      <w:r w:rsidR="00B43F85" w:rsidRPr="00B43F85">
        <w:rPr>
          <w:rStyle w:val="Plaats"/>
          <w:rFonts w:eastAsiaTheme="majorEastAsia"/>
        </w:rPr>
        <w:t xml:space="preserve"> </w:t>
      </w:r>
      <w:hyperlink r:id="rId9" w:history="1">
        <w:r w:rsidR="00B43F85" w:rsidRPr="00B43F85">
          <w:rPr>
            <w:rStyle w:val="Plaats"/>
            <w:rFonts w:eastAsiaTheme="majorEastAsia"/>
          </w:rPr>
          <w:t>51°18'N 3°29'E</w:t>
        </w:r>
      </w:hyperlink>
    </w:p>
    <w:p w:rsidR="00B43F85" w:rsidRDefault="003E765C" w:rsidP="00B43F85">
      <w:pPr>
        <w:pStyle w:val="BusTic"/>
      </w:pPr>
      <w:r w:rsidRPr="00B43F85">
        <w:rPr>
          <w:bCs/>
        </w:rPr>
        <w:t>Bakkersdam</w:t>
      </w:r>
      <w:r w:rsidRPr="00B43F85">
        <w:t xml:space="preserve"> of '</w:t>
      </w:r>
      <w:r w:rsidRPr="00B43F85">
        <w:rPr>
          <w:bCs/>
        </w:rPr>
        <w:t>Bakkerspolder</w:t>
      </w:r>
      <w:r w:rsidRPr="00B43F85">
        <w:t xml:space="preserve"> is een buurtschap in </w:t>
      </w:r>
      <w:hyperlink r:id="rId10" w:tooltip="West Zeeuws-Vlaanderen" w:history="1">
        <w:r w:rsidRPr="00B43F85">
          <w:rPr>
            <w:rStyle w:val="Hyperlink"/>
            <w:rFonts w:eastAsiaTheme="majorEastAsia"/>
            <w:color w:val="000000" w:themeColor="text1"/>
            <w:u w:val="none"/>
          </w:rPr>
          <w:t>West Zeeuws-Vlaanderen</w:t>
        </w:r>
      </w:hyperlink>
      <w:r w:rsidRPr="00B43F85">
        <w:t xml:space="preserve">, ongeveer 2 km ten zuiden van </w:t>
      </w:r>
      <w:hyperlink r:id="rId11" w:tooltip="Oostburg (Nederland)" w:history="1">
        <w:r w:rsidRPr="00B43F85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B43F85">
        <w:t xml:space="preserve">. </w:t>
      </w:r>
    </w:p>
    <w:p w:rsidR="003E765C" w:rsidRPr="00B43F85" w:rsidRDefault="003E765C" w:rsidP="00B43F85">
      <w:pPr>
        <w:pStyle w:val="BusTic"/>
      </w:pPr>
      <w:r w:rsidRPr="00B43F85">
        <w:t xml:space="preserve">Nabij Bakkersdam ligt natuurgebied </w:t>
      </w:r>
      <w:hyperlink r:id="rId12" w:tooltip="De Plate" w:history="1">
        <w:r w:rsidRPr="00B43F85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B43F85">
          <w:rPr>
            <w:rStyle w:val="Hyperlink"/>
            <w:rFonts w:eastAsiaTheme="majorEastAsia"/>
            <w:color w:val="000000" w:themeColor="text1"/>
            <w:u w:val="none"/>
          </w:rPr>
          <w:t>Plate</w:t>
        </w:r>
        <w:proofErr w:type="spellEnd"/>
      </w:hyperlink>
      <w:r w:rsidRPr="00B43F85">
        <w:t>.</w:t>
      </w:r>
    </w:p>
    <w:p w:rsidR="003E765C" w:rsidRPr="00B43F85" w:rsidRDefault="003E765C" w:rsidP="00B43F85">
      <w:pPr>
        <w:pStyle w:val="Alinia6"/>
        <w:rPr>
          <w:rStyle w:val="Bijzonder"/>
        </w:rPr>
      </w:pPr>
      <w:r w:rsidRPr="00B43F85">
        <w:rPr>
          <w:rStyle w:val="Bijzonder"/>
        </w:rPr>
        <w:t>Geschiedenis</w:t>
      </w:r>
    </w:p>
    <w:p w:rsidR="00B43F85" w:rsidRDefault="003E765C" w:rsidP="00B43F85">
      <w:pPr>
        <w:pStyle w:val="BusTic"/>
      </w:pPr>
      <w:r w:rsidRPr="00B43F85">
        <w:t xml:space="preserve">De buurtschap is vernoemd naar de Bakkersdam die in </w:t>
      </w:r>
      <w:hyperlink r:id="rId13" w:tooltip="1788" w:history="1">
        <w:r w:rsidRPr="00B43F85">
          <w:rPr>
            <w:rStyle w:val="Hyperlink"/>
            <w:rFonts w:eastAsiaTheme="majorEastAsia"/>
            <w:color w:val="000000" w:themeColor="text1"/>
            <w:u w:val="none"/>
          </w:rPr>
          <w:t>1788</w:t>
        </w:r>
      </w:hyperlink>
      <w:r w:rsidRPr="00B43F85">
        <w:t xml:space="preserve"> in de, toen veel breder dan tegenwoordig zijnde, </w:t>
      </w:r>
      <w:hyperlink r:id="rId14" w:tooltip="Passageule" w:history="1">
        <w:proofErr w:type="spellStart"/>
        <w:r w:rsidRPr="00B43F85">
          <w:rPr>
            <w:rStyle w:val="Hyperlink"/>
            <w:rFonts w:eastAsiaTheme="majorEastAsia"/>
            <w:color w:val="000000" w:themeColor="text1"/>
            <w:u w:val="none"/>
          </w:rPr>
          <w:t>Passageule</w:t>
        </w:r>
        <w:proofErr w:type="spellEnd"/>
      </w:hyperlink>
      <w:r w:rsidRPr="00B43F85">
        <w:t xml:space="preserve"> werd aangelegd om, samen met de </w:t>
      </w:r>
      <w:hyperlink r:id="rId15" w:tooltip="Kapitaledam" w:history="1">
        <w:proofErr w:type="spellStart"/>
        <w:r w:rsidRPr="00B43F85">
          <w:rPr>
            <w:rStyle w:val="Hyperlink"/>
            <w:rFonts w:eastAsiaTheme="majorEastAsia"/>
            <w:color w:val="000000" w:themeColor="text1"/>
            <w:u w:val="none"/>
          </w:rPr>
          <w:t>Kapitaledam</w:t>
        </w:r>
        <w:proofErr w:type="spellEnd"/>
      </w:hyperlink>
      <w:r w:rsidRPr="00B43F85">
        <w:t xml:space="preserve">, de verzanding van deze waterloop tegen te gaan. </w:t>
      </w:r>
    </w:p>
    <w:p w:rsidR="003E765C" w:rsidRPr="00B43F85" w:rsidRDefault="003E765C" w:rsidP="00B43F85">
      <w:pPr>
        <w:pStyle w:val="BusTic"/>
      </w:pPr>
      <w:r w:rsidRPr="00B43F85">
        <w:t xml:space="preserve">Dit werd gedaan om militaire redenen, waartoe de dam ook door een </w:t>
      </w:r>
      <w:proofErr w:type="spellStart"/>
      <w:r w:rsidRPr="00B43F85">
        <w:t>geschutsbatterij</w:t>
      </w:r>
      <w:proofErr w:type="spellEnd"/>
      <w:r w:rsidRPr="00B43F85">
        <w:t xml:space="preserve"> beschermd werd.</w:t>
      </w:r>
    </w:p>
    <w:p w:rsidR="00B43F85" w:rsidRDefault="003E765C" w:rsidP="00B43F85">
      <w:pPr>
        <w:pStyle w:val="BusTic"/>
      </w:pPr>
      <w:r w:rsidRPr="00B43F85">
        <w:t xml:space="preserve">De dam werd op zijn beurt vernoemd naar de </w:t>
      </w:r>
      <w:r w:rsidRPr="00B43F85">
        <w:rPr>
          <w:iCs/>
        </w:rPr>
        <w:t>Bakkerspolder</w:t>
      </w:r>
      <w:r w:rsidRPr="00B43F85">
        <w:t xml:space="preserve"> die in </w:t>
      </w:r>
      <w:hyperlink r:id="rId16" w:tooltip="1650" w:history="1">
        <w:r w:rsidRPr="00B43F85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B43F85">
        <w:t xml:space="preserve"> werd drooggelegd en het zuidelijk deel vormt van de </w:t>
      </w:r>
      <w:proofErr w:type="spellStart"/>
      <w:r w:rsidRPr="00B43F85">
        <w:rPr>
          <w:iCs/>
        </w:rPr>
        <w:t>Dierkensteenpolder</w:t>
      </w:r>
      <w:proofErr w:type="spellEnd"/>
      <w:r w:rsidRPr="00B43F85">
        <w:t xml:space="preserve">. </w:t>
      </w:r>
    </w:p>
    <w:p w:rsidR="003E765C" w:rsidRPr="00B43F85" w:rsidRDefault="003E765C" w:rsidP="00B43F85">
      <w:pPr>
        <w:pStyle w:val="BusTic"/>
      </w:pPr>
      <w:r w:rsidRPr="00B43F85">
        <w:t xml:space="preserve">De dam lag op de plaats waar de </w:t>
      </w:r>
      <w:r w:rsidRPr="00B43F85">
        <w:rPr>
          <w:iCs/>
        </w:rPr>
        <w:t>Sint Kruiskreek</w:t>
      </w:r>
      <w:r w:rsidRPr="00B43F85">
        <w:t xml:space="preserve"> in de </w:t>
      </w:r>
      <w:proofErr w:type="spellStart"/>
      <w:r w:rsidRPr="00B43F85">
        <w:t>Passageule</w:t>
      </w:r>
      <w:proofErr w:type="spellEnd"/>
      <w:r w:rsidRPr="00B43F85">
        <w:t xml:space="preserve"> uitmondt.</w:t>
      </w:r>
    </w:p>
    <w:p w:rsidR="00B43F85" w:rsidRDefault="003E765C" w:rsidP="00B43F85">
      <w:pPr>
        <w:pStyle w:val="BusTic"/>
      </w:pPr>
      <w:r w:rsidRPr="00B43F85">
        <w:t xml:space="preserve">Door de aanleg van de dam kon Oostburg niet meer per schip worden bereikt. </w:t>
      </w:r>
    </w:p>
    <w:p w:rsidR="00B43F85" w:rsidRDefault="003E765C" w:rsidP="00B43F85">
      <w:pPr>
        <w:pStyle w:val="BusTic"/>
      </w:pPr>
      <w:r w:rsidRPr="00B43F85">
        <w:t xml:space="preserve">De schepen konden niet verder komen dan </w:t>
      </w:r>
      <w:r w:rsidRPr="00B43F85">
        <w:rPr>
          <w:iCs/>
        </w:rPr>
        <w:t>Slepershaven</w:t>
      </w:r>
      <w:r w:rsidRPr="00B43F85">
        <w:t xml:space="preserve">, dat vlak ten noorden van Bakkersdam lag. </w:t>
      </w:r>
    </w:p>
    <w:p w:rsidR="003E765C" w:rsidRPr="00B43F85" w:rsidRDefault="003E765C" w:rsidP="00B43F85">
      <w:pPr>
        <w:pStyle w:val="BusTic"/>
      </w:pPr>
      <w:bookmarkStart w:id="0" w:name="_GoBack"/>
      <w:bookmarkEnd w:id="0"/>
      <w:r w:rsidRPr="00B43F85">
        <w:t>Maar ook dit duurde niet lang, aangezien de vaargeul naar het westen toe steeds verder verzandde.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54" w:rsidRDefault="001A1C54" w:rsidP="00A64884">
      <w:r>
        <w:separator/>
      </w:r>
    </w:p>
  </w:endnote>
  <w:endnote w:type="continuationSeparator" w:id="0">
    <w:p w:rsidR="001A1C54" w:rsidRDefault="001A1C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3F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54" w:rsidRDefault="001A1C54" w:rsidP="00A64884">
      <w:r>
        <w:separator/>
      </w:r>
    </w:p>
  </w:footnote>
  <w:footnote w:type="continuationSeparator" w:id="0">
    <w:p w:rsidR="001A1C54" w:rsidRDefault="001A1C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A1C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C54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65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3F8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33F8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9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1788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Plat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5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burg_(Ne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pitaled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West_Zeeuws-Vlaande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18_013_N_3_029_029_E_scale:25000_region:NL&amp;pagename=Bakkersdam" TargetMode="External"/><Relationship Id="rId14" Type="http://schemas.openxmlformats.org/officeDocument/2006/relationships/hyperlink" Target="http://nl.wikipedia.org/wiki/Passageul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2011-08-02T08:24:00Z</dcterms:created>
  <dcterms:modified xsi:type="dcterms:W3CDTF">2011-09-02T09:42:00Z</dcterms:modified>
  <cp:category>2011</cp:category>
</cp:coreProperties>
</file>