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63" w:rsidRPr="00997A63" w:rsidRDefault="00B71A01" w:rsidP="00997A63">
      <w:pPr>
        <w:pStyle w:val="Alinia6"/>
        <w:rPr>
          <w:rStyle w:val="Plaats"/>
        </w:rPr>
      </w:pPr>
      <w:r w:rsidRPr="00997A63">
        <w:rPr>
          <w:rStyle w:val="Plaats"/>
        </w:rPr>
        <w:t>Baarsdorp</w:t>
      </w:r>
      <w:r w:rsidR="00997A63" w:rsidRPr="00997A63">
        <w:rPr>
          <w:rStyle w:val="Plaats"/>
        </w:rPr>
        <w:tab/>
      </w:r>
      <w:r w:rsidR="00997A63" w:rsidRPr="00997A63">
        <w:rPr>
          <w:rStyle w:val="Plaats"/>
        </w:rPr>
        <w:tab/>
      </w:r>
      <w:r w:rsidR="00997A63" w:rsidRPr="00997A63">
        <w:rPr>
          <w:rStyle w:val="Plaats"/>
        </w:rPr>
        <w:drawing>
          <wp:inline distT="0" distB="0" distL="0" distR="0" wp14:anchorId="1EAF3CE0" wp14:editId="43BF15A5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="00997A63" w:rsidRPr="00997A63">
          <w:rPr>
            <w:rStyle w:val="Plaats"/>
          </w:rPr>
          <w:t xml:space="preserve">51° 28' NB, 3° 50' </w:t>
        </w:r>
        <w:proofErr w:type="spellStart"/>
        <w:r w:rsidR="00997A63" w:rsidRPr="00997A63">
          <w:rPr>
            <w:rStyle w:val="Plaats"/>
          </w:rPr>
          <w:t>OL</w:t>
        </w:r>
        <w:proofErr w:type="spellEnd"/>
      </w:hyperlink>
    </w:p>
    <w:p w:rsidR="00997A63" w:rsidRDefault="00B71A01" w:rsidP="00997A63">
      <w:pPr>
        <w:pStyle w:val="BusTic"/>
      </w:pPr>
      <w:r w:rsidRPr="00997A63">
        <w:rPr>
          <w:bCs/>
        </w:rPr>
        <w:t>Baarsdorp</w:t>
      </w:r>
      <w:bookmarkStart w:id="0" w:name="_GoBack"/>
      <w:bookmarkEnd w:id="0"/>
      <w:r w:rsidRPr="00997A63">
        <w:t xml:space="preserve"> is een </w:t>
      </w:r>
      <w:hyperlink r:id="rId12" w:tooltip="Gehucht" w:history="1">
        <w:r w:rsidRPr="00997A63">
          <w:rPr>
            <w:rStyle w:val="Hyperlink"/>
            <w:rFonts w:eastAsiaTheme="majorEastAsia"/>
            <w:color w:val="000000" w:themeColor="text1"/>
            <w:u w:val="none"/>
          </w:rPr>
          <w:t>gehucht</w:t>
        </w:r>
      </w:hyperlink>
      <w:r w:rsidRPr="00997A63">
        <w:t xml:space="preserve"> en een voormalige </w:t>
      </w:r>
      <w:hyperlink r:id="rId13" w:tooltip="Heerlijkheid (bestuursvorm)" w:history="1">
        <w:r w:rsidRPr="00997A63">
          <w:rPr>
            <w:rStyle w:val="Hyperlink"/>
            <w:rFonts w:eastAsiaTheme="majorEastAsia"/>
            <w:color w:val="000000" w:themeColor="text1"/>
            <w:u w:val="none"/>
          </w:rPr>
          <w:t>heerlijkheid</w:t>
        </w:r>
      </w:hyperlink>
      <w:r w:rsidRPr="00997A63">
        <w:t xml:space="preserve"> in de provincie </w:t>
      </w:r>
      <w:hyperlink r:id="rId14" w:tooltip="Zeeland (provincie)" w:history="1">
        <w:r w:rsidRPr="00997A63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997A63">
        <w:t xml:space="preserve">, gemeente </w:t>
      </w:r>
      <w:hyperlink r:id="rId15" w:tooltip="Borsele (gemeente)" w:history="1">
        <w:r w:rsidRPr="00997A63">
          <w:rPr>
            <w:rStyle w:val="Hyperlink"/>
            <w:rFonts w:eastAsiaTheme="majorEastAsia"/>
            <w:color w:val="000000" w:themeColor="text1"/>
            <w:u w:val="none"/>
          </w:rPr>
          <w:t>Borsele</w:t>
        </w:r>
      </w:hyperlink>
      <w:r w:rsidRPr="00997A63">
        <w:t xml:space="preserve">. </w:t>
      </w:r>
    </w:p>
    <w:p w:rsidR="00997A63" w:rsidRDefault="00B71A01" w:rsidP="00997A63">
      <w:pPr>
        <w:pStyle w:val="BusTic"/>
      </w:pPr>
      <w:r w:rsidRPr="00997A63">
        <w:t xml:space="preserve">Het gehucht is gelegen langs de snelweg </w:t>
      </w:r>
      <w:hyperlink r:id="rId16" w:tooltip="Rijksweg 58" w:history="1">
        <w:r w:rsidRPr="00997A63">
          <w:rPr>
            <w:rStyle w:val="Hyperlink"/>
            <w:rFonts w:eastAsiaTheme="majorEastAsia"/>
            <w:color w:val="000000" w:themeColor="text1"/>
            <w:u w:val="none"/>
          </w:rPr>
          <w:t>A58</w:t>
        </w:r>
      </w:hyperlink>
      <w:r w:rsidRPr="00997A63">
        <w:t xml:space="preserve">. </w:t>
      </w:r>
    </w:p>
    <w:p w:rsidR="00997A63" w:rsidRDefault="00B71A01" w:rsidP="00997A63">
      <w:pPr>
        <w:pStyle w:val="BusTic"/>
      </w:pPr>
      <w:r w:rsidRPr="00997A63">
        <w:t xml:space="preserve">Het dorp is ontstaan rond het voormalige </w:t>
      </w:r>
      <w:hyperlink r:id="rId17" w:tooltip="Motte (heuvel)" w:history="1">
        <w:proofErr w:type="spellStart"/>
        <w:r w:rsidRPr="00997A63">
          <w:rPr>
            <w:rStyle w:val="Hyperlink"/>
            <w:rFonts w:eastAsiaTheme="majorEastAsia"/>
            <w:color w:val="000000" w:themeColor="text1"/>
            <w:u w:val="none"/>
          </w:rPr>
          <w:t>mottekasteel</w:t>
        </w:r>
        <w:proofErr w:type="spellEnd"/>
      </w:hyperlink>
      <w:r w:rsidRPr="00997A63">
        <w:t xml:space="preserve">, waarvan tegenwoordig slechts twee </w:t>
      </w:r>
      <w:hyperlink r:id="rId18" w:tooltip="Vliedberg" w:history="1">
        <w:r w:rsidRPr="00997A63">
          <w:rPr>
            <w:rStyle w:val="Hyperlink"/>
            <w:rFonts w:eastAsiaTheme="majorEastAsia"/>
            <w:color w:val="000000" w:themeColor="text1"/>
            <w:u w:val="none"/>
          </w:rPr>
          <w:t>vliedbergen</w:t>
        </w:r>
      </w:hyperlink>
      <w:r w:rsidRPr="00997A63">
        <w:t xml:space="preserve"> restten. </w:t>
      </w:r>
    </w:p>
    <w:p w:rsidR="00997A63" w:rsidRDefault="00B71A01" w:rsidP="00997A63">
      <w:pPr>
        <w:pStyle w:val="BusTic"/>
      </w:pPr>
      <w:r w:rsidRPr="00997A63">
        <w:t>Het kasteel van Baarsdorp is in de 18</w:t>
      </w:r>
      <w:r w:rsidRPr="00997A63">
        <w:rPr>
          <w:vertAlign w:val="superscript"/>
        </w:rPr>
        <w:t>de</w:t>
      </w:r>
      <w:r w:rsidR="00997A63">
        <w:t xml:space="preserve"> </w:t>
      </w:r>
      <w:r w:rsidRPr="00997A63">
        <w:t xml:space="preserve">eeuw afgebroken. </w:t>
      </w:r>
    </w:p>
    <w:p w:rsidR="00997A63" w:rsidRDefault="00B71A01" w:rsidP="00997A63">
      <w:pPr>
        <w:pStyle w:val="BusTic"/>
      </w:pPr>
      <w:r w:rsidRPr="00997A63">
        <w:t xml:space="preserve">Het gotische kerkje dat naast het kasteel gelegen was is afgebroken omstreeks 1870. </w:t>
      </w:r>
    </w:p>
    <w:p w:rsidR="00B71A01" w:rsidRPr="00997A63" w:rsidRDefault="00B71A01" w:rsidP="00997A63">
      <w:pPr>
        <w:pStyle w:val="BusTic"/>
      </w:pPr>
      <w:r w:rsidRPr="00997A63">
        <w:t>Sindsdien is Baarsdorp een gehucht.</w:t>
      </w:r>
    </w:p>
    <w:p w:rsidR="00B71A01" w:rsidRPr="00997A63" w:rsidRDefault="00B71A01" w:rsidP="00997A63">
      <w:pPr>
        <w:pStyle w:val="BusTic"/>
      </w:pPr>
      <w:r w:rsidRPr="00997A63">
        <w:t xml:space="preserve">Het wapen bevat in zwart een dwarsbalk van zilver, over alles heen een </w:t>
      </w:r>
      <w:hyperlink r:id="rId19" w:tooltip="Andreaskruis" w:history="1">
        <w:r w:rsidRPr="00997A63">
          <w:rPr>
            <w:rStyle w:val="Hyperlink"/>
            <w:rFonts w:eastAsiaTheme="majorEastAsia"/>
            <w:color w:val="000000" w:themeColor="text1"/>
            <w:u w:val="none"/>
          </w:rPr>
          <w:t>Andreaskruis</w:t>
        </w:r>
      </w:hyperlink>
      <w:r w:rsidRPr="00997A63">
        <w:t xml:space="preserve"> van rood.</w:t>
      </w:r>
    </w:p>
    <w:p w:rsidR="00B71A01" w:rsidRDefault="00D46F8D" w:rsidP="00997A63">
      <w:pPr>
        <w:pStyle w:val="BusTic"/>
      </w:pPr>
      <w:hyperlink r:id="rId20" w:tooltip="Sinoutskerke en Baarsdorp" w:history="1">
        <w:r w:rsidR="00B71A01" w:rsidRPr="00997A63">
          <w:rPr>
            <w:rStyle w:val="Hyperlink"/>
            <w:rFonts w:eastAsiaTheme="majorEastAsia"/>
            <w:color w:val="000000" w:themeColor="text1"/>
            <w:u w:val="none"/>
          </w:rPr>
          <w:t xml:space="preserve">Samen met </w:t>
        </w:r>
        <w:proofErr w:type="spellStart"/>
        <w:r w:rsidR="00B71A01" w:rsidRPr="00997A63">
          <w:rPr>
            <w:rStyle w:val="Hyperlink"/>
            <w:rFonts w:eastAsiaTheme="majorEastAsia"/>
            <w:color w:val="000000" w:themeColor="text1"/>
            <w:u w:val="none"/>
          </w:rPr>
          <w:t>Sinoutskerke</w:t>
        </w:r>
        <w:proofErr w:type="spellEnd"/>
      </w:hyperlink>
      <w:r w:rsidR="00B71A01" w:rsidRPr="00997A63">
        <w:t xml:space="preserve"> werd tot </w:t>
      </w:r>
      <w:hyperlink r:id="rId21" w:tooltip="1816" w:history="1">
        <w:r w:rsidR="00B71A01" w:rsidRPr="00997A63">
          <w:rPr>
            <w:rStyle w:val="Hyperlink"/>
            <w:rFonts w:eastAsiaTheme="majorEastAsia"/>
            <w:color w:val="000000" w:themeColor="text1"/>
            <w:u w:val="none"/>
          </w:rPr>
          <w:t>1816</w:t>
        </w:r>
      </w:hyperlink>
      <w:r w:rsidR="00B71A01" w:rsidRPr="00997A63">
        <w:t xml:space="preserve"> een gemeente gevormd, die opging in </w:t>
      </w:r>
      <w:hyperlink r:id="rId22" w:tooltip="'s-Heer Abtskerke" w:history="1">
        <w:r w:rsidR="00B71A01" w:rsidRPr="00997A63">
          <w:rPr>
            <w:rStyle w:val="Hyperlink"/>
            <w:rFonts w:eastAsiaTheme="majorEastAsia"/>
            <w:color w:val="000000" w:themeColor="text1"/>
            <w:u w:val="none"/>
          </w:rPr>
          <w:t>'s-Heer Abtskerke</w:t>
        </w:r>
      </w:hyperlink>
      <w:r w:rsidR="00B71A01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F8D" w:rsidRDefault="00D46F8D" w:rsidP="00A64884">
      <w:r>
        <w:separator/>
      </w:r>
    </w:p>
  </w:endnote>
  <w:endnote w:type="continuationSeparator" w:id="0">
    <w:p w:rsidR="00D46F8D" w:rsidRDefault="00D46F8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97A6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F8D" w:rsidRDefault="00D46F8D" w:rsidP="00A64884">
      <w:r>
        <w:separator/>
      </w:r>
    </w:p>
  </w:footnote>
  <w:footnote w:type="continuationSeparator" w:id="0">
    <w:p w:rsidR="00D46F8D" w:rsidRDefault="00D46F8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46F8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952A7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7A63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71A01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46F8D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71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7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6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9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.wikipedia.org/wiki/Heerlijkheid_(bestuursvorm)" TargetMode="External"/><Relationship Id="rId18" Type="http://schemas.openxmlformats.org/officeDocument/2006/relationships/hyperlink" Target="http://nl.wikipedia.org/wiki/Vliedberg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nl.wikipedia.org/wiki/181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l.wikipedia.org/wiki/Gehucht" TargetMode="External"/><Relationship Id="rId17" Type="http://schemas.openxmlformats.org/officeDocument/2006/relationships/hyperlink" Target="http://nl.wikipedia.org/wiki/Motte_(heuvel)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nl.wikipedia.org/wiki/Rijksweg_58" TargetMode="External"/><Relationship Id="rId20" Type="http://schemas.openxmlformats.org/officeDocument/2006/relationships/hyperlink" Target="http://nl.wikipedia.org/wiki/Sinoutskerke_en_Baarsdor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olserver.org/~geohack/geohack.php?language=nl&amp;params=51_28_59_N_3_50_16_E_scale:12500&amp;pagename=Baarsdorp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nl.wikipedia.org/wiki/Borsele_(gemeente)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yperlink" Target="http://nl.wikipedia.org/wiki/Andreaskrui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.wikipedia.org/wiki/Bestand:Internet-web-browser.svg" TargetMode="External"/><Relationship Id="rId14" Type="http://schemas.openxmlformats.org/officeDocument/2006/relationships/hyperlink" Target="http://nl.wikipedia.org/wiki/Zeeland_(provincie)" TargetMode="External"/><Relationship Id="rId22" Type="http://schemas.openxmlformats.org/officeDocument/2006/relationships/hyperlink" Target="http://nl.wikipedia.org/wiki/%27s-Heer_Abtskerke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5AEE0-7CBE-4877-812D-F7CB660C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2011-08-02T08:23:00Z</dcterms:created>
  <dcterms:modified xsi:type="dcterms:W3CDTF">2011-09-02T09:41:00Z</dcterms:modified>
  <cp:category>2011</cp:category>
</cp:coreProperties>
</file>