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C7" w:rsidRPr="007E58C7" w:rsidRDefault="00A365D2" w:rsidP="007E58C7">
      <w:pPr>
        <w:pStyle w:val="Alinia6"/>
        <w:rPr>
          <w:rStyle w:val="Plaats"/>
        </w:rPr>
      </w:pPr>
      <w:proofErr w:type="spellStart"/>
      <w:r w:rsidRPr="007E58C7">
        <w:rPr>
          <w:rStyle w:val="Plaats"/>
        </w:rPr>
        <w:t>Baarland</w:t>
      </w:r>
      <w:proofErr w:type="spellEnd"/>
      <w:r w:rsidR="007E58C7" w:rsidRPr="007E58C7">
        <w:rPr>
          <w:rStyle w:val="Plaats"/>
        </w:rPr>
        <w:tab/>
      </w:r>
      <w:r w:rsidR="007E58C7" w:rsidRPr="007E58C7">
        <w:rPr>
          <w:rStyle w:val="Plaats"/>
        </w:rPr>
        <w:tab/>
      </w:r>
      <w:r w:rsidR="007E58C7" w:rsidRPr="007E58C7">
        <w:rPr>
          <w:rStyle w:val="Plaats"/>
        </w:rPr>
        <w:drawing>
          <wp:inline distT="0" distB="0" distL="0" distR="0" wp14:anchorId="08B9D08A" wp14:editId="5B81FBB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E58C7" w:rsidRPr="007E58C7">
          <w:rPr>
            <w:rStyle w:val="Plaats"/>
          </w:rPr>
          <w:t xml:space="preserve">51° 24' NB, 3° 53' </w:t>
        </w:r>
        <w:proofErr w:type="spellStart"/>
        <w:r w:rsidR="007E58C7" w:rsidRPr="007E58C7">
          <w:rPr>
            <w:rStyle w:val="Plaats"/>
          </w:rPr>
          <w:t>OL</w:t>
        </w:r>
        <w:proofErr w:type="spellEnd"/>
      </w:hyperlink>
    </w:p>
    <w:p w:rsidR="007E58C7" w:rsidRDefault="00A365D2" w:rsidP="007E58C7">
      <w:pPr>
        <w:pStyle w:val="BusTic"/>
      </w:pPr>
      <w:proofErr w:type="spellStart"/>
      <w:r w:rsidRPr="007E58C7">
        <w:rPr>
          <w:bCs/>
        </w:rPr>
        <w:t>Baarland</w:t>
      </w:r>
      <w:proofErr w:type="spellEnd"/>
      <w:r w:rsidRPr="007E58C7">
        <w:t xml:space="preserve"> is een klein dorp in de gemeente </w:t>
      </w:r>
      <w:hyperlink r:id="rId11" w:tooltip="Borsele (gemeente)" w:history="1">
        <w:r w:rsidRPr="007E58C7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7E58C7">
        <w:t xml:space="preserve">, in de Nederlandse provincie </w:t>
      </w:r>
      <w:hyperlink r:id="rId12" w:tooltip="Zeeland (provincie)" w:history="1">
        <w:r w:rsidRPr="007E58C7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7E58C7">
        <w:t xml:space="preserve">. </w:t>
      </w:r>
    </w:p>
    <w:p w:rsidR="00A365D2" w:rsidRPr="007E58C7" w:rsidRDefault="00A365D2" w:rsidP="007E58C7">
      <w:pPr>
        <w:pStyle w:val="BusTic"/>
      </w:pPr>
      <w:r w:rsidRPr="007E58C7">
        <w:t>Het dorp heeft 620 inwoners (01-01-2011).</w:t>
      </w:r>
    </w:p>
    <w:p w:rsidR="00A365D2" w:rsidRPr="007E58C7" w:rsidRDefault="00A365D2" w:rsidP="007E58C7">
      <w:pPr>
        <w:pStyle w:val="BusTic"/>
      </w:pPr>
      <w:r w:rsidRPr="007E58C7">
        <w:t xml:space="preserve">Midden in het dorp, achter de kerk, ligt het voormalige Slot </w:t>
      </w:r>
      <w:proofErr w:type="spellStart"/>
      <w:r w:rsidRPr="007E58C7">
        <w:t>Baarland</w:t>
      </w:r>
      <w:proofErr w:type="spellEnd"/>
      <w:r w:rsidRPr="007E58C7">
        <w:t>, waarvan alleen de slotgracht, ommuring en het koetshuis bewaard zijn gebleven.</w:t>
      </w:r>
    </w:p>
    <w:p w:rsidR="00A365D2" w:rsidRPr="007E58C7" w:rsidRDefault="00A365D2" w:rsidP="007E58C7">
      <w:pPr>
        <w:pStyle w:val="BusTic"/>
      </w:pPr>
      <w:r w:rsidRPr="007E58C7">
        <w:t xml:space="preserve">Net buiten het dorp, aan de weg naar </w:t>
      </w:r>
      <w:hyperlink r:id="rId13" w:tooltip="Oudelande" w:history="1">
        <w:proofErr w:type="spellStart"/>
        <w:r w:rsidRPr="007E58C7">
          <w:rPr>
            <w:rStyle w:val="Hyperlink"/>
            <w:rFonts w:eastAsiaTheme="majorEastAsia"/>
            <w:color w:val="000000" w:themeColor="text1"/>
            <w:u w:val="none"/>
          </w:rPr>
          <w:t>Oudelande</w:t>
        </w:r>
        <w:proofErr w:type="spellEnd"/>
      </w:hyperlink>
      <w:r w:rsidRPr="007E58C7">
        <w:t xml:space="preserve">, zijn de fundamenten te bezichtigen van het </w:t>
      </w:r>
      <w:hyperlink r:id="rId14" w:tooltip="Middeleeuwen" w:history="1">
        <w:r w:rsidRPr="007E58C7">
          <w:rPr>
            <w:rStyle w:val="Hyperlink"/>
            <w:rFonts w:eastAsiaTheme="majorEastAsia"/>
            <w:color w:val="000000" w:themeColor="text1"/>
            <w:u w:val="none"/>
          </w:rPr>
          <w:t>middeleeuwse</w:t>
        </w:r>
      </w:hyperlink>
      <w:r w:rsidRPr="007E58C7">
        <w:t xml:space="preserve"> </w:t>
      </w:r>
      <w:hyperlink r:id="rId15" w:tooltip="Kasteel Hellenburg" w:history="1">
        <w:r w:rsidRPr="007E58C7">
          <w:rPr>
            <w:rStyle w:val="Hyperlink"/>
            <w:rFonts w:eastAsiaTheme="majorEastAsia"/>
            <w:color w:val="000000" w:themeColor="text1"/>
            <w:u w:val="none"/>
          </w:rPr>
          <w:t xml:space="preserve">Kasteel </w:t>
        </w:r>
        <w:proofErr w:type="spellStart"/>
        <w:r w:rsidRPr="007E58C7">
          <w:rPr>
            <w:rStyle w:val="Hyperlink"/>
            <w:rFonts w:eastAsiaTheme="majorEastAsia"/>
            <w:color w:val="000000" w:themeColor="text1"/>
            <w:u w:val="none"/>
          </w:rPr>
          <w:t>Hellenburg</w:t>
        </w:r>
        <w:proofErr w:type="spellEnd"/>
      </w:hyperlink>
      <w:r w:rsidRPr="007E58C7">
        <w:t xml:space="preserve"> , dat tijdens een </w:t>
      </w:r>
      <w:hyperlink r:id="rId16" w:tooltip="Cosmas- en Damianusvloed (1477)" w:history="1">
        <w:r w:rsidRPr="007E58C7">
          <w:rPr>
            <w:rStyle w:val="Hyperlink"/>
            <w:rFonts w:eastAsiaTheme="majorEastAsia"/>
            <w:color w:val="000000" w:themeColor="text1"/>
            <w:u w:val="none"/>
          </w:rPr>
          <w:t>stormvloed</w:t>
        </w:r>
      </w:hyperlink>
      <w:r w:rsidRPr="007E58C7">
        <w:t xml:space="preserve"> in de </w:t>
      </w:r>
      <w:hyperlink r:id="rId17" w:tooltip="15e eeuw" w:history="1">
        <w:r w:rsidRPr="007E58C7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="007E58C7" w:rsidRPr="007E58C7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7E58C7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7E58C7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7E58C7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7E58C7">
        <w:t xml:space="preserve"> verwoest werd.</w:t>
      </w:r>
    </w:p>
    <w:p w:rsidR="00A365D2" w:rsidRPr="007E58C7" w:rsidRDefault="00A365D2" w:rsidP="007E58C7">
      <w:pPr>
        <w:pStyle w:val="BusTic"/>
      </w:pPr>
      <w:r w:rsidRPr="007E58C7">
        <w:t xml:space="preserve">Ten zuiden van </w:t>
      </w:r>
      <w:proofErr w:type="spellStart"/>
      <w:r w:rsidRPr="007E58C7">
        <w:t>Baarland</w:t>
      </w:r>
      <w:proofErr w:type="spellEnd"/>
      <w:r w:rsidRPr="007E58C7">
        <w:t xml:space="preserve"> ligt een grote camping, die ook het dorp zelf een aantal voorzieningen biedt, waaronder een overdekt zwembad.</w:t>
      </w:r>
    </w:p>
    <w:p w:rsidR="007E58C7" w:rsidRDefault="00A365D2" w:rsidP="007E58C7">
      <w:pPr>
        <w:pStyle w:val="BusTic"/>
      </w:pPr>
      <w:proofErr w:type="spellStart"/>
      <w:r w:rsidRPr="007E58C7">
        <w:t>Baarland</w:t>
      </w:r>
      <w:proofErr w:type="spellEnd"/>
      <w:r w:rsidRPr="007E58C7">
        <w:t xml:space="preserve"> had ook een station aan de </w:t>
      </w:r>
      <w:hyperlink r:id="rId18" w:tooltip="Tramlijn Goes - Hoedekenskerke - Goes" w:history="1">
        <w:r w:rsidRPr="007E58C7">
          <w:rPr>
            <w:rStyle w:val="Hyperlink"/>
            <w:rFonts w:eastAsiaTheme="majorEastAsia"/>
            <w:color w:val="000000" w:themeColor="text1"/>
            <w:u w:val="none"/>
          </w:rPr>
          <w:t xml:space="preserve">tramlijn Goes - </w:t>
        </w:r>
        <w:proofErr w:type="spellStart"/>
        <w:r w:rsidRPr="007E58C7">
          <w:rPr>
            <w:rStyle w:val="Hyperlink"/>
            <w:rFonts w:eastAsiaTheme="majorEastAsia"/>
            <w:color w:val="000000" w:themeColor="text1"/>
            <w:u w:val="none"/>
          </w:rPr>
          <w:t>Hoedekenskerke</w:t>
        </w:r>
        <w:proofErr w:type="spellEnd"/>
        <w:r w:rsidRPr="007E58C7">
          <w:rPr>
            <w:rStyle w:val="Hyperlink"/>
            <w:rFonts w:eastAsiaTheme="majorEastAsia"/>
            <w:color w:val="000000" w:themeColor="text1"/>
            <w:u w:val="none"/>
          </w:rPr>
          <w:t xml:space="preserve"> - Goes</w:t>
        </w:r>
      </w:hyperlink>
      <w:r w:rsidRPr="007E58C7">
        <w:t xml:space="preserve">. </w:t>
      </w:r>
    </w:p>
    <w:p w:rsidR="00A365D2" w:rsidRPr="007E58C7" w:rsidRDefault="00A365D2" w:rsidP="007E58C7">
      <w:pPr>
        <w:pStyle w:val="BusTic"/>
      </w:pPr>
      <w:r w:rsidRPr="007E58C7">
        <w:t xml:space="preserve">Tegenwoordig wordt het station alleen nog maar beperkt gebruikt door de </w:t>
      </w:r>
      <w:hyperlink r:id="rId19" w:tooltip="Stoomtrein Goes - Borsele" w:history="1">
        <w:r w:rsidRPr="007E58C7">
          <w:rPr>
            <w:rStyle w:val="Hyperlink"/>
            <w:rFonts w:eastAsiaTheme="majorEastAsia"/>
            <w:color w:val="000000" w:themeColor="text1"/>
            <w:u w:val="none"/>
          </w:rPr>
          <w:t>Stoomtrein Goes - Borsele</w:t>
        </w:r>
      </w:hyperlink>
      <w:r w:rsidRPr="007E58C7">
        <w:t>.</w:t>
      </w:r>
    </w:p>
    <w:p w:rsidR="007E58C7" w:rsidRDefault="00A365D2" w:rsidP="007E58C7">
      <w:pPr>
        <w:pStyle w:val="BusTic"/>
      </w:pPr>
      <w:proofErr w:type="spellStart"/>
      <w:r w:rsidRPr="007E58C7">
        <w:t>Baarland</w:t>
      </w:r>
      <w:proofErr w:type="spellEnd"/>
      <w:r w:rsidRPr="007E58C7">
        <w:t xml:space="preserve"> had ook een school (De </w:t>
      </w:r>
      <w:proofErr w:type="spellStart"/>
      <w:r w:rsidRPr="007E58C7">
        <w:t>Berenburgt</w:t>
      </w:r>
      <w:proofErr w:type="spellEnd"/>
      <w:r w:rsidRPr="007E58C7">
        <w:t xml:space="preserve">). </w:t>
      </w:r>
    </w:p>
    <w:p w:rsidR="00A365D2" w:rsidRPr="007E58C7" w:rsidRDefault="00A365D2" w:rsidP="007E58C7">
      <w:pPr>
        <w:pStyle w:val="BusTic"/>
      </w:pPr>
      <w:r w:rsidRPr="007E58C7">
        <w:t xml:space="preserve">In de zomer van 2011 heeft deze school voorgoed zijn deuren gesloten wegens gebrek aan leerlingen. </w:t>
      </w:r>
    </w:p>
    <w:p w:rsidR="00A365D2" w:rsidRPr="007E58C7" w:rsidRDefault="00A365D2" w:rsidP="007E58C7">
      <w:pPr>
        <w:pStyle w:val="Alinia6"/>
        <w:rPr>
          <w:rStyle w:val="Bijzonder"/>
        </w:rPr>
      </w:pPr>
      <w:r w:rsidRPr="007E58C7">
        <w:rPr>
          <w:rStyle w:val="Bijzonder"/>
        </w:rPr>
        <w:t>Rijksmonumenten</w:t>
      </w:r>
    </w:p>
    <w:bookmarkStart w:id="0" w:name="_GoBack"/>
    <w:p w:rsidR="00A365D2" w:rsidRPr="007E58C7" w:rsidRDefault="00A55040" w:rsidP="007E58C7">
      <w:pPr>
        <w:pStyle w:val="Pijl"/>
      </w:pPr>
      <w:r w:rsidRPr="007E58C7">
        <w:fldChar w:fldCharType="begin"/>
      </w:r>
      <w:r w:rsidRPr="007E58C7">
        <w:instrText xml:space="preserve"> HYPERLINK "http://nl.wikipedia.org/wiki/Lijst_van_rijksmonumenten_in_Baarland" \o "Lijst van rijksmonumenten in Baarland" </w:instrText>
      </w:r>
      <w:r w:rsidRPr="007E58C7">
        <w:fldChar w:fldCharType="separate"/>
      </w:r>
      <w:r w:rsidR="00A365D2" w:rsidRPr="007E58C7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A365D2" w:rsidRPr="007E58C7">
        <w:rPr>
          <w:rStyle w:val="Hyperlink"/>
          <w:rFonts w:eastAsiaTheme="majorEastAsia"/>
          <w:color w:val="000000" w:themeColor="text1"/>
          <w:u w:val="none"/>
        </w:rPr>
        <w:t>Baarland</w:t>
      </w:r>
      <w:proofErr w:type="spellEnd"/>
      <w:r w:rsidRPr="007E58C7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bookmarkEnd w:id="0"/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40" w:rsidRDefault="00A55040" w:rsidP="00A64884">
      <w:r>
        <w:separator/>
      </w:r>
    </w:p>
  </w:endnote>
  <w:endnote w:type="continuationSeparator" w:id="0">
    <w:p w:rsidR="00A55040" w:rsidRDefault="00A5504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E58C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40" w:rsidRDefault="00A55040" w:rsidP="00A64884">
      <w:r>
        <w:separator/>
      </w:r>
    </w:p>
  </w:footnote>
  <w:footnote w:type="continuationSeparator" w:id="0">
    <w:p w:rsidR="00A55040" w:rsidRDefault="00A5504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5504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D5D59"/>
    <w:multiLevelType w:val="multilevel"/>
    <w:tmpl w:val="BCC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8C7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365D2"/>
    <w:rsid w:val="00A419E1"/>
    <w:rsid w:val="00A42007"/>
    <w:rsid w:val="00A5504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580A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36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3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22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elande" TargetMode="External"/><Relationship Id="rId18" Type="http://schemas.openxmlformats.org/officeDocument/2006/relationships/hyperlink" Target="http://nl.wikipedia.org/wiki/Tramlijn_Goes_-_Hoedekenskerke_-_Goe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15e_eeuw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smas-_en_Damianusvloed_(1477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sele_(gemeent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Hellenbu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4_30_N_3_53_6_E_scale:12500&amp;pagename=Baarland" TargetMode="External"/><Relationship Id="rId19" Type="http://schemas.openxmlformats.org/officeDocument/2006/relationships/hyperlink" Target="http://nl.wikipedia.org/wiki/Stoomtrein_Goes_-_Borse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leeuw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2011-08-02T08:23:00Z</dcterms:created>
  <dcterms:modified xsi:type="dcterms:W3CDTF">2011-09-02T09:39:00Z</dcterms:modified>
  <cp:category>2011</cp:category>
</cp:coreProperties>
</file>