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D8" w:rsidRPr="001603D8" w:rsidRDefault="00C5231A" w:rsidP="001603D8">
      <w:pPr>
        <w:pStyle w:val="Alinia6"/>
        <w:rPr>
          <w:rStyle w:val="Plaats"/>
        </w:rPr>
      </w:pPr>
      <w:r w:rsidRPr="001603D8">
        <w:rPr>
          <w:rStyle w:val="Plaats"/>
        </w:rPr>
        <w:t>Baalhoek</w:t>
      </w:r>
      <w:r w:rsidR="001603D8" w:rsidRPr="001603D8">
        <w:rPr>
          <w:rStyle w:val="Plaats"/>
        </w:rPr>
        <w:tab/>
      </w:r>
      <w:r w:rsidR="001603D8" w:rsidRPr="001603D8">
        <w:rPr>
          <w:rStyle w:val="Plaats"/>
        </w:rPr>
        <w:tab/>
      </w:r>
      <w:r w:rsidR="001603D8" w:rsidRPr="001603D8">
        <w:rPr>
          <w:rStyle w:val="Plaats"/>
        </w:rPr>
        <w:drawing>
          <wp:inline distT="0" distB="0" distL="0" distR="0" wp14:anchorId="305E1FF1" wp14:editId="25FC22F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603D8" w:rsidRPr="001603D8">
          <w:rPr>
            <w:rStyle w:val="Plaats"/>
          </w:rPr>
          <w:t xml:space="preserve">51° 21' NB, 4° 5' </w:t>
        </w:r>
        <w:proofErr w:type="spellStart"/>
        <w:r w:rsidR="001603D8" w:rsidRPr="001603D8">
          <w:rPr>
            <w:rStyle w:val="Plaats"/>
          </w:rPr>
          <w:t>OL</w:t>
        </w:r>
        <w:proofErr w:type="spellEnd"/>
      </w:hyperlink>
    </w:p>
    <w:p w:rsidR="001603D8" w:rsidRDefault="00C5231A" w:rsidP="001603D8">
      <w:pPr>
        <w:pStyle w:val="BusTic"/>
      </w:pPr>
      <w:r w:rsidRPr="001603D8">
        <w:rPr>
          <w:bCs/>
        </w:rPr>
        <w:t>Baalhoek</w:t>
      </w:r>
      <w:r w:rsidRPr="001603D8">
        <w:t xml:space="preserve"> is een </w:t>
      </w:r>
      <w:hyperlink r:id="rId11" w:tooltip="Gehucht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1603D8">
        <w:t xml:space="preserve"> in het </w:t>
      </w:r>
      <w:hyperlink r:id="rId12" w:tooltip="Nederland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1603D8">
        <w:t xml:space="preserve"> </w:t>
      </w:r>
      <w:hyperlink r:id="rId13" w:tooltip="Zeeuws-Vlaanderen (regio)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1603D8">
        <w:t xml:space="preserve">, direct gelegen aan de </w:t>
      </w:r>
      <w:hyperlink r:id="rId14" w:tooltip="Zeedijk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zeedijk</w:t>
        </w:r>
      </w:hyperlink>
      <w:r w:rsidRPr="001603D8">
        <w:t xml:space="preserve"> nabij </w:t>
      </w:r>
      <w:hyperlink r:id="rId15" w:tooltip="Kloosterzande" w:history="1">
        <w:proofErr w:type="spellStart"/>
        <w:r w:rsidRPr="001603D8">
          <w:rPr>
            <w:rStyle w:val="Hyperlink"/>
            <w:rFonts w:eastAsiaTheme="majorEastAsia"/>
            <w:color w:val="000000" w:themeColor="text1"/>
            <w:u w:val="none"/>
          </w:rPr>
          <w:t>Kloosterzande</w:t>
        </w:r>
        <w:proofErr w:type="spellEnd"/>
      </w:hyperlink>
      <w:r w:rsidRPr="001603D8">
        <w:t xml:space="preserve">. </w:t>
      </w:r>
    </w:p>
    <w:p w:rsidR="001603D8" w:rsidRDefault="00C5231A" w:rsidP="001603D8">
      <w:pPr>
        <w:pStyle w:val="BusTic"/>
      </w:pPr>
      <w:r w:rsidRPr="001603D8">
        <w:t xml:space="preserve">De buurtschap ligt aan de Scheldeweg en de </w:t>
      </w:r>
      <w:proofErr w:type="spellStart"/>
      <w:r w:rsidRPr="001603D8">
        <w:t>Kruispoldersedijk</w:t>
      </w:r>
      <w:proofErr w:type="spellEnd"/>
      <w:r w:rsidRPr="001603D8">
        <w:t xml:space="preserve"> ten zuiden van de </w:t>
      </w:r>
      <w:hyperlink r:id="rId16" w:tooltip="Westerschelde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1603D8">
        <w:t xml:space="preserve">, ten noorden van </w:t>
      </w:r>
      <w:hyperlink r:id="rId17" w:tooltip="Kruispolderhaven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Kruispolderhaven</w:t>
        </w:r>
      </w:hyperlink>
      <w:r w:rsidRPr="001603D8">
        <w:t xml:space="preserve"> en ten oosten van </w:t>
      </w:r>
      <w:hyperlink r:id="rId18" w:tooltip="Kruisdorp (Zeeland)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Kruisdorp</w:t>
        </w:r>
      </w:hyperlink>
      <w:r w:rsidRPr="001603D8">
        <w:t xml:space="preserve">. </w:t>
      </w:r>
    </w:p>
    <w:p w:rsidR="001603D8" w:rsidRDefault="00C5231A" w:rsidP="001603D8">
      <w:pPr>
        <w:pStyle w:val="BusTic"/>
      </w:pPr>
      <w:r w:rsidRPr="001603D8">
        <w:t xml:space="preserve">Baalhoek heeft als </w:t>
      </w:r>
      <w:hyperlink r:id="rId19" w:tooltip="Postcode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postcode</w:t>
        </w:r>
      </w:hyperlink>
      <w:r w:rsidRPr="001603D8">
        <w:t xml:space="preserve"> 4587, de postcode van </w:t>
      </w:r>
      <w:proofErr w:type="spellStart"/>
      <w:r w:rsidRPr="001603D8">
        <w:t>Kloosterzande</w:t>
      </w:r>
      <w:proofErr w:type="spellEnd"/>
      <w:r w:rsidRPr="001603D8">
        <w:t xml:space="preserve">. </w:t>
      </w:r>
    </w:p>
    <w:p w:rsidR="001603D8" w:rsidRDefault="00C5231A" w:rsidP="001603D8">
      <w:pPr>
        <w:pStyle w:val="BusTic"/>
      </w:pPr>
      <w:r w:rsidRPr="001603D8">
        <w:t xml:space="preserve">De naam Baalhoek komt van een oude pier met een veerdienst. </w:t>
      </w:r>
    </w:p>
    <w:p w:rsidR="001603D8" w:rsidRDefault="00C5231A" w:rsidP="001603D8">
      <w:pPr>
        <w:pStyle w:val="BusTic"/>
      </w:pPr>
      <w:r w:rsidRPr="001603D8">
        <w:t xml:space="preserve">Deze pier had de naam Ten Ballen. </w:t>
      </w:r>
    </w:p>
    <w:p w:rsidR="001603D8" w:rsidRDefault="00C5231A" w:rsidP="001603D8">
      <w:pPr>
        <w:pStyle w:val="BusTic"/>
      </w:pPr>
      <w:r w:rsidRPr="001603D8">
        <w:t xml:space="preserve">De pier is uiteindelijk in de </w:t>
      </w:r>
      <w:hyperlink r:id="rId20" w:tooltip="Schelde (rivier)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Schelde</w:t>
        </w:r>
      </w:hyperlink>
      <w:r w:rsidRPr="001603D8">
        <w:t xml:space="preserve"> verdwenen. </w:t>
      </w:r>
    </w:p>
    <w:p w:rsidR="001603D8" w:rsidRDefault="00C5231A" w:rsidP="001603D8">
      <w:pPr>
        <w:pStyle w:val="BusTic"/>
      </w:pPr>
      <w:r w:rsidRPr="001603D8">
        <w:t xml:space="preserve">In 2008 had de buurtschap 20 huizen en 50 inwoners. </w:t>
      </w:r>
    </w:p>
    <w:p w:rsidR="00C5231A" w:rsidRPr="001603D8" w:rsidRDefault="00C5231A" w:rsidP="001603D8">
      <w:pPr>
        <w:pStyle w:val="BusTic"/>
      </w:pPr>
      <w:r w:rsidRPr="001603D8">
        <w:t>Baalhoek heeft een wit plaatsnaambord.</w:t>
      </w:r>
    </w:p>
    <w:p w:rsidR="00C5231A" w:rsidRPr="001603D8" w:rsidRDefault="00C5231A" w:rsidP="001603D8">
      <w:pPr>
        <w:pStyle w:val="Alinia6"/>
        <w:rPr>
          <w:rStyle w:val="Bijzonder"/>
        </w:rPr>
      </w:pPr>
      <w:r w:rsidRPr="001603D8">
        <w:rPr>
          <w:rStyle w:val="Bijzonder"/>
        </w:rPr>
        <w:t>Kanaal</w:t>
      </w:r>
    </w:p>
    <w:p w:rsidR="001603D8" w:rsidRDefault="00C5231A" w:rsidP="001603D8">
      <w:pPr>
        <w:pStyle w:val="BusTic"/>
      </w:pPr>
      <w:r w:rsidRPr="001603D8">
        <w:t>Het gehucht heeft enige bekendheid verworven omdat er jarenlang plannen hebben bestaan voor een '</w:t>
      </w:r>
      <w:hyperlink r:id="rId21" w:tooltip="Baalhoekkanaal (de pagina bestaat niet)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Baalhoekkanaal</w:t>
        </w:r>
      </w:hyperlink>
      <w:r w:rsidRPr="001603D8">
        <w:t xml:space="preserve">' dat de </w:t>
      </w:r>
      <w:hyperlink r:id="rId22" w:tooltip="Haven van Antwerpen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haven van Antwerpen</w:t>
        </w:r>
      </w:hyperlink>
      <w:r w:rsidRPr="001603D8">
        <w:t xml:space="preserve"> verder zou moeten ontsluiten. </w:t>
      </w:r>
    </w:p>
    <w:p w:rsidR="001603D8" w:rsidRDefault="00C5231A" w:rsidP="001603D8">
      <w:pPr>
        <w:pStyle w:val="BusTic"/>
      </w:pPr>
      <w:r w:rsidRPr="001603D8">
        <w:t xml:space="preserve">In </w:t>
      </w:r>
      <w:hyperlink r:id="rId23" w:tooltip="1967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1967</w:t>
        </w:r>
      </w:hyperlink>
      <w:r w:rsidRPr="001603D8">
        <w:t xml:space="preserve"> al werd een voorstudie uitgevoerd naar de aanleg van dit </w:t>
      </w:r>
      <w:hyperlink r:id="rId24" w:tooltip="Kanaal (waterweg)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kanaal</w:t>
        </w:r>
      </w:hyperlink>
      <w:r w:rsidRPr="001603D8">
        <w:t xml:space="preserve">. </w:t>
      </w:r>
    </w:p>
    <w:p w:rsidR="001603D8" w:rsidRDefault="00C5231A" w:rsidP="001603D8">
      <w:pPr>
        <w:pStyle w:val="BusTic"/>
      </w:pPr>
      <w:r w:rsidRPr="001603D8">
        <w:t xml:space="preserve">Het geplande kanaal zou de route van de </w:t>
      </w:r>
      <w:hyperlink r:id="rId25" w:tooltip="Westerschelde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1603D8">
        <w:t xml:space="preserve"> naar de </w:t>
      </w:r>
      <w:hyperlink r:id="rId26" w:tooltip="Linkeroever (Antwerpen)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Linkeroever</w:t>
        </w:r>
      </w:hyperlink>
      <w:r w:rsidRPr="001603D8">
        <w:t xml:space="preserve"> van de </w:t>
      </w:r>
      <w:hyperlink r:id="rId27" w:tooltip="Schelde (rivier)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Schelde</w:t>
        </w:r>
      </w:hyperlink>
      <w:r w:rsidRPr="001603D8">
        <w:t xml:space="preserve"> nabij Antwerpen aanmerkelijk bekorten. </w:t>
      </w:r>
    </w:p>
    <w:p w:rsidR="001603D8" w:rsidRDefault="00C5231A" w:rsidP="001603D8">
      <w:pPr>
        <w:pStyle w:val="BusTic"/>
      </w:pPr>
      <w:r w:rsidRPr="001603D8">
        <w:t xml:space="preserve">Tot een daadwerkelijke uitvoering dit plan is het echter nooit gekomen, mede door langdurige protesten van landbouw- en natuurbeschermingsorganisaties. </w:t>
      </w:r>
    </w:p>
    <w:p w:rsidR="00C5231A" w:rsidRPr="001603D8" w:rsidRDefault="00C5231A" w:rsidP="001603D8">
      <w:pPr>
        <w:pStyle w:val="BusTic"/>
      </w:pPr>
      <w:bookmarkStart w:id="0" w:name="_GoBack"/>
      <w:bookmarkEnd w:id="0"/>
      <w:r w:rsidRPr="001603D8">
        <w:t xml:space="preserve">Zij waren tegen het geplande tracé dat dwars door </w:t>
      </w:r>
      <w:hyperlink r:id="rId28" w:tooltip="Polder" w:history="1">
        <w:r w:rsidRPr="001603D8">
          <w:rPr>
            <w:rStyle w:val="Hyperlink"/>
            <w:rFonts w:eastAsiaTheme="majorEastAsia"/>
            <w:color w:val="000000" w:themeColor="text1"/>
            <w:u w:val="none"/>
          </w:rPr>
          <w:t>polders</w:t>
        </w:r>
      </w:hyperlink>
      <w:r w:rsidRPr="001603D8">
        <w:t xml:space="preserve"> met landbouwgrond voerde.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3B" w:rsidRDefault="003F213B" w:rsidP="00A64884">
      <w:r>
        <w:separator/>
      </w:r>
    </w:p>
  </w:endnote>
  <w:endnote w:type="continuationSeparator" w:id="0">
    <w:p w:rsidR="003F213B" w:rsidRDefault="003F21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603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3B" w:rsidRDefault="003F213B" w:rsidP="00A64884">
      <w:r>
        <w:separator/>
      </w:r>
    </w:p>
  </w:footnote>
  <w:footnote w:type="continuationSeparator" w:id="0">
    <w:p w:rsidR="003F213B" w:rsidRDefault="003F21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213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03D8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213B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0BFD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231A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52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5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5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16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uws-Vlaanderen_(regio)" TargetMode="External"/><Relationship Id="rId18" Type="http://schemas.openxmlformats.org/officeDocument/2006/relationships/hyperlink" Target="http://nl.wikipedia.org/wiki/Kruisdorp_(Zeeland)" TargetMode="External"/><Relationship Id="rId26" Type="http://schemas.openxmlformats.org/officeDocument/2006/relationships/hyperlink" Target="http://nl.wikipedia.org/wiki/Linkeroever_(Antwerpen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Baalhoekkanaal&amp;action=edit&amp;redlink=1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Kruispolderhaven" TargetMode="External"/><Relationship Id="rId25" Type="http://schemas.openxmlformats.org/officeDocument/2006/relationships/hyperlink" Target="http://nl.wikipedia.org/wiki/Westerschelde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erschelde" TargetMode="External"/><Relationship Id="rId20" Type="http://schemas.openxmlformats.org/officeDocument/2006/relationships/hyperlink" Target="http://nl.wikipedia.org/wiki/Schelde_(rivier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yperlink" Target="http://nl.wikipedia.org/wiki/Kanaal_(waterweg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loosterzande" TargetMode="External"/><Relationship Id="rId23" Type="http://schemas.openxmlformats.org/officeDocument/2006/relationships/hyperlink" Target="http://nl.wikipedia.org/wiki/1967" TargetMode="External"/><Relationship Id="rId28" Type="http://schemas.openxmlformats.org/officeDocument/2006/relationships/hyperlink" Target="http://nl.wikipedia.org/wiki/Polde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1_46_N_4_5_11_E_scale:6250&amp;pagename=Baalhoek" TargetMode="External"/><Relationship Id="rId19" Type="http://schemas.openxmlformats.org/officeDocument/2006/relationships/hyperlink" Target="http://nl.wikipedia.org/wiki/Postcod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dijk" TargetMode="External"/><Relationship Id="rId22" Type="http://schemas.openxmlformats.org/officeDocument/2006/relationships/hyperlink" Target="http://nl.wikipedia.org/wiki/Haven_van_Antwerpen" TargetMode="External"/><Relationship Id="rId27" Type="http://schemas.openxmlformats.org/officeDocument/2006/relationships/hyperlink" Target="http://nl.wikipedia.org/wiki/Schelde_(rivier)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2011-08-02T08:22:00Z</dcterms:created>
  <dcterms:modified xsi:type="dcterms:W3CDTF">2011-09-02T09:12:00Z</dcterms:modified>
  <cp:category>2011</cp:category>
</cp:coreProperties>
</file>