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15" w:rsidRPr="001C4215" w:rsidRDefault="00C06E5E" w:rsidP="001C4215">
      <w:pPr>
        <w:pStyle w:val="Alinia6"/>
        <w:rPr>
          <w:rStyle w:val="Plaats"/>
          <w:lang w:val="en-GB"/>
        </w:rPr>
      </w:pPr>
      <w:r w:rsidRPr="001C4215">
        <w:rPr>
          <w:rStyle w:val="Plaats"/>
          <w:lang w:val="en-GB"/>
        </w:rPr>
        <w:t xml:space="preserve">Anna </w:t>
      </w:r>
      <w:proofErr w:type="spellStart"/>
      <w:r w:rsidRPr="001C4215">
        <w:rPr>
          <w:rStyle w:val="Plaats"/>
          <w:lang w:val="en-GB"/>
        </w:rPr>
        <w:t>Jacobapolder</w:t>
      </w:r>
      <w:proofErr w:type="spellEnd"/>
      <w:r w:rsidR="001C4215" w:rsidRPr="001C4215">
        <w:rPr>
          <w:rStyle w:val="Plaats"/>
          <w:lang w:val="en-GB"/>
        </w:rPr>
        <w:tab/>
      </w:r>
      <w:r w:rsidR="001C4215" w:rsidRPr="001C4215">
        <w:rPr>
          <w:rStyle w:val="Plaats"/>
          <w:lang w:val="en-GB"/>
        </w:rPr>
        <w:tab/>
      </w:r>
      <w:r w:rsidR="001C4215" w:rsidRPr="001C4215">
        <w:rPr>
          <w:rStyle w:val="Plaats"/>
        </w:rPr>
        <w:drawing>
          <wp:inline distT="0" distB="0" distL="0" distR="0" wp14:anchorId="579B9087" wp14:editId="06045FB7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C4215" w:rsidRPr="001C4215">
          <w:rPr>
            <w:rStyle w:val="Plaats"/>
            <w:lang w:val="en-GB"/>
          </w:rPr>
          <w:t xml:space="preserve">51° 38' NB, 4° 7' </w:t>
        </w:r>
        <w:proofErr w:type="spellStart"/>
        <w:r w:rsidR="001C4215" w:rsidRPr="001C4215">
          <w:rPr>
            <w:rStyle w:val="Plaats"/>
            <w:lang w:val="en-GB"/>
          </w:rPr>
          <w:t>OL</w:t>
        </w:r>
        <w:proofErr w:type="spellEnd"/>
      </w:hyperlink>
    </w:p>
    <w:p w:rsidR="001C4215" w:rsidRDefault="00C06E5E" w:rsidP="001C4215">
      <w:pPr>
        <w:pStyle w:val="BusTic"/>
      </w:pPr>
      <w:r w:rsidRPr="001C4215">
        <w:rPr>
          <w:bCs/>
        </w:rPr>
        <w:t>Anna Jacobapolder</w:t>
      </w:r>
      <w:r w:rsidRPr="001C4215">
        <w:t xml:space="preserve"> is een klein dorp in de gemeente </w:t>
      </w:r>
      <w:hyperlink r:id="rId11" w:tooltip="Tholen (gemeente)" w:history="1">
        <w:r w:rsidRPr="001C4215">
          <w:rPr>
            <w:rStyle w:val="Hyperlink"/>
            <w:rFonts w:eastAsiaTheme="majorEastAsia"/>
            <w:color w:val="000000" w:themeColor="text1"/>
            <w:u w:val="none"/>
          </w:rPr>
          <w:t>Tholen</w:t>
        </w:r>
      </w:hyperlink>
      <w:r w:rsidRPr="001C4215">
        <w:t xml:space="preserve">, in de Nederlandse provincie </w:t>
      </w:r>
      <w:hyperlink r:id="rId12" w:tooltip="Zeeland (provincie)" w:history="1">
        <w:r w:rsidRPr="001C4215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1C4215">
        <w:t xml:space="preserve">. </w:t>
      </w:r>
    </w:p>
    <w:p w:rsidR="00C06E5E" w:rsidRPr="001C4215" w:rsidRDefault="00C06E5E" w:rsidP="001C4215">
      <w:pPr>
        <w:pStyle w:val="BusTic"/>
      </w:pPr>
      <w:r w:rsidRPr="001C4215">
        <w:t xml:space="preserve">Het dorp heeft 430 inwoners (2008) en ligt op het schiereiland </w:t>
      </w:r>
      <w:hyperlink r:id="rId13" w:tooltip="Sint Philipsland (eiland)" w:history="1">
        <w:r w:rsidRPr="001C4215">
          <w:rPr>
            <w:rStyle w:val="Hyperlink"/>
            <w:rFonts w:eastAsiaTheme="majorEastAsia"/>
            <w:color w:val="000000" w:themeColor="text1"/>
            <w:u w:val="none"/>
          </w:rPr>
          <w:t>Sint Philipsland</w:t>
        </w:r>
      </w:hyperlink>
      <w:r w:rsidRPr="001C4215">
        <w:t>.</w:t>
      </w:r>
    </w:p>
    <w:p w:rsidR="001C4215" w:rsidRDefault="00C06E5E" w:rsidP="001C4215">
      <w:pPr>
        <w:pStyle w:val="BusTic"/>
      </w:pPr>
      <w:r w:rsidRPr="001C4215">
        <w:t xml:space="preserve">In </w:t>
      </w:r>
      <w:hyperlink r:id="rId14" w:tooltip="1847" w:history="1">
        <w:r w:rsidRPr="001C4215">
          <w:rPr>
            <w:rStyle w:val="Hyperlink"/>
            <w:rFonts w:eastAsiaTheme="majorEastAsia"/>
            <w:color w:val="000000" w:themeColor="text1"/>
            <w:u w:val="none"/>
          </w:rPr>
          <w:t>1847</w:t>
        </w:r>
      </w:hyperlink>
      <w:r w:rsidRPr="001C4215">
        <w:t xml:space="preserve"> werd op initiatief van Willem </w:t>
      </w:r>
      <w:proofErr w:type="spellStart"/>
      <w:r w:rsidRPr="001C4215">
        <w:t>Frederik</w:t>
      </w:r>
      <w:proofErr w:type="spellEnd"/>
      <w:r w:rsidRPr="001C4215">
        <w:t xml:space="preserve"> del </w:t>
      </w:r>
      <w:proofErr w:type="spellStart"/>
      <w:r w:rsidRPr="001C4215">
        <w:t>Campo</w:t>
      </w:r>
      <w:proofErr w:type="spellEnd"/>
      <w:r w:rsidRPr="001C4215">
        <w:t xml:space="preserve"> een </w:t>
      </w:r>
      <w:hyperlink r:id="rId15" w:tooltip="Polder" w:history="1">
        <w:r w:rsidRPr="001C4215">
          <w:rPr>
            <w:rStyle w:val="Hyperlink"/>
            <w:rFonts w:eastAsiaTheme="majorEastAsia"/>
            <w:color w:val="000000" w:themeColor="text1"/>
            <w:u w:val="none"/>
          </w:rPr>
          <w:t>polder</w:t>
        </w:r>
      </w:hyperlink>
      <w:r w:rsidRPr="001C4215">
        <w:t xml:space="preserve"> met een oppervlakte van 869 </w:t>
      </w:r>
      <w:hyperlink r:id="rId16" w:tooltip="Hectare" w:history="1">
        <w:r w:rsidRPr="001C4215">
          <w:rPr>
            <w:rStyle w:val="Hyperlink"/>
            <w:rFonts w:eastAsiaTheme="majorEastAsia"/>
            <w:color w:val="000000" w:themeColor="text1"/>
            <w:u w:val="none"/>
          </w:rPr>
          <w:t>hectare</w:t>
        </w:r>
      </w:hyperlink>
      <w:r w:rsidRPr="001C4215">
        <w:t xml:space="preserve"> aan Sint Philipsland gehecht. </w:t>
      </w:r>
    </w:p>
    <w:p w:rsidR="001C4215" w:rsidRDefault="00C06E5E" w:rsidP="001C4215">
      <w:pPr>
        <w:pStyle w:val="BusTic"/>
      </w:pPr>
      <w:r w:rsidRPr="001C4215">
        <w:t xml:space="preserve">Del </w:t>
      </w:r>
      <w:proofErr w:type="spellStart"/>
      <w:r w:rsidRPr="001C4215">
        <w:t>Campo</w:t>
      </w:r>
      <w:proofErr w:type="spellEnd"/>
      <w:r w:rsidRPr="001C4215">
        <w:t xml:space="preserve"> vernoemde de polder naar zijn vrouw. Aan een van de wegen aan de polder ontstond de kern Anna Jacobapolder, die in het begin </w:t>
      </w:r>
      <w:r w:rsidRPr="001C4215">
        <w:rPr>
          <w:iCs/>
        </w:rPr>
        <w:t xml:space="preserve">Aan de </w:t>
      </w:r>
      <w:proofErr w:type="spellStart"/>
      <w:r w:rsidRPr="001C4215">
        <w:rPr>
          <w:iCs/>
        </w:rPr>
        <w:t>Noordweg</w:t>
      </w:r>
      <w:proofErr w:type="spellEnd"/>
      <w:r w:rsidRPr="001C4215">
        <w:t xml:space="preserve"> werd genoemd. </w:t>
      </w:r>
    </w:p>
    <w:p w:rsidR="00C06E5E" w:rsidRPr="001C4215" w:rsidRDefault="00C06E5E" w:rsidP="001C4215">
      <w:pPr>
        <w:pStyle w:val="BusTic"/>
      </w:pPr>
      <w:r w:rsidRPr="001C4215">
        <w:t xml:space="preserve">Het gebied behoorde in eerste instantie tot de gemeente </w:t>
      </w:r>
      <w:hyperlink r:id="rId17" w:tooltip="Bruinisse" w:history="1">
        <w:r w:rsidRPr="001C4215">
          <w:rPr>
            <w:rStyle w:val="Hyperlink"/>
            <w:rFonts w:eastAsiaTheme="majorEastAsia"/>
            <w:color w:val="000000" w:themeColor="text1"/>
            <w:u w:val="none"/>
          </w:rPr>
          <w:t>Bruinisse</w:t>
        </w:r>
      </w:hyperlink>
      <w:r w:rsidRPr="001C4215">
        <w:t xml:space="preserve"> en werd in 1858 bij de gemeente </w:t>
      </w:r>
      <w:hyperlink r:id="rId18" w:tooltip="Sint Philipsland (dorp)" w:history="1">
        <w:r w:rsidRPr="001C4215">
          <w:rPr>
            <w:rStyle w:val="Hyperlink"/>
            <w:rFonts w:eastAsiaTheme="majorEastAsia"/>
            <w:color w:val="000000" w:themeColor="text1"/>
            <w:u w:val="none"/>
          </w:rPr>
          <w:t>Sint Philipsland</w:t>
        </w:r>
      </w:hyperlink>
      <w:r w:rsidRPr="001C4215">
        <w:t xml:space="preserve"> gevoegd.</w:t>
      </w:r>
      <w:r w:rsidR="001C4215" w:rsidRPr="001C4215">
        <w:t xml:space="preserve"> </w:t>
      </w:r>
    </w:p>
    <w:p w:rsidR="001C4215" w:rsidRDefault="00C06E5E" w:rsidP="001C4215">
      <w:pPr>
        <w:pStyle w:val="BusTic"/>
      </w:pPr>
      <w:r w:rsidRPr="001C4215">
        <w:t xml:space="preserve">Op </w:t>
      </w:r>
      <w:hyperlink r:id="rId19" w:tooltip="6 juli" w:history="1">
        <w:r w:rsidRPr="001C4215">
          <w:rPr>
            <w:rStyle w:val="Hyperlink"/>
            <w:rFonts w:eastAsiaTheme="majorEastAsia"/>
            <w:color w:val="000000" w:themeColor="text1"/>
            <w:u w:val="none"/>
          </w:rPr>
          <w:t>6 juli</w:t>
        </w:r>
      </w:hyperlink>
      <w:r w:rsidRPr="001C4215">
        <w:t xml:space="preserve"> </w:t>
      </w:r>
      <w:hyperlink r:id="rId20" w:tooltip="1988" w:history="1">
        <w:r w:rsidRPr="001C4215">
          <w:rPr>
            <w:rStyle w:val="Hyperlink"/>
            <w:rFonts w:eastAsiaTheme="majorEastAsia"/>
            <w:color w:val="000000" w:themeColor="text1"/>
            <w:u w:val="none"/>
          </w:rPr>
          <w:t>1988</w:t>
        </w:r>
      </w:hyperlink>
      <w:r w:rsidRPr="001C4215">
        <w:t xml:space="preserve"> ging het veer tussen de </w:t>
      </w:r>
      <w:hyperlink r:id="rId21" w:tooltip="Buurtschap" w:history="1">
        <w:r w:rsidRPr="001C4215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1C4215">
        <w:t xml:space="preserve"> de Sluis (Anna Jacobapolder) en de buurtschap </w:t>
      </w:r>
      <w:hyperlink r:id="rId22" w:tooltip="Zijpe (Zeeland)" w:history="1">
        <w:r w:rsidRPr="001C4215">
          <w:rPr>
            <w:rStyle w:val="Hyperlink"/>
            <w:rFonts w:eastAsiaTheme="majorEastAsia"/>
            <w:color w:val="000000" w:themeColor="text1"/>
            <w:u w:val="none"/>
          </w:rPr>
          <w:t>Zijpe</w:t>
        </w:r>
      </w:hyperlink>
      <w:r w:rsidRPr="001C4215">
        <w:t xml:space="preserve"> na 88 jaar uit de vaart. </w:t>
      </w:r>
    </w:p>
    <w:p w:rsidR="00C06E5E" w:rsidRPr="001C4215" w:rsidRDefault="00C06E5E" w:rsidP="001C4215">
      <w:pPr>
        <w:pStyle w:val="BusTic"/>
      </w:pPr>
      <w:bookmarkStart w:id="0" w:name="_GoBack"/>
      <w:bookmarkEnd w:id="0"/>
      <w:r w:rsidRPr="001C4215">
        <w:t xml:space="preserve">Door de aanleg van de </w:t>
      </w:r>
      <w:hyperlink r:id="rId23" w:tooltip="Philipsdam" w:history="1">
        <w:r w:rsidRPr="001C4215">
          <w:rPr>
            <w:rStyle w:val="Hyperlink"/>
            <w:rFonts w:eastAsiaTheme="majorEastAsia"/>
            <w:color w:val="000000" w:themeColor="text1"/>
            <w:u w:val="none"/>
          </w:rPr>
          <w:t>Philipsdam</w:t>
        </w:r>
      </w:hyperlink>
      <w:r w:rsidRPr="001C4215">
        <w:t xml:space="preserve"> was het veer overbodig geworden.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DC7" w:rsidRDefault="00653DC7" w:rsidP="00A64884">
      <w:r>
        <w:separator/>
      </w:r>
    </w:p>
  </w:endnote>
  <w:endnote w:type="continuationSeparator" w:id="0">
    <w:p w:rsidR="00653DC7" w:rsidRDefault="00653DC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C421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DC7" w:rsidRDefault="00653DC7" w:rsidP="00A64884">
      <w:r>
        <w:separator/>
      </w:r>
    </w:p>
  </w:footnote>
  <w:footnote w:type="continuationSeparator" w:id="0">
    <w:p w:rsidR="00653DC7" w:rsidRDefault="00653DC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53DC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C4215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48C4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3DC7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06E5E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06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06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1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123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int_Philipsland_(eiland)" TargetMode="External"/><Relationship Id="rId18" Type="http://schemas.openxmlformats.org/officeDocument/2006/relationships/hyperlink" Target="http://nl.wikipedia.org/wiki/Sint_Philipsland_(dorp)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uurtscha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Bruinisse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ctare" TargetMode="External"/><Relationship Id="rId20" Type="http://schemas.openxmlformats.org/officeDocument/2006/relationships/hyperlink" Target="http://nl.wikipedia.org/wiki/1988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holen_(gemeente)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older" TargetMode="External"/><Relationship Id="rId23" Type="http://schemas.openxmlformats.org/officeDocument/2006/relationships/hyperlink" Target="http://nl.wikipedia.org/wiki/Philipsdam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38_18_N_4_7_44_E_scale:12500&amp;pagename=Anna_Jacobapolder" TargetMode="External"/><Relationship Id="rId19" Type="http://schemas.openxmlformats.org/officeDocument/2006/relationships/hyperlink" Target="http://nl.wikipedia.org/wiki/6_jul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847" TargetMode="External"/><Relationship Id="rId22" Type="http://schemas.openxmlformats.org/officeDocument/2006/relationships/hyperlink" Target="http://nl.wikipedia.org/wiki/Zijpe_(Zeeland)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2011-08-02T08:20:00Z</dcterms:created>
  <dcterms:modified xsi:type="dcterms:W3CDTF">2011-09-02T08:36:00Z</dcterms:modified>
  <cp:category>2011</cp:category>
</cp:coreProperties>
</file>