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2" w:rsidRPr="009C02C2" w:rsidRDefault="003A1EDD" w:rsidP="009C02C2">
      <w:pPr>
        <w:pStyle w:val="Alinia6"/>
        <w:rPr>
          <w:rStyle w:val="Plaats"/>
        </w:rPr>
      </w:pPr>
      <w:r w:rsidRPr="009C02C2">
        <w:rPr>
          <w:rStyle w:val="Plaats"/>
        </w:rPr>
        <w:t>Wijk bij Duurstede</w:t>
      </w:r>
      <w:r w:rsidR="009C02C2" w:rsidRPr="009C02C2">
        <w:rPr>
          <w:rStyle w:val="Plaats"/>
        </w:rPr>
        <w:tab/>
      </w:r>
      <w:r w:rsidR="009C02C2" w:rsidRPr="009C02C2">
        <w:rPr>
          <w:rStyle w:val="Plaats"/>
        </w:rPr>
        <w:tab/>
      </w:r>
      <w:r w:rsidR="009C02C2" w:rsidRPr="009C02C2">
        <w:rPr>
          <w:rStyle w:val="Plaats"/>
        </w:rPr>
        <w:drawing>
          <wp:inline distT="0" distB="0" distL="0" distR="0" wp14:anchorId="6206CCEF" wp14:editId="39F0E3D9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C02C2" w:rsidRPr="009C02C2">
          <w:rPr>
            <w:rStyle w:val="Plaats"/>
          </w:rPr>
          <w:t xml:space="preserve">51° 59' NB, 5° 20' </w:t>
        </w:r>
        <w:proofErr w:type="spellStart"/>
        <w:r w:rsidR="009C02C2" w:rsidRPr="009C02C2">
          <w:rPr>
            <w:rStyle w:val="Plaats"/>
          </w:rPr>
          <w:t>OL</w:t>
        </w:r>
        <w:proofErr w:type="spellEnd"/>
      </w:hyperlink>
      <w:r w:rsidR="009C02C2" w:rsidRPr="009C02C2">
        <w:rPr>
          <w:rStyle w:val="Plaats"/>
        </w:rPr>
        <w:t xml:space="preserve"> (</w:t>
      </w:r>
      <w:hyperlink r:id="rId11" w:history="1">
        <w:r w:rsidR="009C02C2" w:rsidRPr="009C02C2">
          <w:rPr>
            <w:rStyle w:val="Plaats"/>
          </w:rPr>
          <w:t>Kaart</w:t>
        </w:r>
      </w:hyperlink>
      <w:r w:rsidR="009C02C2" w:rsidRPr="009C02C2">
        <w:rPr>
          <w:rStyle w:val="Plaats"/>
        </w:rPr>
        <w:t xml:space="preserve">) </w:t>
      </w:r>
    </w:p>
    <w:p w:rsidR="009C02C2" w:rsidRDefault="003A1EDD" w:rsidP="009C02C2">
      <w:pPr>
        <w:pStyle w:val="BusTic"/>
      </w:pPr>
      <w:r w:rsidRPr="009C02C2">
        <w:rPr>
          <w:bCs/>
        </w:rPr>
        <w:t>Wijk bij Duurstede</w:t>
      </w:r>
      <w:r w:rsidRPr="009C02C2">
        <w:t xml:space="preserve"> is een </w:t>
      </w:r>
      <w:hyperlink r:id="rId12" w:tooltip="Lijst van Nederlandse plaatsen met voormalige stadsrechten" w:history="1">
        <w:r w:rsidRPr="009C02C2">
          <w:t>stad</w:t>
        </w:r>
      </w:hyperlink>
      <w:r w:rsidRPr="009C02C2">
        <w:t xml:space="preserve"> en </w:t>
      </w:r>
      <w:hyperlink r:id="rId13" w:tooltip="Gemeente (bestuur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C02C2">
        <w:t xml:space="preserve"> in het zuiden van de </w:t>
      </w:r>
      <w:hyperlink r:id="rId14" w:tooltip="Nederland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C02C2">
        <w:t xml:space="preserve"> </w:t>
      </w:r>
      <w:hyperlink r:id="rId15" w:tooltip="Provincie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9C02C2">
        <w:t xml:space="preserve"> </w:t>
      </w:r>
      <w:hyperlink r:id="rId16" w:tooltip="Utrecht (provincie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C02C2">
        <w:t>.</w:t>
      </w:r>
    </w:p>
    <w:p w:rsidR="009C02C2" w:rsidRDefault="003A1EDD" w:rsidP="009C02C2">
      <w:pPr>
        <w:pStyle w:val="BusTic"/>
      </w:pPr>
      <w:r w:rsidRPr="009C02C2">
        <w:t xml:space="preserve">De gemeente telt </w:t>
      </w:r>
      <w:r w:rsidR="009C02C2">
        <w:t xml:space="preserve">± </w:t>
      </w:r>
      <w:r w:rsidRPr="009C02C2">
        <w:t xml:space="preserve">23.066 inwoners (1 april 2011, bron: </w:t>
      </w:r>
      <w:hyperlink r:id="rId17" w:tooltip="Centraal Bureau voor de Statistiek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9C02C2">
        <w:t xml:space="preserve">) op een oppervlakte van 50,3 km² waarvan 2,68 km² water. </w:t>
      </w:r>
    </w:p>
    <w:p w:rsidR="009C02C2" w:rsidRPr="009C02C2" w:rsidRDefault="003A1EDD" w:rsidP="009C02C2">
      <w:pPr>
        <w:pStyle w:val="BusTic"/>
        <w:rPr>
          <w:color w:val="000000" w:themeColor="text1"/>
        </w:rPr>
      </w:pPr>
      <w:r w:rsidRPr="009C02C2">
        <w:t xml:space="preserve">Door en langs Wijk bij Duurstede stromen de rivieren </w:t>
      </w:r>
      <w:hyperlink r:id="rId18" w:tooltip="Nederrijn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Nederrijn</w:t>
        </w:r>
        <w:proofErr w:type="spellEnd"/>
      </w:hyperlink>
      <w:r w:rsidRPr="009C02C2">
        <w:t xml:space="preserve">, </w:t>
      </w:r>
      <w:hyperlink r:id="rId19" w:tooltip="Lek (rivier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9C02C2">
        <w:t xml:space="preserve">, </w:t>
      </w:r>
      <w:hyperlink r:id="rId20" w:tooltip="Kromme Rij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9C02C2">
        <w:t xml:space="preserve"> en het </w:t>
      </w:r>
      <w:hyperlink r:id="rId21" w:tooltip="Amsterdam-Rijnkanaal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9C02C2">
        <w:t>.</w:t>
      </w:r>
    </w:p>
    <w:p w:rsidR="003A1EDD" w:rsidRPr="009C02C2" w:rsidRDefault="003A1EDD" w:rsidP="009C02C2">
      <w:pPr>
        <w:pStyle w:val="BusTic"/>
        <w:rPr>
          <w:color w:val="000000" w:themeColor="text1"/>
        </w:rPr>
      </w:pPr>
      <w:r w:rsidRPr="009C02C2">
        <w:rPr>
          <w:color w:val="000000" w:themeColor="text1"/>
        </w:rPr>
        <w:t xml:space="preserve">De gemeente grenst aan de gemeenten </w:t>
      </w:r>
      <w:hyperlink r:id="rId22" w:tooltip="Hout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9C02C2">
        <w:rPr>
          <w:color w:val="000000" w:themeColor="text1"/>
        </w:rPr>
        <w:t xml:space="preserve">, </w:t>
      </w:r>
      <w:hyperlink r:id="rId23" w:tooltip="Bunnik (gemeente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9C02C2">
        <w:rPr>
          <w:color w:val="000000" w:themeColor="text1"/>
        </w:rPr>
        <w:t xml:space="preserve">, </w:t>
      </w:r>
      <w:hyperlink r:id="rId24" w:tooltip="Utrechtse Heuvelrug (gemeente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9C02C2">
        <w:rPr>
          <w:color w:val="000000" w:themeColor="text1"/>
        </w:rPr>
        <w:t xml:space="preserve">, </w:t>
      </w:r>
      <w:hyperlink r:id="rId25" w:tooltip="Culemborg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Culemborg</w:t>
        </w:r>
      </w:hyperlink>
      <w:r w:rsidRPr="009C02C2">
        <w:rPr>
          <w:color w:val="000000" w:themeColor="text1"/>
        </w:rPr>
        <w:t xml:space="preserve"> en </w:t>
      </w:r>
      <w:hyperlink r:id="rId26" w:tooltip="Buren (gemeente)" w:history="1">
        <w:r w:rsidRPr="009C02C2">
          <w:rPr>
            <w:color w:val="000000" w:themeColor="text1"/>
          </w:rPr>
          <w:t>Buren</w:t>
        </w:r>
      </w:hyperlink>
      <w:r w:rsidRPr="009C02C2">
        <w:rPr>
          <w:color w:val="000000" w:themeColor="text1"/>
        </w:rPr>
        <w:t>.</w:t>
      </w:r>
    </w:p>
    <w:p w:rsidR="003A1EDD" w:rsidRPr="009C02C2" w:rsidRDefault="003A1EDD" w:rsidP="009C02C2">
      <w:pPr>
        <w:pStyle w:val="Alinia6"/>
        <w:rPr>
          <w:rStyle w:val="Bijzonder"/>
        </w:rPr>
      </w:pPr>
      <w:proofErr w:type="spellStart"/>
      <w:r w:rsidRPr="009C02C2">
        <w:rPr>
          <w:rStyle w:val="Bijzonder"/>
          <w:rFonts w:eastAsiaTheme="minorHAnsi"/>
        </w:rPr>
        <w:t>Naamsverklaring</w:t>
      </w:r>
      <w:proofErr w:type="spellEnd"/>
    </w:p>
    <w:p w:rsidR="009C02C2" w:rsidRDefault="003A1EDD" w:rsidP="009C02C2">
      <w:pPr>
        <w:pStyle w:val="BusTic"/>
      </w:pPr>
      <w:r w:rsidRPr="009C02C2">
        <w:t xml:space="preserve">Voor het </w:t>
      </w:r>
      <w:proofErr w:type="spellStart"/>
      <w:r w:rsidRPr="009C02C2">
        <w:t>naamdeel</w:t>
      </w:r>
      <w:proofErr w:type="spellEnd"/>
      <w:r w:rsidRPr="009C02C2">
        <w:t xml:space="preserve"> </w:t>
      </w:r>
      <w:r w:rsidRPr="009C02C2">
        <w:rPr>
          <w:iCs/>
        </w:rPr>
        <w:t>Wijk</w:t>
      </w:r>
      <w:r w:rsidRPr="009C02C2">
        <w:t xml:space="preserve"> worden verschillende verklaringen gegeven, zoals dat het onder meer herleid zou kunnen worden tot het Romeinse </w:t>
      </w:r>
      <w:hyperlink r:id="rId27" w:tooltip="Vicus" w:history="1">
        <w:proofErr w:type="spellStart"/>
        <w:r w:rsidRPr="009C02C2">
          <w:rPr>
            <w:rStyle w:val="Hyperlink"/>
            <w:rFonts w:eastAsiaTheme="majorEastAsia"/>
            <w:iCs/>
            <w:color w:val="000000" w:themeColor="text1"/>
            <w:u w:val="none"/>
          </w:rPr>
          <w:t>vicus</w:t>
        </w:r>
        <w:proofErr w:type="spellEnd"/>
      </w:hyperlink>
      <w:r w:rsidRPr="009C02C2">
        <w:t xml:space="preserve">, of het Germaanse </w:t>
      </w:r>
      <w:r w:rsidRPr="009C02C2">
        <w:rPr>
          <w:iCs/>
        </w:rPr>
        <w:t>wik</w:t>
      </w:r>
      <w:r w:rsidRPr="009C02C2">
        <w:t xml:space="preserve"> wat weer "bocht" of "inham" betekent. </w:t>
      </w:r>
    </w:p>
    <w:p w:rsidR="003A1EDD" w:rsidRPr="009C02C2" w:rsidRDefault="003A1EDD" w:rsidP="009C02C2">
      <w:pPr>
        <w:pStyle w:val="BusTic"/>
      </w:pPr>
      <w:r w:rsidRPr="009C02C2">
        <w:t xml:space="preserve">Het </w:t>
      </w:r>
      <w:proofErr w:type="spellStart"/>
      <w:r w:rsidRPr="009C02C2">
        <w:t>naamdeel</w:t>
      </w:r>
      <w:proofErr w:type="spellEnd"/>
      <w:r w:rsidRPr="009C02C2">
        <w:t xml:space="preserve"> </w:t>
      </w:r>
      <w:r w:rsidRPr="009C02C2">
        <w:rPr>
          <w:iCs/>
        </w:rPr>
        <w:t>Duurstede</w:t>
      </w:r>
      <w:r w:rsidRPr="009C02C2">
        <w:t xml:space="preserve"> laat zich herleiden tot de vroegere handelsplaats </w:t>
      </w:r>
      <w:hyperlink r:id="rId28" w:tooltip="Dorestad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Dorestad</w:t>
        </w:r>
        <w:proofErr w:type="spellEnd"/>
      </w:hyperlink>
      <w:r w:rsidRPr="009C02C2">
        <w:t xml:space="preserve">, welke naam op zijn minst deels van </w:t>
      </w:r>
      <w:hyperlink r:id="rId29" w:tooltip="Kelt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Keltische</w:t>
        </w:r>
      </w:hyperlink>
      <w:r w:rsidRPr="009C02C2">
        <w:t xml:space="preserve"> oorsprong is.</w:t>
      </w:r>
      <w:r w:rsidR="009C02C2" w:rsidRPr="009C02C2">
        <w:t xml:space="preserve"> </w:t>
      </w:r>
    </w:p>
    <w:p w:rsidR="003A1EDD" w:rsidRPr="009C02C2" w:rsidRDefault="003A1EDD" w:rsidP="009C02C2">
      <w:pPr>
        <w:pStyle w:val="Alinia6"/>
        <w:rPr>
          <w:rStyle w:val="Bijzonder"/>
        </w:rPr>
      </w:pPr>
      <w:r w:rsidRPr="009C02C2">
        <w:rPr>
          <w:rStyle w:val="Bijzonder"/>
          <w:rFonts w:eastAsiaTheme="minorHAnsi"/>
        </w:rPr>
        <w:t>Ligging</w:t>
      </w:r>
    </w:p>
    <w:p w:rsidR="009C02C2" w:rsidRDefault="003A1EDD" w:rsidP="009C02C2">
      <w:pPr>
        <w:pStyle w:val="BusTic"/>
      </w:pPr>
      <w:r w:rsidRPr="009C02C2">
        <w:t xml:space="preserve">De gemeente Wijk bij Duurstede heeft een landelijke ligging boven de grote rivieren in het midden van Nederland. </w:t>
      </w:r>
    </w:p>
    <w:p w:rsidR="003A1EDD" w:rsidRPr="009C02C2" w:rsidRDefault="003A1EDD" w:rsidP="009C02C2">
      <w:pPr>
        <w:pStyle w:val="BusTic"/>
      </w:pPr>
      <w:bookmarkStart w:id="0" w:name="_GoBack"/>
      <w:bookmarkEnd w:id="0"/>
      <w:r w:rsidRPr="009C02C2">
        <w:t xml:space="preserve">En ligt aan de kruising van het Amsterdam-Rijnkanaal met de Lek en de splitsing van de </w:t>
      </w:r>
      <w:proofErr w:type="spellStart"/>
      <w:r w:rsidRPr="009C02C2">
        <w:t>Nederrijn</w:t>
      </w:r>
      <w:proofErr w:type="spellEnd"/>
      <w:r w:rsidRPr="009C02C2">
        <w:t xml:space="preserve"> in de Lek en de Kromme Rijn.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BD" w:rsidRDefault="005F70BD" w:rsidP="00A64884">
      <w:r>
        <w:separator/>
      </w:r>
    </w:p>
  </w:endnote>
  <w:endnote w:type="continuationSeparator" w:id="0">
    <w:p w:rsidR="005F70BD" w:rsidRDefault="005F70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02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BD" w:rsidRDefault="005F70BD" w:rsidP="00A64884">
      <w:r>
        <w:separator/>
      </w:r>
    </w:p>
  </w:footnote>
  <w:footnote w:type="continuationSeparator" w:id="0">
    <w:p w:rsidR="005F70BD" w:rsidRDefault="005F70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70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95DE4"/>
    <w:multiLevelType w:val="multilevel"/>
    <w:tmpl w:val="647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16"/>
  </w:num>
  <w:num w:numId="4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1EDD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70B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389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02C2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7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Nederrijn" TargetMode="External"/><Relationship Id="rId26" Type="http://schemas.openxmlformats.org/officeDocument/2006/relationships/hyperlink" Target="http://nl.wikipedia.org/wiki/Buren_(gemeente)" TargetMode="External"/><Relationship Id="rId21" Type="http://schemas.openxmlformats.org/officeDocument/2006/relationships/hyperlink" Target="http://nl.wikipedia.org/wiki/Amsterdam-Rijnkanaal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plaatsen_met_voormalige_stadsrechten" TargetMode="External"/><Relationship Id="rId17" Type="http://schemas.openxmlformats.org/officeDocument/2006/relationships/hyperlink" Target="http://nl.wikipedia.org/wiki/Centraal_Bureau_voor_de_Statistiek" TargetMode="External"/><Relationship Id="rId25" Type="http://schemas.openxmlformats.org/officeDocument/2006/relationships/hyperlink" Target="http://nl.wikipedia.org/wiki/Culembor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Kromme_Rijn" TargetMode="External"/><Relationship Id="rId29" Type="http://schemas.openxmlformats.org/officeDocument/2006/relationships/hyperlink" Target="http://nl.wikipedia.org/wiki/Kel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k_bij_Duurstede" TargetMode="External"/><Relationship Id="rId24" Type="http://schemas.openxmlformats.org/officeDocument/2006/relationships/hyperlink" Target="http://nl.wikipedia.org/wiki/Utrechtse_Heuvelrug_(gemeente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Bunnik_(gemeente)" TargetMode="External"/><Relationship Id="rId28" Type="http://schemas.openxmlformats.org/officeDocument/2006/relationships/hyperlink" Target="http://nl.wikipedia.org/wiki/Dorest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8_34_N_5_20_13_E_type:city_scale:66000_region:NL&amp;pagename=Wijk_bij_Duurstede" TargetMode="External"/><Relationship Id="rId19" Type="http://schemas.openxmlformats.org/officeDocument/2006/relationships/hyperlink" Target="http://nl.wikipedia.org/wiki/Lek_(rivier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outen" TargetMode="External"/><Relationship Id="rId27" Type="http://schemas.openxmlformats.org/officeDocument/2006/relationships/hyperlink" Target="http://nl.wikipedia.org/wiki/Vicus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2011-09-17T09:09:00Z</dcterms:created>
  <dcterms:modified xsi:type="dcterms:W3CDTF">2011-09-24T10:42:00Z</dcterms:modified>
  <cp:category>2011</cp:category>
</cp:coreProperties>
</file>